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904b9ef8d4bc6" w:history="1">
              <w:r>
                <w:rPr>
                  <w:rStyle w:val="Hyperlink"/>
                </w:rPr>
                <w:t>2022-2028年中国综合灶行业发展调研与前景趋势报告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904b9ef8d4bc6" w:history="1">
              <w:r>
                <w:rPr>
                  <w:rStyle w:val="Hyperlink"/>
                </w:rPr>
                <w:t>2022-2028年中国综合灶行业发展调研与前景趋势报告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904b9ef8d4bc6" w:history="1">
                <w:r>
                  <w:rPr>
                    <w:rStyle w:val="Hyperlink"/>
                  </w:rPr>
                  <w:t>https://www.20087.com/1/00/ZongHeZaoDeFaZhanQuShi.html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灶是一种集成了多种烹饪功能（如炉灶、烤箱、微波炉等）于一体的厨房电器，广泛应用于家庭和商业厨房。其主要特点是功能齐全、节省空间且操作简便，能够满足不同用户的烹饪需求。近年来，随着智能家居和健康饮食理念的普及，综合灶市场需求持续增长。特别是在高端住宅和智能厨房项目中，其便捷性和智能化特性使其成为理想的选择。此外，随着家电技术和用户体验的提升，综合灶的设计和功能不断优化，提升了产品的实用性和美观性。</w:t>
      </w:r>
      <w:r>
        <w:rPr>
          <w:rFonts w:hint="eastAsia"/>
        </w:rPr>
        <w:br/>
      </w:r>
      <w:r>
        <w:rPr>
          <w:rFonts w:hint="eastAsia"/>
        </w:rPr>
        <w:t>　　未来，综合灶将继续朝着高性能和智能化的方向发展。例如，通过引入物联网技术和智能控制系统，实现对烹饪过程的远程控制和自动调节，提供更为便捷的用户体验。此外，随着节能环保要求的提升，开发更加高效的加热技术和节能模式将成为重要趋势，如采用电磁感应加热和热回收系统，减少能耗和排放。与此同时，人性化设计的应用将进一步提升综合灶的易用性和安全性，如智能菜单推荐和自动清洁功能，满足用户多样化需求。这些创新措施不仅有助于提高综合灶的市场竞争力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904b9ef8d4bc6" w:history="1">
        <w:r>
          <w:rPr>
            <w:rStyle w:val="Hyperlink"/>
          </w:rPr>
          <w:t>2022-2028年中国综合灶行业发展调研与前景趋势报告</w:t>
        </w:r>
      </w:hyperlink>
      <w:r>
        <w:rPr>
          <w:rFonts w:hint="eastAsia"/>
        </w:rPr>
        <w:t>》依据国家统计局、发改委及综合灶相关协会等的数据资料，深入研究了综合灶行业的现状，包括综合灶市场需求、市场规模及产业链状况。综合灶报告分析了综合灶的价格波动、各细分市场的动态，以及重点企业的经营状况。同时，报告对综合灶市场前景及发展趋势进行了科学预测，揭示了潜在的市场需求和投资机会，也指出了综合灶行业内可能的风险。此外，综合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按照不同产品类型，综合灶主要可以分为如下几个类别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不同类型综合灶增长趋势2021 VS 2028</w:t>
      </w:r>
      <w:r>
        <w:rPr>
          <w:rFonts w:hint="eastAsia"/>
        </w:rPr>
        <w:br/>
      </w:r>
      <w:r>
        <w:rPr>
          <w:rFonts w:hint="eastAsia"/>
        </w:rPr>
        <w:t>　　　　1.2.2 深井式</w:t>
      </w:r>
      <w:r>
        <w:rPr>
          <w:rFonts w:hint="eastAsia"/>
        </w:rPr>
        <w:br/>
      </w:r>
      <w:r>
        <w:rPr>
          <w:rFonts w:hint="eastAsia"/>
        </w:rPr>
        <w:t>　　　　1.2.3 侧吸式</w:t>
      </w:r>
      <w:r>
        <w:rPr>
          <w:rFonts w:hint="eastAsia"/>
        </w:rPr>
        <w:br/>
      </w:r>
      <w:r>
        <w:rPr>
          <w:rFonts w:hint="eastAsia"/>
        </w:rPr>
        <w:t>　　1.3 从不同应用，综合灶主要包括如下几个方面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家庭应用</w:t>
      </w:r>
      <w:r>
        <w:rPr>
          <w:rFonts w:hint="eastAsia"/>
        </w:rPr>
        <w:br/>
      </w:r>
      <w:r>
        <w:rPr>
          <w:rFonts w:hint="eastAsia"/>
        </w:rPr>
        <w:t>　　　　1.3.2 商业应用</w:t>
      </w:r>
      <w:r>
        <w:rPr>
          <w:rFonts w:hint="eastAsia"/>
        </w:rPr>
        <w:br/>
      </w:r>
      <w:r>
        <w:rPr>
          <w:rFonts w:hint="eastAsia"/>
        </w:rPr>
        <w:t>　　1.4 中国综合灶发展现状及未来趋势（2017-2021年）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中国市场综合灶销量规模及增长率（2017-2021年）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中国市场综合灶销量及增长率（2017-2021年）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中国市场主要综合灶厂商分析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中国市场主要厂商综合灶销量、收入及市场份额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中国市场主要厂商综合灶销量（2017-2021年）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中国市场主要厂商综合灶收入（2017-2021年）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2022年中国市场主要厂商综合灶收入排名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中国市场主要厂商综合灶价格（2017-2021年）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中国市场主要厂商综合灶产地分布及商业化日期</w:t>
      </w:r>
      <w:r>
        <w:rPr>
          <w:rFonts w:hint="eastAsia"/>
        </w:rPr>
        <w:br/>
      </w:r>
      <w:r>
        <w:rPr>
          <w:rFonts w:hint="eastAsia"/>
        </w:rPr>
        <w:t>　　2.3 综合灶行业集中度、竞争程度分析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综合灶行业集中度分析：中国Top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中国综合灶第一梯队、第二梯队和第三梯队厂商（品牌）及市场份额（2021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主要综合灶企业采访及观点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中国主要地区综合灶分析</w:t>
      </w:r>
      <w:r>
        <w:rPr>
          <w:rFonts w:hint="eastAsia"/>
        </w:rPr>
        <w:br/>
      </w:r>
      <w:r>
        <w:rPr>
          <w:rFonts w:hint="eastAsia"/>
        </w:rPr>
        <w:t>　　3.1 中国主要地区综合灶市场规模分析：2021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中国主要地区综合灶销量及市场份额（2017-2021年）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中国主要地区综合灶销量及市场份额预测（2017-2021年）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中国主要地区综合灶销量规模及市场份额（2017-2021年）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中国主要地区综合灶销量规模及市场份额预测（2017-2021年）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华东地区综合灶销量、销售规模及增长率（2017-2021年）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华南地区综合灶销量、销售规模及增长率（2017-2021年）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华中地区综合灶销量、销售规模及增长率（2017-2021年）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华北地区综合灶销量、销售规模及增长率（2017-2021年）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西南地区综合灶销量、销售规模及增长率（2017-2021年）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东北及西北地区综合灶销量、销售规模及增长率（2017-2021年）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中国市场综合灶主要企业分析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重点企业（20）在中国市场综合灶销量、收入、价格及毛利率（2017-2021年）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不同类型综合灶分析</w:t>
      </w:r>
      <w:r>
        <w:rPr>
          <w:rFonts w:hint="eastAsia"/>
        </w:rPr>
        <w:br/>
      </w:r>
      <w:r>
        <w:rPr>
          <w:rFonts w:hint="eastAsia"/>
        </w:rPr>
        <w:t>　　5.1 中国市场不同产品类型综合灶销量（2017-2021年）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中国市场不同产品类型综合灶销量及市场份额（2017-2021年）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中国市场不同产品类型综合灶销量预测（2017-2021年）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中国市场不同产品类型综合灶规模（2017-2021年）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中国市场不同产品类型综合灶规模及市场份额（2017-2021年）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中国市场不同产品类型综合灶规模预测（2017-2021年）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中国市场不同产品类型综合灶价格走势（2017-2021年）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不同应用综合灶分析</w:t>
      </w:r>
      <w:r>
        <w:rPr>
          <w:rFonts w:hint="eastAsia"/>
        </w:rPr>
        <w:br/>
      </w:r>
      <w:r>
        <w:rPr>
          <w:rFonts w:hint="eastAsia"/>
        </w:rPr>
        <w:t>　　6.1 中国市场不同应用综合灶销量（2017-2021年）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中国市场不同应用综合灶销量及市场份额（2017-2021年）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中国市场不同应用综合灶销量预测（2017-2021年）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中国市场不同应用综合灶规模（2017-2021年）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中国市场不同应用综合灶规模及市场份额（2017-2021年）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中国市场不同应用综合灶规模预测（2017-2021年）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中国市场不同应用综合灶价格走势（2017-2021年）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综合灶行业产业链简介</w:t>
      </w:r>
      <w:r>
        <w:rPr>
          <w:rFonts w:hint="eastAsia"/>
        </w:rPr>
        <w:br/>
      </w:r>
      <w:r>
        <w:rPr>
          <w:rFonts w:hint="eastAsia"/>
        </w:rPr>
        <w:t>　　7.3 综合灶行业供应链简介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上下游行业对综合灶行业的影响</w:t>
      </w:r>
      <w:r>
        <w:rPr>
          <w:rFonts w:hint="eastAsia"/>
        </w:rPr>
        <w:br/>
      </w:r>
      <w:r>
        <w:rPr>
          <w:rFonts w:hint="eastAsia"/>
        </w:rPr>
        <w:t>　　7.4 综合灶行业采购模式</w:t>
      </w:r>
      <w:r>
        <w:rPr>
          <w:rFonts w:hint="eastAsia"/>
        </w:rPr>
        <w:br/>
      </w:r>
      <w:r>
        <w:rPr>
          <w:rFonts w:hint="eastAsia"/>
        </w:rPr>
        <w:t>　　7.5 综合灶行业生产模式</w:t>
      </w:r>
      <w:r>
        <w:rPr>
          <w:rFonts w:hint="eastAsia"/>
        </w:rPr>
        <w:br/>
      </w:r>
      <w:r>
        <w:rPr>
          <w:rFonts w:hint="eastAsia"/>
        </w:rPr>
        <w:t>　　7.6 综合灶行业销售模式及销售渠道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中国本土综合灶产能、产量分析</w:t>
      </w:r>
      <w:r>
        <w:rPr>
          <w:rFonts w:hint="eastAsia"/>
        </w:rPr>
        <w:br/>
      </w:r>
      <w:r>
        <w:rPr>
          <w:rFonts w:hint="eastAsia"/>
        </w:rPr>
        <w:t>　　8.1 中国综合灶供需现状及预测（2017-2021年）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中国综合灶产能、产量、产能利用率及发展趋势（2017-2021年）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中国综合灶产量、表观消费量、供给现状及发展趋势（2017-2021年）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中国综合灶产量、市场需求量及发展趋势（2017-2021年）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中国综合灶产值及增长率（2017-2021年）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中国综合灶进出口分析（2017-2021年）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中国综合灶产量、表观消费量、进口量及出口量（2017-2021年）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中国综合灶进口量、进口额（万元）及进口均价（2017-2021年）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中国市场综合灶主要进口来源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中国市场综合灶主要出口目的地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中国本土生产商综合灶产能分析（2017-2021年）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中国本土生产商综合灶产量分析（2017-2021年）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中国本土生产商综合灶产值分析（2017-2021年）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双循环视角看综合灶行业投资机会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“一带一路”沿线国家综合灶发展机遇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“新基建”政策促进综合灶行业发展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国家区域性政策/规划对综合灶行业发展的影响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中国市场综合灶发展的有利因素、不利因素分析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中国市场综合灶发展机遇及挑战分析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中国市场综合灶未来几年发展趋势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按照不同产品类型，综合灶主要可以分为如下几个类别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不同产品类型综合灶增长趋势2021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从不同应用，综合灶主要包括如下几个方面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不同应用综合灶消费量增长趋势2021 VS 2028（万台）</w:t>
      </w:r>
      <w:r>
        <w:rPr>
          <w:rFonts w:hint="eastAsia"/>
        </w:rPr>
        <w:br/>
      </w:r>
      <w:r>
        <w:rPr>
          <w:rFonts w:hint="eastAsia"/>
        </w:rPr>
        <w:t>　　表5 中国市场主要厂商综合灶销量（2017-2021年）（万台）</w:t>
      </w:r>
      <w:r>
        <w:rPr>
          <w:rFonts w:hint="eastAsia"/>
        </w:rPr>
        <w:br/>
      </w:r>
      <w:r>
        <w:rPr>
          <w:rFonts w:hint="eastAsia"/>
        </w:rPr>
        <w:t>　　表6 中国市场主要厂商综合灶销量市场份额（2017-2021年）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中国市场主要厂商综合灶收入（2017-2021年）（万元）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中国市场主要厂商综合灶收入份额（万元）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2022年中国主要生产商综合灶收入排名（万元）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中国市场主要厂商综合灶价格（2017-2021年）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中国市场主要厂商综合灶产地分布及商业化日期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主要综合灶企业采访及观点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中国主要地区综合灶销售规模（万元）：2021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中国主要地区综合灶销量（2017-2021年）（万台）</w:t>
      </w:r>
      <w:r>
        <w:rPr>
          <w:rFonts w:hint="eastAsia"/>
        </w:rPr>
        <w:br/>
      </w:r>
      <w:r>
        <w:rPr>
          <w:rFonts w:hint="eastAsia"/>
        </w:rPr>
        <w:t>　　表15 中国主要地区综合灶销量市场份额（2017-2021年）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中国主要地区综合灶销量（2017-2021年）（万台）</w:t>
      </w:r>
      <w:r>
        <w:rPr>
          <w:rFonts w:hint="eastAsia"/>
        </w:rPr>
        <w:br/>
      </w:r>
      <w:r>
        <w:rPr>
          <w:rFonts w:hint="eastAsia"/>
        </w:rPr>
        <w:t>　　表17 中国主要地区综合灶销量份额（2017-2021年）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中国主要地区综合灶销售规模（万元）（2017-2021年）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中国主要地区综合灶销售规模份额（2017-2021年）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中国主要地区综合灶销售规模（万元）（2017-2021年）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中国主要地区综合灶销售规模份额（2017-2021年）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重点企业（21）综合灶公生产基地、总部、竞争对手及市场地位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重点企业（27）综合灶生产基地、总部、竞争对手及市场地位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重点企业（27）综合灶产品规格、参数及市场应用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重点企业（27）综合灶销量（万台）、收入（万元）、价格及毛利率（2017-2021年）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中国市场不同类型综合灶销量（2017-2021年）（万台）</w:t>
      </w:r>
      <w:r>
        <w:rPr>
          <w:rFonts w:hint="eastAsia"/>
        </w:rPr>
        <w:br/>
      </w:r>
      <w:r>
        <w:rPr>
          <w:rFonts w:hint="eastAsia"/>
        </w:rPr>
        <w:t>　　表158 中国市场不同类型综合灶销量市场份额（2017-2021年）</w:t>
      </w:r>
      <w:r>
        <w:rPr>
          <w:rFonts w:hint="eastAsia"/>
        </w:rPr>
        <w:br/>
      </w:r>
      <w:r>
        <w:rPr>
          <w:rFonts w:hint="eastAsia"/>
        </w:rPr>
        <w:t>　　表159 中国市场不同类型综合灶销量预测（2017-2021年）（万台）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表160 中国市场不同类型综合灶销量市场份额预测（2017-2021年）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表161 中国市场不同类型综合灶规模（2017-2021年）（万元）</w:t>
      </w:r>
      <w:r>
        <w:rPr>
          <w:rFonts w:hint="eastAsia"/>
        </w:rPr>
        <w:br/>
      </w:r>
      <w:r>
        <w:rPr>
          <w:rFonts w:hint="eastAsia"/>
        </w:rPr>
        <w:t>　　表162 中国市场不同类型综合灶规模市场份额（2017-2021年）</w:t>
      </w:r>
      <w:r>
        <w:rPr>
          <w:rFonts w:hint="eastAsia"/>
        </w:rPr>
        <w:br/>
      </w:r>
      <w:r>
        <w:rPr>
          <w:rFonts w:hint="eastAsia"/>
        </w:rPr>
        <w:t>　　表163 中国市场不同类型综合灶规模预测（2017-2021年）（万元）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表164 中国市场不同类型综合灶规模市场份额预测（2017-2021年）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表165 中国市场不同类型综合灶价格走势（2017-2021年）</w:t>
      </w:r>
      <w:r>
        <w:rPr>
          <w:rFonts w:hint="eastAsia"/>
        </w:rPr>
        <w:br/>
      </w:r>
      <w:r>
        <w:rPr>
          <w:rFonts w:hint="eastAsia"/>
        </w:rPr>
        <w:t>　　表166 中国市场不同应用综合灶销量（2017-2021年）（万台）</w:t>
      </w:r>
      <w:r>
        <w:rPr>
          <w:rFonts w:hint="eastAsia"/>
        </w:rPr>
        <w:br/>
      </w:r>
      <w:r>
        <w:rPr>
          <w:rFonts w:hint="eastAsia"/>
        </w:rPr>
        <w:t>　　表167 中国市场不同应用综合灶销量份额（2017-2021年）</w:t>
      </w:r>
      <w:r>
        <w:rPr>
          <w:rFonts w:hint="eastAsia"/>
        </w:rPr>
        <w:br/>
      </w:r>
      <w:r>
        <w:rPr>
          <w:rFonts w:hint="eastAsia"/>
        </w:rPr>
        <w:t>　　表168 中国市场不同应用综合灶销量预测（2017-2021年）（万台）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表169 中国市场不同应用综合灶销量市场份额（2017-2021年）</w:t>
      </w:r>
      <w:r>
        <w:rPr>
          <w:rFonts w:hint="eastAsia"/>
        </w:rPr>
        <w:br/>
      </w:r>
      <w:r>
        <w:rPr>
          <w:rFonts w:hint="eastAsia"/>
        </w:rPr>
        <w:t>　　表170 中国市场不同应用综合灶规模（2017-2021年）（万元）</w:t>
      </w:r>
      <w:r>
        <w:rPr>
          <w:rFonts w:hint="eastAsia"/>
        </w:rPr>
        <w:br/>
      </w:r>
      <w:r>
        <w:rPr>
          <w:rFonts w:hint="eastAsia"/>
        </w:rPr>
        <w:t>　　表171 中国市场不同应用综合灶规模市场份额（2017-2021年）</w:t>
      </w:r>
      <w:r>
        <w:rPr>
          <w:rFonts w:hint="eastAsia"/>
        </w:rPr>
        <w:br/>
      </w:r>
      <w:r>
        <w:rPr>
          <w:rFonts w:hint="eastAsia"/>
        </w:rPr>
        <w:t>　　表172 中国市场不同应用综合灶规模预测（2017-2021年）（万元）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表173 中国市场不同应用综合灶规模市场份额预测（2017-2021年）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表174 中国市场不同应用综合灶价格走势（2017-2021年）</w:t>
      </w:r>
      <w:r>
        <w:rPr>
          <w:rFonts w:hint="eastAsia"/>
        </w:rPr>
        <w:br/>
      </w:r>
      <w:r>
        <w:rPr>
          <w:rFonts w:hint="eastAsia"/>
        </w:rPr>
        <w:t>　　表175 综合灶行业供应链</w:t>
      </w:r>
      <w:r>
        <w:rPr>
          <w:rFonts w:hint="eastAsia"/>
        </w:rPr>
        <w:br/>
      </w:r>
      <w:r>
        <w:rPr>
          <w:rFonts w:hint="eastAsia"/>
        </w:rPr>
        <w:t>　　表176 综合灶上游原料供应商</w:t>
      </w:r>
      <w:r>
        <w:rPr>
          <w:rFonts w:hint="eastAsia"/>
        </w:rPr>
        <w:br/>
      </w:r>
      <w:r>
        <w:rPr>
          <w:rFonts w:hint="eastAsia"/>
        </w:rPr>
        <w:t>　　表177 综合灶行业下游客户分析</w:t>
      </w:r>
      <w:r>
        <w:rPr>
          <w:rFonts w:hint="eastAsia"/>
        </w:rPr>
        <w:br/>
      </w:r>
      <w:r>
        <w:rPr>
          <w:rFonts w:hint="eastAsia"/>
        </w:rPr>
        <w:t>　　表178 综合灶行业主要下游代表性客户</w:t>
      </w:r>
      <w:r>
        <w:rPr>
          <w:rFonts w:hint="eastAsia"/>
        </w:rPr>
        <w:br/>
      </w:r>
      <w:r>
        <w:rPr>
          <w:rFonts w:hint="eastAsia"/>
        </w:rPr>
        <w:t>　　表179 上下游行业对综合灶行业的影响</w:t>
      </w:r>
      <w:r>
        <w:rPr>
          <w:rFonts w:hint="eastAsia"/>
        </w:rPr>
        <w:br/>
      </w:r>
      <w:r>
        <w:rPr>
          <w:rFonts w:hint="eastAsia"/>
        </w:rPr>
        <w:t>　　表180 综合灶行业典型经销商</w:t>
      </w:r>
      <w:r>
        <w:rPr>
          <w:rFonts w:hint="eastAsia"/>
        </w:rPr>
        <w:br/>
      </w:r>
      <w:r>
        <w:rPr>
          <w:rFonts w:hint="eastAsia"/>
        </w:rPr>
        <w:t>　　表181 中国综合灶产量、表观消费量、进口量及出口量（2017-2021年）（万台）</w:t>
      </w:r>
      <w:r>
        <w:rPr>
          <w:rFonts w:hint="eastAsia"/>
        </w:rPr>
        <w:br/>
      </w:r>
      <w:r>
        <w:rPr>
          <w:rFonts w:hint="eastAsia"/>
        </w:rPr>
        <w:t>　　表182 中国综合灶产量、表观消费量、进口量及出口量预测（2017-2021年）（万台）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表183 中国综合灶进口量（万台）、进口额（万元）及进口均价（2017-2021年）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表184 中国综合灶进口量（万台）、进口额（万元）及进口均价（2017-2021年）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表185 中国市场综合灶主要进口来源</w:t>
      </w:r>
      <w:r>
        <w:rPr>
          <w:rFonts w:hint="eastAsia"/>
        </w:rPr>
        <w:br/>
      </w:r>
      <w:r>
        <w:rPr>
          <w:rFonts w:hint="eastAsia"/>
        </w:rPr>
        <w:t>　　表186 中国市场综合灶主要出口目的地</w:t>
      </w:r>
      <w:r>
        <w:rPr>
          <w:rFonts w:hint="eastAsia"/>
        </w:rPr>
        <w:br/>
      </w:r>
      <w:r>
        <w:rPr>
          <w:rFonts w:hint="eastAsia"/>
        </w:rPr>
        <w:t>　　表187 中国本土主要生产商综合灶产能（2017-2021年）（万台）</w:t>
      </w:r>
      <w:r>
        <w:rPr>
          <w:rFonts w:hint="eastAsia"/>
        </w:rPr>
        <w:br/>
      </w:r>
      <w:r>
        <w:rPr>
          <w:rFonts w:hint="eastAsia"/>
        </w:rPr>
        <w:t>　　表188 中国本土主要生产商综合灶产能份额（2017-2021年）</w:t>
      </w:r>
      <w:r>
        <w:rPr>
          <w:rFonts w:hint="eastAsia"/>
        </w:rPr>
        <w:br/>
      </w:r>
      <w:r>
        <w:rPr>
          <w:rFonts w:hint="eastAsia"/>
        </w:rPr>
        <w:t>　　表189 中国本土主要生产商综合灶产量（2017-2021年）（万台）</w:t>
      </w:r>
      <w:r>
        <w:rPr>
          <w:rFonts w:hint="eastAsia"/>
        </w:rPr>
        <w:br/>
      </w:r>
      <w:r>
        <w:rPr>
          <w:rFonts w:hint="eastAsia"/>
        </w:rPr>
        <w:t>　　表190 中国本土主要生产商综合灶产量份额（2017-2021年）</w:t>
      </w:r>
      <w:r>
        <w:rPr>
          <w:rFonts w:hint="eastAsia"/>
        </w:rPr>
        <w:br/>
      </w:r>
      <w:r>
        <w:rPr>
          <w:rFonts w:hint="eastAsia"/>
        </w:rPr>
        <w:t>　　表191 中国本土主要生产商综合灶产值（2017-2021年）（万元）</w:t>
      </w:r>
      <w:r>
        <w:rPr>
          <w:rFonts w:hint="eastAsia"/>
        </w:rPr>
        <w:br/>
      </w:r>
      <w:r>
        <w:rPr>
          <w:rFonts w:hint="eastAsia"/>
        </w:rPr>
        <w:t>　　表192 中国本土主要生产商综合灶产值份额（2017-2021年）</w:t>
      </w:r>
      <w:r>
        <w:rPr>
          <w:rFonts w:hint="eastAsia"/>
        </w:rPr>
        <w:br/>
      </w:r>
      <w:r>
        <w:rPr>
          <w:rFonts w:hint="eastAsia"/>
        </w:rPr>
        <w:t>　　表193 双循环格局下，中国市场综合灶发展的空间和机遇主要体现在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表195 综合灶在粤港澳大湾区发展现状及趋势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表196 综合灶在长三角地区的发展现状及趋势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表197 综合灶在京津冀地区的发展现状及趋势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表198 综合灶在中国其他区域的发展现状及趋势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表199 中国市场综合灶发展的有利因素、不利因素分析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表200 中国市场综合灶发展的机遇分析</w:t>
      </w:r>
      <w:r>
        <w:rPr>
          <w:rFonts w:hint="eastAsia"/>
        </w:rPr>
        <w:br/>
      </w:r>
      <w:r>
        <w:rPr>
          <w:rFonts w:hint="eastAsia"/>
        </w:rPr>
        <w:t>　　表201 综合灶在中国市场发展的挑战分析</w:t>
      </w:r>
      <w:r>
        <w:rPr>
          <w:rFonts w:hint="eastAsia"/>
        </w:rPr>
        <w:br/>
      </w:r>
      <w:r>
        <w:rPr>
          <w:rFonts w:hint="eastAsia"/>
        </w:rPr>
        <w:t>　　表202 中国市场综合灶未来几年发展趋势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t>　　图1 综合灶产品图片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中国不同产品类型综合灶产量市场份额2020 &amp; 2026</w:t>
      </w:r>
      <w:r>
        <w:rPr>
          <w:rFonts w:hint="eastAsia"/>
        </w:rPr>
        <w:br/>
      </w:r>
      <w:r>
        <w:rPr>
          <w:rFonts w:hint="eastAsia"/>
        </w:rPr>
        <w:t>　　图3 深井式产品图片</w:t>
      </w:r>
      <w:r>
        <w:rPr>
          <w:rFonts w:hint="eastAsia"/>
        </w:rPr>
        <w:br/>
      </w:r>
      <w:r>
        <w:rPr>
          <w:rFonts w:hint="eastAsia"/>
        </w:rPr>
        <w:t>　　图4 侧吸式产品图片</w:t>
      </w:r>
      <w:r>
        <w:rPr>
          <w:rFonts w:hint="eastAsia"/>
        </w:rPr>
        <w:br/>
      </w:r>
      <w:r>
        <w:rPr>
          <w:rFonts w:hint="eastAsia"/>
        </w:rPr>
        <w:t>　　图5 中国不同应用综合灶消费量市场份额2021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家庭应用产品图片</w:t>
      </w:r>
      <w:r>
        <w:rPr>
          <w:rFonts w:hint="eastAsia"/>
        </w:rPr>
        <w:br/>
      </w:r>
      <w:r>
        <w:rPr>
          <w:rFonts w:hint="eastAsia"/>
        </w:rPr>
        <w:t>　　图7 商业应用产品图片</w:t>
      </w:r>
      <w:r>
        <w:rPr>
          <w:rFonts w:hint="eastAsia"/>
        </w:rPr>
        <w:br/>
      </w:r>
      <w:r>
        <w:rPr>
          <w:rFonts w:hint="eastAsia"/>
        </w:rPr>
        <w:t>　　图8 中国市场综合灶市场规模，2021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中国综合灶市场规模预测：（万元）（2017-2021年）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中国市场综合灶销量及增长率（2017-2021年）（万台）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图11 中国市场主要厂商综合灶销量市场份额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中国市场主要厂商2021年综合灶收入市场份额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2022年中国市场前五及前十大厂商综合灶市场份额</w:t>
      </w:r>
      <w:r>
        <w:rPr>
          <w:rFonts w:hint="eastAsia"/>
        </w:rPr>
        <w:br/>
      </w:r>
      <w:r>
        <w:rPr>
          <w:rFonts w:hint="eastAsia"/>
        </w:rPr>
        <w:t>　　图14 中国市场综合灶第一梯队、第二梯队和第三梯队厂商（品牌）及市场份额（2021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中国主要地区综合灶销量市场份额（2021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中国主要地区综合灶销售规模份额（2021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华东地区综合灶销量及增长率（2017-2021年）（万台）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图18 华东地区综合灶2017-2021年销售规模及增长率（万元）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华南地区综合灶销量及增长率（2017-2021年）（万台）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图20 华南地区综合灶2017-2021年销售规模及增长率（万元）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华中地区综合灶销量及增长率（2017-2021年）（万台）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图22 华中地区综合灶2017-2021年销售规模及增长率（万元）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华北地区综合灶销量及增长率（2017-2021年）（万台）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图24 华北地区综合灶2017-2021年销售规模及增长率（万元）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西南地区综合灶销量及增长率（2017-2021年）（万台）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图26 西南地区综合灶2017-2021年销售规模及增长率（万元）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东北及西北地区综合灶销量及增长率（2017-2021年）（万台）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图28 东北及西北地区综合灶2017-2021年销售规模及增长率（万元）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综合灶产业链</w:t>
      </w:r>
      <w:r>
        <w:rPr>
          <w:rFonts w:hint="eastAsia"/>
        </w:rPr>
        <w:br/>
      </w:r>
      <w:r>
        <w:rPr>
          <w:rFonts w:hint="eastAsia"/>
        </w:rPr>
        <w:t>　　图31 综合灶行业采购模式分析</w:t>
      </w:r>
      <w:r>
        <w:rPr>
          <w:rFonts w:hint="eastAsia"/>
        </w:rPr>
        <w:br/>
      </w:r>
      <w:r>
        <w:rPr>
          <w:rFonts w:hint="eastAsia"/>
        </w:rPr>
        <w:t>　　图32 综合灶行业生产模式</w:t>
      </w:r>
      <w:r>
        <w:rPr>
          <w:rFonts w:hint="eastAsia"/>
        </w:rPr>
        <w:br/>
      </w:r>
      <w:r>
        <w:rPr>
          <w:rFonts w:hint="eastAsia"/>
        </w:rPr>
        <w:t>　　图33 综合灶行业销售模式分析</w:t>
      </w:r>
      <w:r>
        <w:rPr>
          <w:rFonts w:hint="eastAsia"/>
        </w:rPr>
        <w:br/>
      </w:r>
      <w:r>
        <w:rPr>
          <w:rFonts w:hint="eastAsia"/>
        </w:rPr>
        <w:t>　　图34 中国综合灶产能、产量、产能利用率及发展趋势（2017-2021年）（万台）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图35 中国综合灶产量、表观消费量及发展趋势 （2017-2021年）（万台）</w:t>
      </w:r>
      <w:r>
        <w:rPr>
          <w:rFonts w:hint="eastAsia"/>
        </w:rPr>
        <w:br/>
      </w:r>
      <w:r>
        <w:rPr>
          <w:rFonts w:hint="eastAsia"/>
        </w:rPr>
        <w:t>　　图36 中国综合灶产量、市场需求量及发展趋势 （2017-2021年）（万台）</w:t>
      </w:r>
      <w:r>
        <w:rPr>
          <w:rFonts w:hint="eastAsia"/>
        </w:rPr>
        <w:br/>
      </w:r>
      <w:r>
        <w:rPr>
          <w:rFonts w:hint="eastAsia"/>
        </w:rPr>
        <w:t>　　图37 中国综合灶产值及增长率（2017-2021年）（万元）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904b9ef8d4bc6" w:history="1">
        <w:r>
          <w:rPr>
            <w:rStyle w:val="Hyperlink"/>
          </w:rPr>
          <w:t>2022-2028年中国综合灶行业发展调研与前景趋势报告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904b9ef8d4bc6" w:history="1">
        <w:r>
          <w:rPr>
            <w:rStyle w:val="Hyperlink"/>
          </w:rPr>
          <w:t>https://www.20087.com/1/00/ZongHeZaoDeFaZhanQuShi.html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9705c1b0f404e" w:history="1">
      <w:r>
        <w:rPr>
          <w:rStyle w:val="Hyperlink"/>
        </w:rPr>
        <w:t>2022-2028年中国综合灶行业发展调研与前景趋势报告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ongHeZaoDeFaZhanQuShi.html" TargetMode="External" Id="R661904b9ef8d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ongHeZaoDeFaZhanQuShi.html" TargetMode="External" Id="R00f9705c1b0f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2022-03-02T23:15:00Z</dcterms:created>
  <dcterms:modified xsi:type="dcterms:W3CDTF">2022-03-03T00:15:00Z</dcterms:modified>
  <dc:subject>2022-2028年中国综合灶行业发展调研与前景趋势报告</dc:subject>
  <dc:title>2022-2028年中国综合灶行业发展调研与前景趋势报告</dc:title>
  <cp:keywords>2022-2028年中国综合灶行业发展调研与前景趋势报告</cp:keywords>
  <dc:description>2022-2028年中国综合灶行业发展调研与前景趋势报告</dc:description>
</cp:coreProperties>
</file>