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1793700d2944b6" w:history="1">
              <w:r>
                <w:rPr>
                  <w:rStyle w:val="Hyperlink"/>
                </w:rPr>
                <w:t>全球与中国聚丙烯非织造布发展现状及趋势预测报告（2025-2031年）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1793700d2944b6" w:history="1">
              <w:r>
                <w:rPr>
                  <w:rStyle w:val="Hyperlink"/>
                </w:rPr>
                <w:t>全球与中国聚丙烯非织造布发展现状及趋势预测报告（2025-2031年）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5638901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1793700d2944b6" w:history="1">
                <w:r>
                  <w:rPr>
                    <w:rStyle w:val="Hyperlink"/>
                  </w:rPr>
                  <w:t>https://www.20087.com/1/90/JuBingXiFeiZhiZaoBuXianZhuangJiFaZhanQuShi.html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丙烯非织造布是以聚丙烯切片为原料，通过熔喷、纺粘或复合工艺制成的纤维网状材料，在医疗卫生、个人护理、过滤防护及土工建筑等领域占据主导地位。该材料凭借质轻、疏水、化学稳定性好及成本可控等特性，在口罩、防护服、卫生巾、尿裤表层及空气过滤介质中广泛应用。近年来，行业在纤维细度控制、亲肤改性及功能性整理方面取得长足进展，例如通过驻极处理提升熔喷布的静电吸附效率，或采用亲水母粒改善纺粘布的液体导流性能。同时，在疫情后时代，聚丙烯非织造布的生产体系更加注重柔性化与快速响应能力，以应对突发公共卫生事件下的需求波动。环保压力亦推动企业探索可回收设计与低能耗生产工艺。</w:t>
      </w:r>
      <w:r>
        <w:rPr>
          <w:rFonts w:hint="eastAsia"/>
        </w:rPr>
        <w:br/>
      </w:r>
      <w:r>
        <w:rPr>
          <w:rFonts w:hint="eastAsia"/>
        </w:rPr>
        <w:t>　　未来，聚丙烯非织造布将聚焦于高性能化、绿色化与多功能集成三大方向。一方面，通过纳米纤维复合、梯度结构设计或生物基聚丙烯原料引入，提升材料在过滤效率、力学强度及生物相容性方面的表现，拓展至高端医疗敷料、电池隔膜及水处理膜等新场景。另一方面，在循环经济政策驱动下，行业将加速建立废纺回收再生体系，并开发可化学解聚的聚丙烯非织造布，实现闭环循环。此外，智能功能化成为新突破口，例如集成温敏变色、抗菌缓释或导电纤维网络，使非织造布具备环境感知或交互能力。长期来看，聚丙烯非织造布将从“一次性耗材”向“高性能功能材料”转型，在可持续发展与技术创新双轮驱动下重塑产业价值链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1793700d2944b6" w:history="1">
        <w:r>
          <w:rPr>
            <w:rStyle w:val="Hyperlink"/>
          </w:rPr>
          <w:t>全球与中国聚丙烯非织造布发展现状及趋势预测报告（2025-2031年）</w:t>
        </w:r>
      </w:hyperlink>
      <w:r>
        <w:rPr>
          <w:rFonts w:hint="eastAsia"/>
        </w:rPr>
        <w:t>》基于国家统计局及相关行业协会等权威部门数据，结合长期监测的一手资料，系统分析了聚丙烯非织造布行业的发展现状、市场规模、供需动态及进出口情况。报告详细解读了聚丙烯非织造布产业链上下游、重点区域市场、竞争格局及领先企业的表现，同时评估了聚丙烯非织造布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聚丙烯非织造布市场概述</w:t>
      </w:r>
      <w:r>
        <w:rPr>
          <w:rFonts w:hint="eastAsia"/>
        </w:rPr>
        <w:br/>
      </w:r>
      <w:r>
        <w:rPr>
          <w:rFonts w:hint="eastAsia"/>
        </w:rPr>
        <w:t>　　1.1 聚丙烯非织造布行业概述及统计范围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按照不同产品类型，聚丙烯非织造布主要可以分为如下几个类别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全球不同产品类型聚丙烯非织造布规模增长趋势2020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纺粘无纺布</w:t>
      </w:r>
      <w:r>
        <w:rPr>
          <w:rFonts w:hint="eastAsia"/>
        </w:rPr>
        <w:br/>
      </w:r>
      <w:r>
        <w:rPr>
          <w:rFonts w:hint="eastAsia"/>
        </w:rPr>
        <w:t>　　　　1.2.3 针刺无纺布</w:t>
      </w:r>
      <w:r>
        <w:rPr>
          <w:rFonts w:hint="eastAsia"/>
        </w:rPr>
        <w:br/>
      </w:r>
      <w:r>
        <w:rPr>
          <w:rFonts w:hint="eastAsia"/>
        </w:rPr>
        <w:t>　　　　1.2.4 熔喷无纺布</w:t>
      </w:r>
      <w:r>
        <w:rPr>
          <w:rFonts w:hint="eastAsia"/>
        </w:rPr>
        <w:br/>
      </w:r>
      <w:r>
        <w:rPr>
          <w:rFonts w:hint="eastAsia"/>
        </w:rPr>
        <w:t>　　　　1.2.5 SMS无纺布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从不同应用，聚丙烯非织造布主要包括如下几个方面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全球不同应用聚丙烯非织造布规模增长趋势2020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医疗卫生</w:t>
      </w:r>
      <w:r>
        <w:rPr>
          <w:rFonts w:hint="eastAsia"/>
        </w:rPr>
        <w:br/>
      </w:r>
      <w:r>
        <w:rPr>
          <w:rFonts w:hint="eastAsia"/>
        </w:rPr>
        <w:t>　　　　1.3.3 建筑</w:t>
      </w:r>
      <w:r>
        <w:rPr>
          <w:rFonts w:hint="eastAsia"/>
        </w:rPr>
        <w:br/>
      </w:r>
      <w:r>
        <w:rPr>
          <w:rFonts w:hint="eastAsia"/>
        </w:rPr>
        <w:t>　　　　1.3.4 汽车内饰</w:t>
      </w:r>
      <w:r>
        <w:rPr>
          <w:rFonts w:hint="eastAsia"/>
        </w:rPr>
        <w:br/>
      </w:r>
      <w:r>
        <w:rPr>
          <w:rFonts w:hint="eastAsia"/>
        </w:rPr>
        <w:t>　　　　1.3.5 过滤材料</w:t>
      </w:r>
      <w:r>
        <w:rPr>
          <w:rFonts w:hint="eastAsia"/>
        </w:rPr>
        <w:br/>
      </w:r>
      <w:r>
        <w:rPr>
          <w:rFonts w:hint="eastAsia"/>
        </w:rPr>
        <w:t>　　　　1.3.6 包装材料</w:t>
      </w:r>
      <w:r>
        <w:rPr>
          <w:rFonts w:hint="eastAsia"/>
        </w:rPr>
        <w:br/>
      </w:r>
      <w:r>
        <w:rPr>
          <w:rFonts w:hint="eastAsia"/>
        </w:rPr>
        <w:t>　　　　1.3.7 家居</w:t>
      </w:r>
      <w:r>
        <w:rPr>
          <w:rFonts w:hint="eastAsia"/>
        </w:rPr>
        <w:br/>
      </w:r>
      <w:r>
        <w:rPr>
          <w:rFonts w:hint="eastAsia"/>
        </w:rPr>
        <w:t>　　　　1.3.8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聚丙烯非织造布行业发展总体概况</w:t>
      </w:r>
      <w:r>
        <w:rPr>
          <w:rFonts w:hint="eastAsia"/>
        </w:rPr>
        <w:br/>
      </w:r>
      <w:r>
        <w:rPr>
          <w:rFonts w:hint="eastAsia"/>
        </w:rPr>
        <w:t>　　　　1.4.2 聚丙烯非织造布行业发展主要特点</w:t>
      </w:r>
      <w:r>
        <w:rPr>
          <w:rFonts w:hint="eastAsia"/>
        </w:rPr>
        <w:br/>
      </w:r>
      <w:r>
        <w:rPr>
          <w:rFonts w:hint="eastAsia"/>
        </w:rPr>
        <w:t>　　　　1.4.3 聚丙烯非织造布行业发展影响因素</w:t>
      </w:r>
      <w:r>
        <w:rPr>
          <w:rFonts w:hint="eastAsia"/>
        </w:rPr>
        <w:br/>
      </w:r>
      <w:r>
        <w:rPr>
          <w:rFonts w:hint="eastAsia"/>
        </w:rPr>
        <w:t>　　　　1.4.3 .1 聚丙烯非织造布有利因素</w:t>
      </w:r>
      <w:r>
        <w:rPr>
          <w:rFonts w:hint="eastAsia"/>
        </w:rPr>
        <w:br/>
      </w:r>
      <w:r>
        <w:rPr>
          <w:rFonts w:hint="eastAsia"/>
        </w:rPr>
        <w:t>　　　　1.4.3 .2 聚丙烯非织造布不利因素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全球聚丙烯非织造布供需现状及预测（2020-2031）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全球聚丙烯非织造布产能、产量、产能利用率及发展趋势（2020-2031）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全球聚丙烯非织造布产量、需求量及发展趋势（2020-2031）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全球主要地区聚丙烯非织造布产量及发展趋势（2020-2031）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中国聚丙烯非织造布供需现状及预测（2020-2031）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中国聚丙烯非织造布产能、产量、产能利用率及发展趋势（2020-2031）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中国聚丙烯非织造布产量、市场需求量及发展趋势（2020-2031）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中国聚丙烯非织造布产能和产量占全球的比重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全球聚丙烯非织造布销量及收入</w:t>
      </w:r>
      <w:r>
        <w:rPr>
          <w:rFonts w:hint="eastAsia"/>
        </w:rPr>
        <w:br/>
      </w:r>
      <w:r>
        <w:rPr>
          <w:rFonts w:hint="eastAsia"/>
        </w:rPr>
        <w:t>　　　　2.3.1 全球市场聚丙烯非织造布收入（2020-2031）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全球市场聚丙烯非织造布销量（2020-2031）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全球市场聚丙烯非织造布价格趋势（2020-2031）</w:t>
      </w:r>
      <w:r>
        <w:rPr>
          <w:rFonts w:hint="eastAsia"/>
        </w:rPr>
        <w:br/>
      </w:r>
      <w:r>
        <w:rPr>
          <w:rFonts w:hint="eastAsia"/>
        </w:rPr>
        <w:t>　　2.4 中国聚丙烯非织造布销量及收入</w:t>
      </w:r>
      <w:r>
        <w:rPr>
          <w:rFonts w:hint="eastAsia"/>
        </w:rPr>
        <w:br/>
      </w:r>
      <w:r>
        <w:rPr>
          <w:rFonts w:hint="eastAsia"/>
        </w:rPr>
        <w:t>　　　　2.4.1 中国市场聚丙烯非织造布收入（2020-2031）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中国市场聚丙烯非织造布销量（2020-2031）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中国市场聚丙烯非织造布销量和收入占全球的比重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全球聚丙烯非织造布主要地区分析</w:t>
      </w:r>
      <w:r>
        <w:rPr>
          <w:rFonts w:hint="eastAsia"/>
        </w:rPr>
        <w:br/>
      </w:r>
      <w:r>
        <w:rPr>
          <w:rFonts w:hint="eastAsia"/>
        </w:rPr>
        <w:t>　　3.1 全球主要地区聚丙烯非织造布市场规模分析：2020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全球主要地区聚丙烯非织造布销售收入及市场份额（2020-2025年）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全球主要地区聚丙烯非织造布销售收入预测（2026-2031）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全球主要地区聚丙烯非织造布销量分析：2020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全球主要地区聚丙烯非织造布销量及市场份额（2020-2025年）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全球主要地区聚丙烯非织造布销量及市场份额预测（2026-2031）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北美（美国和加拿大）聚丙烯非织造布销量（2020-2031）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北美（美国和加拿大）聚丙烯非织造布收入（2020-2031）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欧洲（德国、英国、法国和意大利等国家）聚丙烯非织造布销量（2020-2031）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欧洲（德国、英国、法国和意大利等国家）聚丙烯非织造布收入（2020-2031）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亚太（中国、日本、韩国、中国台湾、印度和东南亚等）聚丙烯非织造布销量（2020-2031）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亚太（中国、日本、韩国、中国台湾、印度和东南亚等）聚丙烯非织造布收入（2020-2031）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拉美地区（墨西哥、巴西等国家）聚丙烯非织造布销量（2020-2031）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拉美地区（墨西哥、巴西等国家）聚丙烯非织造布收入（2020-2031）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中东及非洲（土耳其、沙特等国家）聚丙烯非织造布销量（2020-2031）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中东及非洲（土耳其、沙特等国家）聚丙烯非织造布收入（2020-2031）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全球市场主要厂商聚丙烯非织造布产能市场份额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全球市场主要厂商聚丙烯非织造布销量（2020-2025）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全球市场主要厂商聚丙烯非织造布销售收入（2020-2025）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全球市场主要厂商聚丙烯非织造布销售价格（2020-2025）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2024年全球主要生产商聚丙烯非织造布收入排名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中国市场主要厂商聚丙烯非织造布销量（2020-2025）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中国市场主要厂商聚丙烯非织造布销售收入（2020-2025）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中国市场主要厂商聚丙烯非织造布销售价格（2020-2025）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2024年中国主要生产商聚丙烯非织造布收入排名</w:t>
      </w:r>
      <w:r>
        <w:rPr>
          <w:rFonts w:hint="eastAsia"/>
        </w:rPr>
        <w:br/>
      </w:r>
      <w:r>
        <w:rPr>
          <w:rFonts w:hint="eastAsia"/>
        </w:rPr>
        <w:t>　　4.3 全球主要厂商聚丙烯非织造布总部及产地分布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全球主要厂商聚丙烯非织造布商业化日期</w:t>
      </w:r>
      <w:r>
        <w:rPr>
          <w:rFonts w:hint="eastAsia"/>
        </w:rPr>
        <w:br/>
      </w:r>
      <w:r>
        <w:rPr>
          <w:rFonts w:hint="eastAsia"/>
        </w:rPr>
        <w:t>　　4.5 全球主要厂商聚丙烯非织造布产品类型及应用</w:t>
      </w:r>
      <w:r>
        <w:rPr>
          <w:rFonts w:hint="eastAsia"/>
        </w:rPr>
        <w:br/>
      </w:r>
      <w:r>
        <w:rPr>
          <w:rFonts w:hint="eastAsia"/>
        </w:rPr>
        <w:t>　　4.6 聚丙烯非织造布行业集中度、竞争程度分析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聚丙烯非织造布行业集中度分析：全球头部厂商份额（Top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全球聚丙烯非织造布第一梯队、第二梯队和第三梯队生产商（品牌）及市场份额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不同产品类型聚丙烯非织造布分析</w:t>
      </w:r>
      <w:r>
        <w:rPr>
          <w:rFonts w:hint="eastAsia"/>
        </w:rPr>
        <w:br/>
      </w:r>
      <w:r>
        <w:rPr>
          <w:rFonts w:hint="eastAsia"/>
        </w:rPr>
        <w:t>　　5.1 全球不同产品类型聚丙烯非织造布销量（2020-2031）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全球不同产品类型聚丙烯非织造布销量及市场份额（2020-2025）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全球不同产品类型聚丙烯非织造布销量预测（2026-2031）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全球不同产品类型聚丙烯非织造布收入（2020-2031）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全球不同产品类型聚丙烯非织造布收入及市场份额（2020-2025）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全球不同产品类型聚丙烯非织造布收入预测（2026-2031）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全球不同产品类型聚丙烯非织造布价格走势（2020-2031）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中国不同产品类型聚丙烯非织造布销量（2020-2031）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中国不同产品类型聚丙烯非织造布销量及市场份额（2020-2025）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中国不同产品类型聚丙烯非织造布销量预测（2026-2031）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中国不同产品类型聚丙烯非织造布收入（2020-2031）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中国不同产品类型聚丙烯非织造布收入及市场份额（2020-2025）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中国不同产品类型聚丙烯非织造布收入预测（2026-2031）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不同应用聚丙烯非织造布分析</w:t>
      </w:r>
      <w:r>
        <w:rPr>
          <w:rFonts w:hint="eastAsia"/>
        </w:rPr>
        <w:br/>
      </w:r>
      <w:r>
        <w:rPr>
          <w:rFonts w:hint="eastAsia"/>
        </w:rPr>
        <w:t>　　6.1 全球不同应用聚丙烯非织造布销量（2020-2031）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全球不同应用聚丙烯非织造布销量及市场份额（2020-2025）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全球不同应用聚丙烯非织造布销量预测（2026-2031）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全球不同应用聚丙烯非织造布收入（2020-2031）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全球不同应用聚丙烯非织造布收入及市场份额（2020-2025）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全球不同应用聚丙烯非织造布收入预测（2026-2031）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全球不同应用聚丙烯非织造布价格走势（2020-2031）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中国不同应用聚丙烯非织造布销量（2020-2031）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中国不同应用聚丙烯非织造布销量及市场份额（2020-2025）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中国不同应用聚丙烯非织造布销量预测（2026-2031）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中国不同应用聚丙烯非织造布收入（2020-2031）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中国不同应用聚丙烯非织造布收入及市场份额（2020-2025）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中国不同应用聚丙烯非织造布收入预测（2026-2031）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聚丙烯非织造布行业发展趋势</w:t>
      </w:r>
      <w:r>
        <w:rPr>
          <w:rFonts w:hint="eastAsia"/>
        </w:rPr>
        <w:br/>
      </w:r>
      <w:r>
        <w:rPr>
          <w:rFonts w:hint="eastAsia"/>
        </w:rPr>
        <w:t>　　7.2 聚丙烯非织造布行业主要驱动因素</w:t>
      </w:r>
      <w:r>
        <w:rPr>
          <w:rFonts w:hint="eastAsia"/>
        </w:rPr>
        <w:br/>
      </w:r>
      <w:r>
        <w:rPr>
          <w:rFonts w:hint="eastAsia"/>
        </w:rPr>
        <w:t>　　7.3 聚丙烯非织造布中国企业SWOT分析</w:t>
      </w:r>
      <w:r>
        <w:rPr>
          <w:rFonts w:hint="eastAsia"/>
        </w:rPr>
        <w:br/>
      </w:r>
      <w:r>
        <w:rPr>
          <w:rFonts w:hint="eastAsia"/>
        </w:rPr>
        <w:t>　　7.4 中国聚丙烯非织造布行业政策环境分析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聚丙烯非织造布行业产业链简介</w:t>
      </w:r>
      <w:r>
        <w:rPr>
          <w:rFonts w:hint="eastAsia"/>
        </w:rPr>
        <w:br/>
      </w:r>
      <w:r>
        <w:rPr>
          <w:rFonts w:hint="eastAsia"/>
        </w:rPr>
        <w:t>　　　　8.1.1 聚丙烯非织造布行业供应链分析</w:t>
      </w:r>
      <w:r>
        <w:rPr>
          <w:rFonts w:hint="eastAsia"/>
        </w:rPr>
        <w:br/>
      </w:r>
      <w:r>
        <w:rPr>
          <w:rFonts w:hint="eastAsia"/>
        </w:rPr>
        <w:t>　　　　8.1.2 聚丙烯非织造布主要原料及供应情况</w:t>
      </w:r>
      <w:r>
        <w:rPr>
          <w:rFonts w:hint="eastAsia"/>
        </w:rPr>
        <w:br/>
      </w:r>
      <w:r>
        <w:rPr>
          <w:rFonts w:hint="eastAsia"/>
        </w:rPr>
        <w:t>　　　　8.1.3 聚丙烯非织造布行业主要下游客户</w:t>
      </w:r>
      <w:r>
        <w:rPr>
          <w:rFonts w:hint="eastAsia"/>
        </w:rPr>
        <w:br/>
      </w:r>
      <w:r>
        <w:rPr>
          <w:rFonts w:hint="eastAsia"/>
        </w:rPr>
        <w:t>　　8.2 聚丙烯非织造布行业采购模式</w:t>
      </w:r>
      <w:r>
        <w:rPr>
          <w:rFonts w:hint="eastAsia"/>
        </w:rPr>
        <w:br/>
      </w:r>
      <w:r>
        <w:rPr>
          <w:rFonts w:hint="eastAsia"/>
        </w:rPr>
        <w:t>　　8.3 聚丙烯非织造布行业生产模式</w:t>
      </w:r>
      <w:r>
        <w:rPr>
          <w:rFonts w:hint="eastAsia"/>
        </w:rPr>
        <w:br/>
      </w:r>
      <w:r>
        <w:rPr>
          <w:rFonts w:hint="eastAsia"/>
        </w:rPr>
        <w:t>　　8.4 聚丙烯非织造布行业销售模式及销售渠道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全球市场主要聚丙烯非织造布厂商简介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重点企业（1）基本信息、聚丙烯非织造布生产基地、销售区域、竞争对手及市场地位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聚丙烯非织造布产品规格、参数及市场应用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聚丙烯非织造布销量、收入、价格及毛利率（2020-2025）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重点企业（2）基本信息、聚丙烯非织造布生产基地、销售区域、竞争对手及市场地位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聚丙烯非织造布产品规格、参数及市场应用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聚丙烯非织造布销量、收入、价格及毛利率（2020-2025）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重点企业（3）基本信息、聚丙烯非织造布生产基地、销售区域、竞争对手及市场地位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聚丙烯非织造布产品规格、参数及市场应用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聚丙烯非织造布销量、收入、价格及毛利率（2020-2025）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重点企业（4）基本信息、聚丙烯非织造布生产基地、销售区域、竞争对手及市场地位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聚丙烯非织造布产品规格、参数及市场应用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聚丙烯非织造布销量、收入、价格及毛利率（2020-2025）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重点企业（5）基本信息、聚丙烯非织造布生产基地、销售区域、竞争对手及市场地位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聚丙烯非织造布产品规格、参数及市场应用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聚丙烯非织造布销量、收入、价格及毛利率（2020-2025）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重点企业（6）基本信息、聚丙烯非织造布生产基地、销售区域、竞争对手及市场地位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聚丙烯非织造布产品规格、参数及市场应用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聚丙烯非织造布销量、收入、价格及毛利率（2020-2025）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重点企业（7）基本信息、聚丙烯非织造布生产基地、销售区域、竞争对手及市场地位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聚丙烯非织造布产品规格、参数及市场应用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聚丙烯非织造布销量、收入、价格及毛利率（2020-2025）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重点企业（8）基本信息、聚丙烯非织造布生产基地、销售区域、竞争对手及市场地位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聚丙烯非织造布产品规格、参数及市场应用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聚丙烯非织造布销量、收入、价格及毛利率（2020-2025）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重点企业（9）基本信息、聚丙烯非织造布生产基地、销售区域、竞争对手及市场地位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聚丙烯非织造布产品规格、参数及市场应用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聚丙烯非织造布销量、收入、价格及毛利率（2020-2025）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重点企业（10）基本信息、聚丙烯非织造布生产基地、销售区域、竞争对手及市场地位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聚丙烯非织造布产品规格、参数及市场应用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聚丙烯非织造布销量、收入、价格及毛利率（2020-2025）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重点企业（11）基本信息、聚丙烯非织造布生产基地、销售区域、竞争对手及市场地位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聚丙烯非织造布产品规格、参数及市场应用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聚丙烯非织造布销量、收入、价格及毛利率（2020-2025）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重点企业（12）基本信息、聚丙烯非织造布生产基地、销售区域、竞争对手及市场地位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聚丙烯非织造布产品规格、参数及市场应用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聚丙烯非织造布销量、收入、价格及毛利率（2020-2025）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重点企业（13）基本信息、聚丙烯非织造布生产基地、销售区域、竞争对手及市场地位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聚丙烯非织造布产品规格、参数及市场应用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聚丙烯非织造布销量、收入、价格及毛利率（2020-2025）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重点企业（14）基本信息、聚丙烯非织造布生产基地、销售区域、竞争对手及市场地位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聚丙烯非织造布产品规格、参数及市场应用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聚丙烯非织造布销量、收入、价格及毛利率（2020-2025）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重点企业（15）基本信息、聚丙烯非织造布生产基地、销售区域、竞争对手及市场地位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聚丙烯非织造布产品规格、参数及市场应用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聚丙烯非织造布销量、收入、价格及毛利率（2020-2025）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重点企业（16）基本信息、聚丙烯非织造布生产基地、销售区域、竞争对手及市场地位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聚丙烯非织造布产品规格、参数及市场应用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聚丙烯非织造布销量、收入、价格及毛利率（2020-2025）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重点企业（17）基本信息、聚丙烯非织造布生产基地、销售区域、竞争对手及市场地位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 聚丙烯非织造布产品规格、参数及市场应用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 聚丙烯非织造布销量、收入、价格及毛利率（2020-2025）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重点企业（18）基本信息、聚丙烯非织造布生产基地、销售区域、竞争对手及市场地位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 聚丙烯非织造布产品规格、参数及市场应用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 聚丙烯非织造布销量、收入、价格及毛利率（2020-2025）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重点企业（19）基本信息、聚丙烯非织造布生产基地、销售区域、竞争对手及市场地位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 聚丙烯非织造布产品规格、参数及市场应用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 聚丙烯非织造布销量、收入、价格及毛利率（2020-2025）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9.20 重点企业（20）</w:t>
      </w:r>
      <w:r>
        <w:rPr>
          <w:rFonts w:hint="eastAsia"/>
        </w:rPr>
        <w:br/>
      </w:r>
      <w:r>
        <w:rPr>
          <w:rFonts w:hint="eastAsia"/>
        </w:rPr>
        <w:t>　　　　9.20.1 重点企业（20）基本信息、聚丙烯非织造布生产基地、销售区域、竞争对手及市场地位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9.20.2 重点企业（20） 聚丙烯非织造布产品规格、参数及市场应用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9.20.3 重点企业（20） 聚丙烯非织造布销量、收入、价格及毛利率（2020-2025）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9.20.5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9.21 重点企业（21）</w:t>
      </w:r>
      <w:r>
        <w:rPr>
          <w:rFonts w:hint="eastAsia"/>
        </w:rPr>
        <w:br/>
      </w:r>
      <w:r>
        <w:rPr>
          <w:rFonts w:hint="eastAsia"/>
        </w:rPr>
        <w:t>　　　　9.21.1 重点企业（21）基本信息、聚丙烯非织造布生产基地、销售区域、竞争对手及市场地位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9.21.2 重点企业（21） 聚丙烯非织造布产品规格、参数及市场应用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9.21.3 重点企业（21） 聚丙烯非织造布销量、收入、价格及毛利率（2020-2025）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9.21.5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9.22 重点企业（22）</w:t>
      </w:r>
      <w:r>
        <w:rPr>
          <w:rFonts w:hint="eastAsia"/>
        </w:rPr>
        <w:br/>
      </w:r>
      <w:r>
        <w:rPr>
          <w:rFonts w:hint="eastAsia"/>
        </w:rPr>
        <w:t>　　　　9.22.1 重点企业（22）基本信息、聚丙烯非织造布生产基地、销售区域、竞争对手及市场地位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9.22.2 重点企业（22） 聚丙烯非织造布产品规格、参数及市场应用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9.22.3 重点企业（22） 聚丙烯非织造布销量、收入、价格及毛利率（2020-2025）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9.22.5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9.23 重点企业（23）</w:t>
      </w:r>
      <w:r>
        <w:rPr>
          <w:rFonts w:hint="eastAsia"/>
        </w:rPr>
        <w:br/>
      </w:r>
      <w:r>
        <w:rPr>
          <w:rFonts w:hint="eastAsia"/>
        </w:rPr>
        <w:t>　　　　9.23.1 重点企业（23）基本信息、聚丙烯非织造布生产基地、销售区域、竞争对手及市场地位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9.23.2 重点企业（23） 聚丙烯非织造布产品规格、参数及市场应用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9.23.3 重点企业（23） 聚丙烯非织造布销量、收入、价格及毛利率（2020-2025）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9.23.5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9.24 重点企业（24）</w:t>
      </w:r>
      <w:r>
        <w:rPr>
          <w:rFonts w:hint="eastAsia"/>
        </w:rPr>
        <w:br/>
      </w:r>
      <w:r>
        <w:rPr>
          <w:rFonts w:hint="eastAsia"/>
        </w:rPr>
        <w:t>　　　　9.24.1 重点企业（24）基本信息、聚丙烯非织造布生产基地、销售区域、竞争对手及市场地位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9.24.2 重点企业（24） 聚丙烯非织造布产品规格、参数及市场应用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9.24.3 重点企业（24） 聚丙烯非织造布销量、收入、价格及毛利率（2020-2025）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9.24.5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9.25 重点企业（25）</w:t>
      </w:r>
      <w:r>
        <w:rPr>
          <w:rFonts w:hint="eastAsia"/>
        </w:rPr>
        <w:br/>
      </w:r>
      <w:r>
        <w:rPr>
          <w:rFonts w:hint="eastAsia"/>
        </w:rPr>
        <w:t>　　　　9.25.1 重点企业（25）基本信息、聚丙烯非织造布生产基地、销售区域、竞争对手及市场地位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9.25.2 重点企业（25） 聚丙烯非织造布产品规格、参数及市场应用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9.25.3 重点企业（25） 聚丙烯非织造布销量、收入、价格及毛利率（2020-2025）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9.25.5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9.26 重点企业（26）</w:t>
      </w:r>
      <w:r>
        <w:rPr>
          <w:rFonts w:hint="eastAsia"/>
        </w:rPr>
        <w:br/>
      </w:r>
      <w:r>
        <w:rPr>
          <w:rFonts w:hint="eastAsia"/>
        </w:rPr>
        <w:t>　　　　9.26.1 重点企业（26）基本信息、聚丙烯非织造布生产基地、销售区域、竞争对手及市场地位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9.26.2 重点企业（26） 聚丙烯非织造布产品规格、参数及市场应用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9.26.3 重点企业（26） 聚丙烯非织造布销量、收入、价格及毛利率（2020-2025）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9.26.5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9.27 重点企业（27）</w:t>
      </w:r>
      <w:r>
        <w:rPr>
          <w:rFonts w:hint="eastAsia"/>
        </w:rPr>
        <w:br/>
      </w:r>
      <w:r>
        <w:rPr>
          <w:rFonts w:hint="eastAsia"/>
        </w:rPr>
        <w:t>　　　　9.27.1 重点企业（27）基本信息、聚丙烯非织造布生产基地、销售区域、竞争对手及市场地位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9.27.2 重点企业（27） 聚丙烯非织造布产品规格、参数及市场应用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9.27.3 重点企业（27） 聚丙烯非织造布销量、收入、价格及毛利率（2020-2025）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9.27.5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9.28 重点企业（28）</w:t>
      </w:r>
      <w:r>
        <w:rPr>
          <w:rFonts w:hint="eastAsia"/>
        </w:rPr>
        <w:br/>
      </w:r>
      <w:r>
        <w:rPr>
          <w:rFonts w:hint="eastAsia"/>
        </w:rPr>
        <w:t>　　　　9.28.1 重点企业（28）基本信息、聚丙烯非织造布生产基地、销售区域、竞争对手及市场地位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9.28.2 重点企业（28） 聚丙烯非织造布产品规格、参数及市场应用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9.28.3 重点企业（28） 聚丙烯非织造布销量、收入、价格及毛利率（2020-2025）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9.28.5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9.29 重点企业（29）</w:t>
      </w:r>
      <w:r>
        <w:rPr>
          <w:rFonts w:hint="eastAsia"/>
        </w:rPr>
        <w:br/>
      </w:r>
      <w:r>
        <w:rPr>
          <w:rFonts w:hint="eastAsia"/>
        </w:rPr>
        <w:t>　　　　9.29.1 重点企业（29）基本信息、聚丙烯非织造布生产基地、销售区域、竞争对手及市场地位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9.29.2 重点企业（29） 聚丙烯非织造布产品规格、参数及市场应用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9.29.3 重点企业（29） 聚丙烯非织造布销量、收入、价格及毛利率（2020-2025）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9.29.5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9.30 重点企业（30）</w:t>
      </w:r>
      <w:r>
        <w:rPr>
          <w:rFonts w:hint="eastAsia"/>
        </w:rPr>
        <w:br/>
      </w:r>
      <w:r>
        <w:rPr>
          <w:rFonts w:hint="eastAsia"/>
        </w:rPr>
        <w:t>　　　　9.30.1 重点企业（30）基本信息、聚丙烯非织造布生产基地、销售区域、竞争对手及市场地位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9.30.2 重点企业（30） 聚丙烯非织造布产品规格、参数及市场应用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9.30.3 重点企业（30） 聚丙烯非织造布销量、收入、价格及毛利率（2020-2025）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9.30.5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9.31 重点企业（31）</w:t>
      </w:r>
      <w:r>
        <w:rPr>
          <w:rFonts w:hint="eastAsia"/>
        </w:rPr>
        <w:br/>
      </w:r>
      <w:r>
        <w:rPr>
          <w:rFonts w:hint="eastAsia"/>
        </w:rPr>
        <w:t>　　　　9.31.1 重点企业（31）基本信息、聚丙烯非织造布生产基地、销售区域、竞争对手及市场地位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9.31.2 重点企业（31） 聚丙烯非织造布产品规格、参数及市场应用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9.31.3 重点企业（31） 聚丙烯非织造布销量、收入、价格及毛利率（2020-2025）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9.31.5 重点企业（31）企业最新动态</w:t>
      </w:r>
      <w:r>
        <w:rPr>
          <w:rFonts w:hint="eastAsia"/>
        </w:rPr>
        <w:br/>
      </w:r>
      <w:r>
        <w:rPr>
          <w:rFonts w:hint="eastAsia"/>
        </w:rPr>
        <w:t>　　9.32 重点企业（32）</w:t>
      </w:r>
      <w:r>
        <w:rPr>
          <w:rFonts w:hint="eastAsia"/>
        </w:rPr>
        <w:br/>
      </w:r>
      <w:r>
        <w:rPr>
          <w:rFonts w:hint="eastAsia"/>
        </w:rPr>
        <w:t>　　　　9.32.1 重点企业（32）基本信息、聚丙烯非织造布生产基地、销售区域、竞争对手及市场地位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9.32.2 重点企业（32） 聚丙烯非织造布产品规格、参数及市场应用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9.32.3 重点企业（32） 聚丙烯非织造布销量、收入、价格及毛利率（2020-2025）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9.32.4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　　9.32.5 重点企业（32）企业最新动态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中国市场聚丙烯非织造布产量、销量、进出口分析及未来趋势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中国市场聚丙烯非织造布产量、销量、进出口分析及未来趋势（2020-2031）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中国市场聚丙烯非织造布进出口贸易趋势</w:t>
      </w:r>
      <w:r>
        <w:rPr>
          <w:rFonts w:hint="eastAsia"/>
        </w:rPr>
        <w:br/>
      </w:r>
      <w:r>
        <w:rPr>
          <w:rFonts w:hint="eastAsia"/>
        </w:rPr>
        <w:t>　　10.3 中国市场聚丙烯非织造布主要进口来源</w:t>
      </w:r>
      <w:r>
        <w:rPr>
          <w:rFonts w:hint="eastAsia"/>
        </w:rPr>
        <w:br/>
      </w:r>
      <w:r>
        <w:rPr>
          <w:rFonts w:hint="eastAsia"/>
        </w:rPr>
        <w:t>　　10.4 中国市场聚丙烯非织造布主要出口目的地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中国市场聚丙烯非织造布主要地区分布</w:t>
      </w:r>
      <w:r>
        <w:rPr>
          <w:rFonts w:hint="eastAsia"/>
        </w:rPr>
        <w:br/>
      </w:r>
      <w:r>
        <w:rPr>
          <w:rFonts w:hint="eastAsia"/>
        </w:rPr>
        <w:t>　　11.1 中国聚丙烯非织造布生产地区分布</w:t>
      </w:r>
      <w:r>
        <w:rPr>
          <w:rFonts w:hint="eastAsia"/>
        </w:rPr>
        <w:br/>
      </w:r>
      <w:r>
        <w:rPr>
          <w:rFonts w:hint="eastAsia"/>
        </w:rPr>
        <w:t>　　11.2 中国聚丙烯非织造布消费地区分布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中.智.林.附录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全球不同产品类型聚丙烯非织造布规模增长趋势2020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聚丙烯非织造布行业发展主要特点</w:t>
      </w:r>
      <w:r>
        <w:rPr>
          <w:rFonts w:hint="eastAsia"/>
        </w:rPr>
        <w:br/>
      </w:r>
      <w:r>
        <w:rPr>
          <w:rFonts w:hint="eastAsia"/>
        </w:rPr>
        <w:t>　　表 4： 聚丙烯非织造布行业发展有利因素分析</w:t>
      </w:r>
      <w:r>
        <w:rPr>
          <w:rFonts w:hint="eastAsia"/>
        </w:rPr>
        <w:br/>
      </w:r>
      <w:r>
        <w:rPr>
          <w:rFonts w:hint="eastAsia"/>
        </w:rPr>
        <w:t>　　表 5： 聚丙烯非织造布行业发展不利因素分析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进入聚丙烯非织造布行业壁垒</w:t>
      </w:r>
      <w:r>
        <w:rPr>
          <w:rFonts w:hint="eastAsia"/>
        </w:rPr>
        <w:br/>
      </w:r>
      <w:r>
        <w:rPr>
          <w:rFonts w:hint="eastAsia"/>
        </w:rPr>
        <w:t>　　表 7： 全球主要地区聚丙烯非织造布产量（千吨）：2020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全球主要地区聚丙烯非织造布产量（2020-2025）&amp;（千吨）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9： 全球主要地区聚丙烯非织造布产量（2026-2031）&amp;（千吨）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10： 全球主要地区聚丙烯非织造布销售收入（百万美元）：2020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全球主要地区聚丙烯非织造布销售收入（2020-2025）&amp;（百万美元）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全球主要地区聚丙烯非织造布销售收入市场份额（2020-2025）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全球主要地区聚丙烯非织造布收入（2026-2031）&amp;（百万美元）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全球主要地区聚丙烯非织造布收入市场份额（2026-2031）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全球主要地区聚丙烯非织造布销量（千吨）：2020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全球主要地区聚丙烯非织造布销量（2020-2025）&amp;（千吨）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17： 全球主要地区聚丙烯非织造布销量市场份额（2020-2025）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全球主要地区聚丙烯非织造布销量（2026-2031）&amp;（千吨）</w:t>
      </w:r>
      <w:r>
        <w:rPr>
          <w:rFonts w:hint="eastAsia"/>
        </w:rPr>
        <w:br/>
      </w:r>
      <w:r>
        <w:rPr>
          <w:rFonts w:hint="eastAsia"/>
        </w:rPr>
        <w:t>　　表 19： 全球主要地区聚丙烯非织造布销量份额（2026-2031）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北美聚丙烯非织造布基本情况分析</w:t>
      </w:r>
      <w:r>
        <w:rPr>
          <w:rFonts w:hint="eastAsia"/>
        </w:rPr>
        <w:br/>
      </w:r>
      <w:r>
        <w:rPr>
          <w:rFonts w:hint="eastAsia"/>
        </w:rPr>
        <w:t>　　表 21： 欧洲聚丙烯非织造布基本情况分析</w:t>
      </w:r>
      <w:r>
        <w:rPr>
          <w:rFonts w:hint="eastAsia"/>
        </w:rPr>
        <w:br/>
      </w:r>
      <w:r>
        <w:rPr>
          <w:rFonts w:hint="eastAsia"/>
        </w:rPr>
        <w:t>　　表 22： 亚太地区聚丙烯非织造布基本情况分析</w:t>
      </w:r>
      <w:r>
        <w:rPr>
          <w:rFonts w:hint="eastAsia"/>
        </w:rPr>
        <w:br/>
      </w:r>
      <w:r>
        <w:rPr>
          <w:rFonts w:hint="eastAsia"/>
        </w:rPr>
        <w:t>　　表 23： 拉美地区聚丙烯非织造布基本情况分析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中东及非洲聚丙烯非织造布基本情况分析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全球市场主要厂商聚丙烯非织造布产能（2024-2025）&amp;（千吨）</w:t>
      </w:r>
      <w:r>
        <w:rPr>
          <w:rFonts w:hint="eastAsia"/>
        </w:rPr>
        <w:br/>
      </w:r>
      <w:r>
        <w:rPr>
          <w:rFonts w:hint="eastAsia"/>
        </w:rPr>
        <w:t>　　表 26： 全球市场主要厂商聚丙烯非织造布销量（2020-2025）&amp;（千吨）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27： 全球市场主要厂商聚丙烯非织造布销量市场份额（2020-2025）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全球市场主要厂商聚丙烯非织造布销售收入（2020-2025）&amp;（百万美元）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全球市场主要厂商聚丙烯非织造布销售收入市场份额（2020-2025）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全球市场主要厂商聚丙烯非织造布销售价格（2020-2025）&amp;（美元/吨）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31： 2024年全球主要生产商聚丙烯非织造布收入排名（百万美元）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中国市场主要厂商聚丙烯非织造布销量（2020-2025）&amp;（千吨）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33： 中国市场主要厂商聚丙烯非织造布销量市场份额（2020-2025）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中国市场主要厂商聚丙烯非织造布销售收入（2020-2025）&amp;（百万美元）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中国市场主要厂商聚丙烯非织造布销售收入市场份额（2020-2025）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中国市场主要厂商聚丙烯非织造布销售价格（2020-2025）&amp;（美元/吨）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37： 2024年中国主要生产商聚丙烯非织造布收入排名（百万美元）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全球主要厂商聚丙烯非织造布总部及产地分布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全球主要厂商聚丙烯非织造布商业化日期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全球主要厂商聚丙烯非织造布产品类型及应用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2024年全球聚丙烯非织造布主要厂商市场地位（第一梯队、第二梯队和第三梯队）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全球不同产品类型聚丙烯非织造布销量（2020-2025年）&amp;（千吨）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43： 全球不同产品类型聚丙烯非织造布销量市场份额（2020-2025）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全球不同产品类型聚丙烯非织造布销量预测（2026-2031）&amp;（千吨）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全球市场不同产品类型聚丙烯非织造布销量市场份额预测（2026-2031）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全球不同产品类型聚丙烯非织造布收入（2020-2025年）&amp;（百万美元）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全球不同产品类型聚丙烯非织造布收入市场份额（2020-2025）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全球不同产品类型聚丙烯非织造布收入预测（2026-2031）&amp;（百万美元）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全球不同产品类型聚丙烯非织造布收入市场份额预测（2026-2031）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中国不同产品类型聚丙烯非织造布销量（2020-2025年）&amp;（千吨）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51： 中国不同产品类型聚丙烯非织造布销量市场份额（2020-2025）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中国不同产品类型聚丙烯非织造布销量预测（2026-2031）&amp;（千吨）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53： 中国不同产品类型聚丙烯非织造布销量市场份额预测（2026-2031）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中国不同产品类型聚丙烯非织造布收入（2020-2025年）&amp;（百万美元）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中国不同产品类型聚丙烯非织造布收入市场份额（2020-2025）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中国不同产品类型聚丙烯非织造布收入预测（2026-2031）&amp;（百万美元）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中国不同产品类型聚丙烯非织造布收入市场份额预测（2026-2031）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全球不同应用聚丙烯非织造布销量（2020-2025年）&amp;（千吨）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59： 全球不同应用聚丙烯非织造布销量市场份额（2020-2025）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全球不同应用聚丙烯非织造布销量预测（2026-2031）&amp;（千吨）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61： 全球市场不同应用聚丙烯非织造布销量市场份额预测（2026-2031）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全球不同应用聚丙烯非织造布收入（2020-2025年）&amp;（百万美元）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全球不同应用聚丙烯非织造布收入市场份额（2020-2025）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全球不同应用聚丙烯非织造布收入预测（2026-2031）&amp;（百万美元）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全球不同应用聚丙烯非织造布收入市场份额预测（2026-2031）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中国不同应用聚丙烯非织造布销量（2020-2025年）&amp;（千吨）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67： 中国不同应用聚丙烯非织造布销量市场份额（2020-2025）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中国不同应用聚丙烯非织造布销量预测（2026-2031）&amp;（千吨）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69： 中国不同应用聚丙烯非织造布销量市场份额预测（2026-2031）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中国不同应用聚丙烯非织造布收入（2020-2025年）&amp;（百万美元）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中国不同应用聚丙烯非织造布收入市场份额（2020-2025）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中国不同应用聚丙烯非织造布收入预测（2026-2031）&amp;（百万美元）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中国不同应用聚丙烯非织造布收入市场份额预测（2026-2031）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聚丙烯非织造布行业发展趋势</w:t>
      </w:r>
      <w:r>
        <w:rPr>
          <w:rFonts w:hint="eastAsia"/>
        </w:rPr>
        <w:br/>
      </w:r>
      <w:r>
        <w:rPr>
          <w:rFonts w:hint="eastAsia"/>
        </w:rPr>
        <w:t>　　表 75： 聚丙烯非织造布行业主要驱动因素</w:t>
      </w:r>
      <w:r>
        <w:rPr>
          <w:rFonts w:hint="eastAsia"/>
        </w:rPr>
        <w:br/>
      </w:r>
      <w:r>
        <w:rPr>
          <w:rFonts w:hint="eastAsia"/>
        </w:rPr>
        <w:t>　　表 76： 聚丙烯非织造布行业供应链分析</w:t>
      </w:r>
      <w:r>
        <w:rPr>
          <w:rFonts w:hint="eastAsia"/>
        </w:rPr>
        <w:br/>
      </w:r>
      <w:r>
        <w:rPr>
          <w:rFonts w:hint="eastAsia"/>
        </w:rPr>
        <w:t>　　表 77： 聚丙烯非织造布上游原料供应商</w:t>
      </w:r>
      <w:r>
        <w:rPr>
          <w:rFonts w:hint="eastAsia"/>
        </w:rPr>
        <w:br/>
      </w:r>
      <w:r>
        <w:rPr>
          <w:rFonts w:hint="eastAsia"/>
        </w:rPr>
        <w:t>　　表 78： 聚丙烯非织造布行业主要下游客户</w:t>
      </w:r>
      <w:r>
        <w:rPr>
          <w:rFonts w:hint="eastAsia"/>
        </w:rPr>
        <w:br/>
      </w:r>
      <w:r>
        <w:rPr>
          <w:rFonts w:hint="eastAsia"/>
        </w:rPr>
        <w:t>　　表 79： 聚丙烯非织造布典型经销商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聚丙烯非织造布生产基地、销售区域、竞争对手及市场地位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聚丙烯非织造布产品规格、参数及市场应用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聚丙烯非织造布销量（千吨）、收入（百万美元）、价格（美元/吨）及毛利率（2020-2025）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聚丙烯非织造布生产基地、销售区域、竞争对手及市场地位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聚丙烯非织造布产品规格、参数及市场应用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聚丙烯非织造布销量（千吨）、收入（百万美元）、价格（美元/吨）及毛利率（2020-2025）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聚丙烯非织造布生产基地、销售区域、竞争对手及市场地位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聚丙烯非织造布产品规格、参数及市场应用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聚丙烯非织造布销量（千吨）、收入（百万美元）、价格（美元/吨）及毛利率（2020-2025）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聚丙烯非织造布生产基地、销售区域、竞争对手及市场地位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聚丙烯非织造布产品规格、参数及市场应用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聚丙烯非织造布销量（千吨）、收入（百万美元）、价格（美元/吨）及毛利率（2020-2025）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聚丙烯非织造布生产基地、销售区域、竞争对手及市场地位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聚丙烯非织造布产品规格、参数及市场应用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聚丙烯非织造布销量（千吨）、收入（百万美元）、价格（美元/吨）及毛利率（2020-2025）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聚丙烯非织造布生产基地、销售区域、竞争对手及市场地位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聚丙烯非织造布产品规格、参数及市场应用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聚丙烯非织造布销量（千吨）、收入（百万美元）、价格（美元/吨）及毛利率（2020-2025）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聚丙烯非织造布生产基地、销售区域、竞争对手及市场地位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聚丙烯非织造布产品规格、参数及市场应用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聚丙烯非织造布销量（千吨）、收入（百万美元）、价格（美元/吨）及毛利率（2020-2025）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聚丙烯非织造布生产基地、销售区域、竞争对手及市场地位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聚丙烯非织造布产品规格、参数及市场应用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聚丙烯非织造布销量（千吨）、收入（百万美元）、价格（美元/吨）及毛利率（2020-2025）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聚丙烯非织造布生产基地、销售区域、竞争对手及市场地位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聚丙烯非织造布产品规格、参数及市场应用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聚丙烯非织造布销量（千吨）、收入（百万美元）、价格（美元/吨）及毛利率（2020-2025）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聚丙烯非织造布生产基地、销售区域、竞争对手及市场地位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聚丙烯非织造布产品规格、参数及市场应用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聚丙烯非织造布销量（千吨）、收入（百万美元）、价格（美元/吨）及毛利率（2020-2025）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聚丙烯非织造布生产基地、销售区域、竞争对手及市场地位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聚丙烯非织造布产品规格、参数及市场应用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聚丙烯非织造布销量（千吨）、收入（百万美元）、价格（美元/吨）及毛利率（2020-2025）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聚丙烯非织造布生产基地、销售区域、竞争对手及市场地位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聚丙烯非织造布产品规格、参数及市场应用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聚丙烯非织造布销量（千吨）、收入（百万美元）、价格（美元/吨）及毛利率（2020-2025）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聚丙烯非织造布生产基地、销售区域、竞争对手及市场地位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聚丙烯非织造布产品规格、参数及市场应用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聚丙烯非织造布销量（千吨）、收入（百万美元）、价格（美元/吨）及毛利率（2020-2025）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重点企业（14） 聚丙烯非织造布生产基地、销售区域、竞争对手及市场地位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重点企业（14） 聚丙烯非织造布产品规格、参数及市场应用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重点企业（14） 聚丙烯非织造布销量（千吨）、收入（百万美元）、价格（美元/吨）及毛利率（2020-2025）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重点企业（15） 聚丙烯非织造布生产基地、销售区域、竞争对手及市场地位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重点企业（15） 聚丙烯非织造布产品规格、参数及市场应用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重点企业（15） 聚丙烯非织造布销量（千吨）、收入（百万美元）、价格（美元/吨）及毛利率（2020-2025）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153：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重点企业（16） 聚丙烯非织造布生产基地、销售区域、竞争对手及市场地位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重点企业（16） 聚丙烯非织造布产品规格、参数及市场应用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重点企业（16） 聚丙烯非织造布销量（千吨）、收入（百万美元）、价格（美元/吨）及毛利率（2020-2025）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158：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重点企业（17） 聚丙烯非织造布生产基地、销售区域、竞争对手及市场地位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重点企业（17） 聚丙烯非织造布产品规格、参数及市场应用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重点企业（17） 聚丙烯非织造布销量（千吨）、收入（百万美元）、价格（美元/吨）及毛利率（2020-2025）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163：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重点企业（18） 聚丙烯非织造布生产基地、销售区域、竞争对手及市场地位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重点企业（18） 聚丙烯非织造布产品规格、参数及市场应用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重点企业（18） 聚丙烯非织造布销量（千吨）、收入（百万美元）、价格（美元/吨）及毛利率（2020-2025）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168：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重点企业（19） 聚丙烯非织造布生产基地、销售区域、竞争对手及市场地位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171： 重点企业（19） 聚丙烯非织造布产品规格、参数及市场应用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172： 重点企业（19） 聚丙烯非织造布销量（千吨）、收入（百万美元）、价格（美元/吨）及毛利率（2020-2025）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173：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175： 重点企业（20） 聚丙烯非织造布生产基地、销售区域、竞争对手及市场地位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176： 重点企业（20） 聚丙烯非织造布产品规格、参数及市场应用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177： 重点企业（20） 聚丙烯非织造布销量（千吨）、收入（百万美元）、价格（美元/吨）及毛利率（2020-2025）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178：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179：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180： 重点企业（21） 聚丙烯非织造布生产基地、销售区域、竞争对手及市场地位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181： 重点企业（21） 聚丙烯非织造布产品规格、参数及市场应用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182： 重点企业（21） 聚丙烯非织造布销量（千吨）、收入（百万美元）、价格（美元/吨）及毛利率（2020-2025）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183：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184：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185： 重点企业（22） 聚丙烯非织造布生产基地、销售区域、竞争对手及市场地位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186： 重点企业（22） 聚丙烯非织造布产品规格、参数及市场应用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187： 重点企业（22） 聚丙烯非织造布销量（千吨）、收入（百万美元）、价格（美元/吨）及毛利率（2020-2025）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188：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189：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190： 重点企业（23） 聚丙烯非织造布生产基地、销售区域、竞争对手及市场地位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191： 重点企业（23） 聚丙烯非织造布产品规格、参数及市场应用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192： 重点企业（23） 聚丙烯非织造布销量（千吨）、收入（百万美元）、价格（美元/吨）及毛利率（2020-2025）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193：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194：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195： 重点企业（24） 聚丙烯非织造布生产基地、销售区域、竞争对手及市场地位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196： 重点企业（24） 聚丙烯非织造布产品规格、参数及市场应用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197： 重点企业（24） 聚丙烯非织造布销量（千吨）、收入（百万美元）、价格（美元/吨）及毛利率（2020-2025）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198：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199：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200： 重点企业（25） 聚丙烯非织造布生产基地、销售区域、竞争对手及市场地位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201： 重点企业（25） 聚丙烯非织造布产品规格、参数及市场应用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202： 重点企业（25） 聚丙烯非织造布销量（千吨）、收入（百万美元）、价格（美元/吨）及毛利率（2020-2025）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203：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204：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205： 重点企业（26） 聚丙烯非织造布生产基地、销售区域、竞争对手及市场地位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206： 重点企业（26） 聚丙烯非织造布产品规格、参数及市场应用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207： 重点企业（26） 聚丙烯非织造布销量（千吨）、收入（百万美元）、价格（美元/吨）及毛利率（2020-2025）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208：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209：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210： 重点企业（27） 聚丙烯非织造布生产基地、销售区域、竞争对手及市场地位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211： 重点企业（27） 聚丙烯非织造布产品规格、参数及市场应用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212： 重点企业（27） 聚丙烯非织造布销量（千吨）、收入（百万美元）、价格（美元/吨）及毛利率（2020-2025）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213：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214：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215： 重点企业（28） 聚丙烯非织造布生产基地、销售区域、竞争对手及市场地位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216： 重点企业（28） 聚丙烯非织造布产品规格、参数及市场应用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217： 重点企业（28） 聚丙烯非织造布销量（千吨）、收入（百万美元）、价格（美元/吨）及毛利率（2020-2025）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218：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219：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220： 重点企业（29） 聚丙烯非织造布生产基地、销售区域、竞争对手及市场地位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221： 重点企业（29） 聚丙烯非织造布产品规格、参数及市场应用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222： 重点企业（29） 聚丙烯非织造布销量（千吨）、收入（百万美元）、价格（美元/吨）及毛利率（2020-2025）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223：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224：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225： 重点企业（30） 聚丙烯非织造布生产基地、销售区域、竞争对手及市场地位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226： 重点企业（30） 聚丙烯非织造布产品规格、参数及市场应用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227： 重点企业（30） 聚丙烯非织造布销量（千吨）、收入（百万美元）、价格（美元/吨）及毛利率（2020-2025）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228：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229：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230： 重点企业（31） 聚丙烯非织造布生产基地、销售区域、竞争对手及市场地位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231： 重点企业（31） 聚丙烯非织造布产品规格、参数及市场应用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232： 重点企业（31） 聚丙烯非织造布销量（千吨）、收入（百万美元）、价格（美元/吨）及毛利率（2020-2025）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233：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234：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235： 重点企业（32） 聚丙烯非织造布生产基地、销售区域、竞争对手及市场地位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236： 重点企业（32） 聚丙烯非织造布产品规格、参数及市场应用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237： 重点企业（32） 聚丙烯非织造布销量（千吨）、收入（百万美元）、价格（美元/吨）及毛利率（2020-2025）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238：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表 239： 重点企业（32）企业最新动态</w:t>
      </w:r>
      <w:r>
        <w:rPr>
          <w:rFonts w:hint="eastAsia"/>
        </w:rPr>
        <w:br/>
      </w:r>
      <w:r>
        <w:rPr>
          <w:rFonts w:hint="eastAsia"/>
        </w:rPr>
        <w:t>　　表 240： 中国市场聚丙烯非织造布产量、销量、进出口（2020-2025年）&amp;（千吨）</w:t>
      </w:r>
      <w:r>
        <w:rPr>
          <w:rFonts w:hint="eastAsia"/>
        </w:rPr>
        <w:br/>
      </w:r>
      <w:r>
        <w:rPr>
          <w:rFonts w:hint="eastAsia"/>
        </w:rPr>
        <w:t>　　表 241： 中国市场聚丙烯非织造布产量、销量、进出口预测（2026-2031）&amp;（千吨）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242： 中国市场聚丙烯非织造布进出口贸易趋势</w:t>
      </w:r>
      <w:r>
        <w:rPr>
          <w:rFonts w:hint="eastAsia"/>
        </w:rPr>
        <w:br/>
      </w:r>
      <w:r>
        <w:rPr>
          <w:rFonts w:hint="eastAsia"/>
        </w:rPr>
        <w:t>　　表 243： 中国市场聚丙烯非织造布主要进口来源</w:t>
      </w:r>
      <w:r>
        <w:rPr>
          <w:rFonts w:hint="eastAsia"/>
        </w:rPr>
        <w:br/>
      </w:r>
      <w:r>
        <w:rPr>
          <w:rFonts w:hint="eastAsia"/>
        </w:rPr>
        <w:t>　　表 244： 中国市场聚丙烯非织造布主要出口目的地</w:t>
      </w:r>
      <w:r>
        <w:rPr>
          <w:rFonts w:hint="eastAsia"/>
        </w:rPr>
        <w:br/>
      </w:r>
      <w:r>
        <w:rPr>
          <w:rFonts w:hint="eastAsia"/>
        </w:rPr>
        <w:t>　　表 245： 中国聚丙烯非织造布生产地区分布</w:t>
      </w:r>
      <w:r>
        <w:rPr>
          <w:rFonts w:hint="eastAsia"/>
        </w:rPr>
        <w:br/>
      </w:r>
      <w:r>
        <w:rPr>
          <w:rFonts w:hint="eastAsia"/>
        </w:rPr>
        <w:t>　　表 246： 中国聚丙烯非织造布消费地区分布</w:t>
      </w:r>
      <w:r>
        <w:rPr>
          <w:rFonts w:hint="eastAsia"/>
        </w:rPr>
        <w:br/>
      </w:r>
      <w:r>
        <w:rPr>
          <w:rFonts w:hint="eastAsia"/>
        </w:rPr>
        <w:t>　　表 247： 研究范围</w:t>
      </w:r>
      <w:r>
        <w:rPr>
          <w:rFonts w:hint="eastAsia"/>
        </w:rPr>
        <w:br/>
      </w:r>
      <w:r>
        <w:rPr>
          <w:rFonts w:hint="eastAsia"/>
        </w:rPr>
        <w:t>　　表 248：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聚丙烯非织造布产品图片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全球不同产品类型聚丙烯非织造布规模2020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全球不同产品类型聚丙烯非织造布市场份额2024 &amp; 2031</w:t>
      </w:r>
      <w:r>
        <w:rPr>
          <w:rFonts w:hint="eastAsia"/>
        </w:rPr>
        <w:br/>
      </w:r>
      <w:r>
        <w:rPr>
          <w:rFonts w:hint="eastAsia"/>
        </w:rPr>
        <w:t>　　图 4： 纺粘无纺布产品图片</w:t>
      </w:r>
      <w:r>
        <w:rPr>
          <w:rFonts w:hint="eastAsia"/>
        </w:rPr>
        <w:br/>
      </w:r>
      <w:r>
        <w:rPr>
          <w:rFonts w:hint="eastAsia"/>
        </w:rPr>
        <w:t>　　图 5： 针刺无纺布产品图片</w:t>
      </w:r>
      <w:r>
        <w:rPr>
          <w:rFonts w:hint="eastAsia"/>
        </w:rPr>
        <w:br/>
      </w:r>
      <w:r>
        <w:rPr>
          <w:rFonts w:hint="eastAsia"/>
        </w:rPr>
        <w:t>　　图 6： 熔喷无纺布产品图片</w:t>
      </w:r>
      <w:r>
        <w:rPr>
          <w:rFonts w:hint="eastAsia"/>
        </w:rPr>
        <w:br/>
      </w:r>
      <w:r>
        <w:rPr>
          <w:rFonts w:hint="eastAsia"/>
        </w:rPr>
        <w:t>　　图 7： SMS无纺布产品图片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全球不同应用聚丙烯非织造布市场份额2024 VS 2031</w:t>
      </w:r>
      <w:r>
        <w:rPr>
          <w:rFonts w:hint="eastAsia"/>
        </w:rPr>
        <w:br/>
      </w:r>
      <w:r>
        <w:rPr>
          <w:rFonts w:hint="eastAsia"/>
        </w:rPr>
        <w:t>　　图 11： 医疗卫生</w:t>
      </w:r>
      <w:r>
        <w:rPr>
          <w:rFonts w:hint="eastAsia"/>
        </w:rPr>
        <w:br/>
      </w:r>
      <w:r>
        <w:rPr>
          <w:rFonts w:hint="eastAsia"/>
        </w:rPr>
        <w:t>　　图 12： 建筑</w:t>
      </w:r>
      <w:r>
        <w:rPr>
          <w:rFonts w:hint="eastAsia"/>
        </w:rPr>
        <w:br/>
      </w:r>
      <w:r>
        <w:rPr>
          <w:rFonts w:hint="eastAsia"/>
        </w:rPr>
        <w:t>　　图 13： 汽车内饰</w:t>
      </w:r>
      <w:r>
        <w:rPr>
          <w:rFonts w:hint="eastAsia"/>
        </w:rPr>
        <w:br/>
      </w:r>
      <w:r>
        <w:rPr>
          <w:rFonts w:hint="eastAsia"/>
        </w:rPr>
        <w:t>　　图 14： 过滤材料</w:t>
      </w:r>
      <w:r>
        <w:rPr>
          <w:rFonts w:hint="eastAsia"/>
        </w:rPr>
        <w:br/>
      </w:r>
      <w:r>
        <w:rPr>
          <w:rFonts w:hint="eastAsia"/>
        </w:rPr>
        <w:t>　　图 15： 包装材料</w:t>
      </w:r>
      <w:r>
        <w:rPr>
          <w:rFonts w:hint="eastAsia"/>
        </w:rPr>
        <w:br/>
      </w:r>
      <w:r>
        <w:rPr>
          <w:rFonts w:hint="eastAsia"/>
        </w:rPr>
        <w:t>　　图 16： 家居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全球聚丙烯非织造布产能、产量、产能利用率及发展趋势（2020-2031）&amp;（千吨）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19： 全球聚丙烯非织造布产量、需求量及发展趋势（2020-2031）&amp;（千吨）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20： 全球主要地区聚丙烯非织造布产量规模：2020 VS 2024 VS 2031（千吨）</w:t>
      </w:r>
      <w:r>
        <w:rPr>
          <w:rFonts w:hint="eastAsia"/>
        </w:rPr>
        <w:br/>
      </w:r>
      <w:r>
        <w:rPr>
          <w:rFonts w:hint="eastAsia"/>
        </w:rPr>
        <w:t>　　图 21： 全球主要地区聚丙烯非织造布产量市场份额（2020-2031）</w:t>
      </w:r>
      <w:r>
        <w:rPr>
          <w:rFonts w:hint="eastAsia"/>
        </w:rPr>
        <w:br/>
      </w:r>
      <w:r>
        <w:rPr>
          <w:rFonts w:hint="eastAsia"/>
        </w:rPr>
        <w:t>　　图 22： 中国聚丙烯非织造布产能、产量、产能利用率及发展趋势（2020-2031）&amp;（千吨）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23： 中国聚丙烯非织造布产量、市场需求量及发展趋势（2020-2031）&amp;（千吨）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24： 中国聚丙烯非织造布总产能占全球比重（2020-2031）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25： 中国聚丙烯非织造布总产量占全球比重（2020-2031）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26： 全球聚丙烯非织造布市场收入及增长率：（2020-2031）&amp;（百万美元）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全球市场聚丙烯非织造布市场规模：2020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28： 全球市场聚丙烯非织造布销量及增长率（2020-2031）&amp;（千吨）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29： 全球市场聚丙烯非织造布价格趋势（2020-2031）&amp;（美元/吨）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30： 中国聚丙烯非织造布市场收入及增长率：（2020-2031）&amp;（百万美元）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中国市场聚丙烯非织造布市场规模：2020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32： 中国市场聚丙烯非织造布销量及增长率（2020-2031）&amp;（千吨）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33： 中国市场聚丙烯非织造布销量占全球比重（2020-2031）</w:t>
      </w:r>
      <w:r>
        <w:rPr>
          <w:rFonts w:hint="eastAsia"/>
        </w:rPr>
        <w:br/>
      </w:r>
      <w:r>
        <w:rPr>
          <w:rFonts w:hint="eastAsia"/>
        </w:rPr>
        <w:t>　　图 34： 中国聚丙烯非织造布收入占全球比重（2020-2031）</w:t>
      </w:r>
      <w:r>
        <w:rPr>
          <w:rFonts w:hint="eastAsia"/>
        </w:rPr>
        <w:br/>
      </w:r>
      <w:r>
        <w:rPr>
          <w:rFonts w:hint="eastAsia"/>
        </w:rPr>
        <w:t>　　图 35： 全球主要地区聚丙烯非织造布销售收入规模：2020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36： 全球主要地区聚丙烯非织造布销售收入市场份额（2020-2025）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37： 全球主要地区聚丙烯非织造布销售收入市场份额（2020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38： 全球主要地区聚丙烯非织造布收入市场份额（2026-2031）</w:t>
      </w:r>
      <w:r>
        <w:rPr>
          <w:rFonts w:hint="eastAsia"/>
        </w:rPr>
        <w:br/>
      </w:r>
      <w:r>
        <w:rPr>
          <w:rFonts w:hint="eastAsia"/>
        </w:rPr>
        <w:t>　　图 39： 北美（美国和加拿大）聚丙烯非织造布销量（2020-2031）&amp;（千吨）</w:t>
      </w:r>
      <w:r>
        <w:rPr>
          <w:rFonts w:hint="eastAsia"/>
        </w:rPr>
        <w:br/>
      </w:r>
      <w:r>
        <w:rPr>
          <w:rFonts w:hint="eastAsia"/>
        </w:rPr>
        <w:t>　　图 40： 北美（美国和加拿大）聚丙烯非织造布销量份额（2020-2031）</w:t>
      </w:r>
      <w:r>
        <w:rPr>
          <w:rFonts w:hint="eastAsia"/>
        </w:rPr>
        <w:br/>
      </w:r>
      <w:r>
        <w:rPr>
          <w:rFonts w:hint="eastAsia"/>
        </w:rPr>
        <w:t>　　图 41： 北美（美国和加拿大）聚丙烯非织造布收入（2020-2031）&amp;（百万美元）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北美（美国和加拿大）聚丙烯非织造布收入份额（2020-2031）</w:t>
      </w:r>
      <w:r>
        <w:rPr>
          <w:rFonts w:hint="eastAsia"/>
        </w:rPr>
        <w:br/>
      </w:r>
      <w:r>
        <w:rPr>
          <w:rFonts w:hint="eastAsia"/>
        </w:rPr>
        <w:t>　　图 43： 欧洲（德国、英国、法国和意大利等国家）聚丙烯非织造布销量（2020-2031）&amp;（千吨）</w:t>
      </w:r>
      <w:r>
        <w:rPr>
          <w:rFonts w:hint="eastAsia"/>
        </w:rPr>
        <w:br/>
      </w:r>
      <w:r>
        <w:rPr>
          <w:rFonts w:hint="eastAsia"/>
        </w:rPr>
        <w:t>　　图 44： 欧洲（德国、英国、法国和意大利等国家）聚丙烯非织造布销量份额（2020-2031）</w:t>
      </w:r>
      <w:r>
        <w:rPr>
          <w:rFonts w:hint="eastAsia"/>
        </w:rPr>
        <w:br/>
      </w:r>
      <w:r>
        <w:rPr>
          <w:rFonts w:hint="eastAsia"/>
        </w:rPr>
        <w:t>　　图 45： 欧洲（德国、英国、法国和意大利等国家）聚丙烯非织造布收入（2020-2031）&amp;（百万美元）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46： 欧洲（德国、英国、法国和意大利等国家）聚丙烯非织造布收入份额（2020-2031）</w:t>
      </w:r>
      <w:r>
        <w:rPr>
          <w:rFonts w:hint="eastAsia"/>
        </w:rPr>
        <w:br/>
      </w:r>
      <w:r>
        <w:rPr>
          <w:rFonts w:hint="eastAsia"/>
        </w:rPr>
        <w:t>　　图 47： 亚太（中国、日本、韩国、中国台湾、印度和东南亚等）聚丙烯非织造布销量（2020-2031）&amp;（千吨）</w:t>
      </w:r>
      <w:r>
        <w:rPr>
          <w:rFonts w:hint="eastAsia"/>
        </w:rPr>
        <w:br/>
      </w:r>
      <w:r>
        <w:rPr>
          <w:rFonts w:hint="eastAsia"/>
        </w:rPr>
        <w:t>　　图 48： 亚太（中国、日本、韩国、中国台湾、印度和东南亚等）聚丙烯非织造布销量份额（2020-2031）</w:t>
      </w:r>
      <w:r>
        <w:rPr>
          <w:rFonts w:hint="eastAsia"/>
        </w:rPr>
        <w:br/>
      </w:r>
      <w:r>
        <w:rPr>
          <w:rFonts w:hint="eastAsia"/>
        </w:rPr>
        <w:t>　　图 49： 亚太（中国、日本、韩国、中国台湾、印度和东南亚等）聚丙烯非织造布收入（2020-2031）&amp;（百万美元）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50： 亚太（中国、日本、韩国、中国台湾、印度和东南亚等）聚丙烯非织造布收入份额（2020-2031）</w:t>
      </w:r>
      <w:r>
        <w:rPr>
          <w:rFonts w:hint="eastAsia"/>
        </w:rPr>
        <w:br/>
      </w:r>
      <w:r>
        <w:rPr>
          <w:rFonts w:hint="eastAsia"/>
        </w:rPr>
        <w:t>　　图 51： 拉美地区（墨西哥、巴西等国家）聚丙烯非织造布销量（2020-2031）&amp;（千吨）</w:t>
      </w:r>
      <w:r>
        <w:rPr>
          <w:rFonts w:hint="eastAsia"/>
        </w:rPr>
        <w:br/>
      </w:r>
      <w:r>
        <w:rPr>
          <w:rFonts w:hint="eastAsia"/>
        </w:rPr>
        <w:t>　　图 52： 拉美地区（墨西哥、巴西等国家）聚丙烯非织造布销量份额（2020-2031）</w:t>
      </w:r>
      <w:r>
        <w:rPr>
          <w:rFonts w:hint="eastAsia"/>
        </w:rPr>
        <w:br/>
      </w:r>
      <w:r>
        <w:rPr>
          <w:rFonts w:hint="eastAsia"/>
        </w:rPr>
        <w:t>　　图 53： 拉美地区（墨西哥、巴西等国家）聚丙烯非织造布收入（2020-2031）&amp;（百万美元）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54： 拉美地区（墨西哥、巴西等国家）聚丙烯非织造布收入份额（2020-2031）</w:t>
      </w:r>
      <w:r>
        <w:rPr>
          <w:rFonts w:hint="eastAsia"/>
        </w:rPr>
        <w:br/>
      </w:r>
      <w:r>
        <w:rPr>
          <w:rFonts w:hint="eastAsia"/>
        </w:rPr>
        <w:t>　　图 55： 中东及非洲（土耳其、沙特等国家）聚丙烯非织造布销量（2020-2031）&amp;（千吨）</w:t>
      </w:r>
      <w:r>
        <w:rPr>
          <w:rFonts w:hint="eastAsia"/>
        </w:rPr>
        <w:br/>
      </w:r>
      <w:r>
        <w:rPr>
          <w:rFonts w:hint="eastAsia"/>
        </w:rPr>
        <w:t>　　图 56： 中东及非洲（土耳其、沙特等国家）聚丙烯非织造布销量份额（2020-2031）</w:t>
      </w:r>
      <w:r>
        <w:rPr>
          <w:rFonts w:hint="eastAsia"/>
        </w:rPr>
        <w:br/>
      </w:r>
      <w:r>
        <w:rPr>
          <w:rFonts w:hint="eastAsia"/>
        </w:rPr>
        <w:t>　　图 57： 中东及非洲（土耳其、沙特等国家）聚丙烯非织造布收入（2020-2031）&amp;（百万美元）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58： 中东及非洲（土耳其、沙特等国家）聚丙烯非织造布收入份额（2020-2031）</w:t>
      </w:r>
      <w:r>
        <w:rPr>
          <w:rFonts w:hint="eastAsia"/>
        </w:rPr>
        <w:br/>
      </w:r>
      <w:r>
        <w:rPr>
          <w:rFonts w:hint="eastAsia"/>
        </w:rPr>
        <w:t>　　图 59： 2023年全球市场主要厂商聚丙烯非织造布销量市场份额</w:t>
      </w:r>
      <w:r>
        <w:rPr>
          <w:rFonts w:hint="eastAsia"/>
        </w:rPr>
        <w:br/>
      </w:r>
      <w:r>
        <w:rPr>
          <w:rFonts w:hint="eastAsia"/>
        </w:rPr>
        <w:t>　　图 60： 2023年全球市场主要厂商聚丙烯非织造布收入市场份额</w:t>
      </w:r>
      <w:r>
        <w:rPr>
          <w:rFonts w:hint="eastAsia"/>
        </w:rPr>
        <w:br/>
      </w:r>
      <w:r>
        <w:rPr>
          <w:rFonts w:hint="eastAsia"/>
        </w:rPr>
        <w:t>　　图 61： 2024年中国市场主要厂商聚丙烯非织造布销量市场份额</w:t>
      </w:r>
      <w:r>
        <w:rPr>
          <w:rFonts w:hint="eastAsia"/>
        </w:rPr>
        <w:br/>
      </w:r>
      <w:r>
        <w:rPr>
          <w:rFonts w:hint="eastAsia"/>
        </w:rPr>
        <w:t>　　图 62： 2024年中国市场主要厂商聚丙烯非织造布收入市场份额</w:t>
      </w:r>
      <w:r>
        <w:rPr>
          <w:rFonts w:hint="eastAsia"/>
        </w:rPr>
        <w:br/>
      </w:r>
      <w:r>
        <w:rPr>
          <w:rFonts w:hint="eastAsia"/>
        </w:rPr>
        <w:t>　　图 63： 2024年全球前五大生产商聚丙烯非织造布市场份额</w:t>
      </w:r>
      <w:r>
        <w:rPr>
          <w:rFonts w:hint="eastAsia"/>
        </w:rPr>
        <w:br/>
      </w:r>
      <w:r>
        <w:rPr>
          <w:rFonts w:hint="eastAsia"/>
        </w:rPr>
        <w:t>　　图 64： 全球聚丙烯非织造布第一梯队、第二梯队和第三梯队生产商（品牌）及市场份额（2024）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65： 全球不同产品类型聚丙烯非织造布价格走势（2020-2031）&amp;（美元/吨）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66： 全球不同应用聚丙烯非织造布价格走势（2020-2031）&amp;（美元/吨）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67： 聚丙烯非织造布中国企业SWOT分析</w:t>
      </w:r>
      <w:r>
        <w:rPr>
          <w:rFonts w:hint="eastAsia"/>
        </w:rPr>
        <w:br/>
      </w:r>
      <w:r>
        <w:rPr>
          <w:rFonts w:hint="eastAsia"/>
        </w:rPr>
        <w:t>　　图 68： 聚丙烯非织造布产业链</w:t>
      </w:r>
      <w:r>
        <w:rPr>
          <w:rFonts w:hint="eastAsia"/>
        </w:rPr>
        <w:br/>
      </w:r>
      <w:r>
        <w:rPr>
          <w:rFonts w:hint="eastAsia"/>
        </w:rPr>
        <w:t>　　图 69： 聚丙烯非织造布行业采购模式分析</w:t>
      </w:r>
      <w:r>
        <w:rPr>
          <w:rFonts w:hint="eastAsia"/>
        </w:rPr>
        <w:br/>
      </w:r>
      <w:r>
        <w:rPr>
          <w:rFonts w:hint="eastAsia"/>
        </w:rPr>
        <w:t>　　图 70： 聚丙烯非织造布行业生产模式</w:t>
      </w:r>
      <w:r>
        <w:rPr>
          <w:rFonts w:hint="eastAsia"/>
        </w:rPr>
        <w:br/>
      </w:r>
      <w:r>
        <w:rPr>
          <w:rFonts w:hint="eastAsia"/>
        </w:rPr>
        <w:t>　　图 71： 聚丙烯非织造布行业销售模式分析</w:t>
      </w:r>
      <w:r>
        <w:rPr>
          <w:rFonts w:hint="eastAsia"/>
        </w:rPr>
        <w:br/>
      </w:r>
      <w:r>
        <w:rPr>
          <w:rFonts w:hint="eastAsia"/>
        </w:rPr>
        <w:t>　　图 72： 关键采访目标</w:t>
      </w:r>
      <w:r>
        <w:rPr>
          <w:rFonts w:hint="eastAsia"/>
        </w:rPr>
        <w:br/>
      </w:r>
      <w:r>
        <w:rPr>
          <w:rFonts w:hint="eastAsia"/>
        </w:rPr>
        <w:t>　　图 73：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74：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1793700d2944b6" w:history="1">
        <w:r>
          <w:rPr>
            <w:rStyle w:val="Hyperlink"/>
          </w:rPr>
          <w:t>全球与中国聚丙烯非织造布发展现状及趋势预测报告（2025-2031年）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5638901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1793700d2944b6" w:history="1">
        <w:r>
          <w:rPr>
            <w:rStyle w:val="Hyperlink"/>
          </w:rPr>
          <w:t>https://www.20087.com/1/90/JuBingXiFeiZhiZaoBuXianZhuangJiFaZhanQuShi.html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热点：涤纶无纺布、聚丙烯非织造布国家标准、丙纶无纺布、聚丙烯非织造布有哪些、聚丙烯无纺布是什么材料、聚丙烯非织造布厂家、聚酯布和无纺布的区别、聚丙烯覆膜非织造布、非织造布和无纺布的区别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d1b416ae424f28" w:history="1">
      <w:r>
        <w:rPr>
          <w:rStyle w:val="Hyperlink"/>
        </w:rPr>
        <w:t>全球与中国聚丙烯非织造布发展现状及趋势预测报告（2025-2031年）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0/JuBingXiFeiZhiZaoBuXianZhuangJiFaZhanQuShi.html" TargetMode="External" Id="R191793700d2944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0/JuBingXiFeiZhiZaoBuXianZhuangJiFaZhanQuShi.html" TargetMode="External" Id="R39d1b416ae424f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2025-10-03T04:17:27Z</dcterms:created>
  <dcterms:modified xsi:type="dcterms:W3CDTF">2025-10-03T05:17:27Z</dcterms:modified>
  <dc:subject>全球与中国聚丙烯非织造布发展现状及趋势预测报告（2025-2031年）</dc:subject>
  <dc:title>全球与中国聚丙烯非织造布发展现状及趋势预测报告（2025-2031年）</dc:title>
  <cp:keywords>全球与中国聚丙烯非织造布发展现状及趋势预测报告（2025-2031年）</cp:keywords>
  <dc:description>全球与中国聚丙烯非织造布发展现状及趋势预测报告（2025-2031年）</dc:description>
</cp:coreProperties>
</file>