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c20f3c41d4a5e" w:history="1">
              <w:r>
                <w:rPr>
                  <w:rStyle w:val="Hyperlink"/>
                </w:rPr>
                <w:t>2023-2029年中国苍蝇拍市场现状全面调研与发展前景分析报告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c20f3c41d4a5e" w:history="1">
              <w:r>
                <w:rPr>
                  <w:rStyle w:val="Hyperlink"/>
                </w:rPr>
                <w:t>2023-2029年中国苍蝇拍市场现状全面调研与发展前景分析报告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c20f3c41d4a5e" w:history="1">
                <w:r>
                  <w:rPr>
                    <w:rStyle w:val="Hyperlink"/>
                  </w:rPr>
                  <w:t>https://www.20087.com/1/70/CangYingPaiDeFaZhanQianJing.html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苍蝇拍是一种传统的昆虫捕杀工具，近年来虽然受到电子驱虫器和环保理念的冲击，但在某些场合仍然具有不可替代性。现代苍蝇拍设计更加人性化，采用轻巧材料和舒适手柄，提高使用体验。同时，市场上也出现了一些创意型苍蝇拍，如带有LED灯的夜间捕虫拍和可折叠收纳的便携式拍子。</w:t>
      </w:r>
      <w:r>
        <w:rPr>
          <w:rFonts w:hint="eastAsia"/>
        </w:rPr>
        <w:br/>
      </w:r>
      <w:r>
        <w:rPr>
          <w:rFonts w:hint="eastAsia"/>
        </w:rPr>
        <w:t>　　未来，苍蝇拍将更加注重环保和多功能性。一方面，随着消费者对环保产品的偏好，苍蝇拍将采用可降解材料和无害设计，减少对环境的影响。另一方面，结合智能家居概念，苍蝇拍可能集成传感器和智能识别功能，如通过手机应用程序控制的智能捕虫器，实现对害虫的精准捕杀，减少对非目标生物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c20f3c41d4a5e" w:history="1">
        <w:r>
          <w:rPr>
            <w:rStyle w:val="Hyperlink"/>
          </w:rPr>
          <w:t>2023-2029年中国苍蝇拍市场现状全面调研与发展前景分析报告</w:t>
        </w:r>
      </w:hyperlink>
      <w:r>
        <w:rPr>
          <w:rFonts w:hint="eastAsia"/>
        </w:rPr>
        <w:t>》基于国家统计局及相关行业协会的详实数据，结合国内外苍蝇拍行业研究资料及深入市场调研，系统分析了苍蝇拍行业的市场规模、市场需求及产业链现状。报告重点探讨了苍蝇拍行业整体运行情况及细分领域特点，科学预测了苍蝇拍市场前景与发展趋势，揭示了苍蝇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cc20f3c41d4a5e" w:history="1">
        <w:r>
          <w:rPr>
            <w:rStyle w:val="Hyperlink"/>
          </w:rPr>
          <w:t>2023-2029年中国苍蝇拍市场现状全面调研与发展前景分析报告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苍蝇拍行业界定及应用</w:t>
      </w:r>
      <w:r>
        <w:rPr>
          <w:rFonts w:hint="eastAsia"/>
        </w:rPr>
        <w:br/>
      </w:r>
      <w:r>
        <w:rPr>
          <w:rFonts w:hint="eastAsia"/>
        </w:rPr>
        <w:t>　　第一节 苍蝇拍行业定义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苍蝇拍主要应用领域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全球苍蝇拍行业发展状况分析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2018-2023年全球苍蝇拍行业运行概况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2018-2023年全球苍蝇拍行业市场规模分析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全球主要地区苍蝇拍行业运行情况分析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2023-2029年全球苍蝇拍行业发展趋势预测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2022-2023年中国苍蝇拍发展环境分析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苍蝇拍行业相关政策、标准</w:t>
      </w:r>
      <w:r>
        <w:rPr>
          <w:rFonts w:hint="eastAsia"/>
        </w:rPr>
        <w:br/>
      </w:r>
      <w:r>
        <w:rPr>
          <w:rFonts w:hint="eastAsia"/>
        </w:rPr>
        <w:t>　　第三节 苍蝇拍行业相关发展规划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中国苍蝇拍行业现状调研分析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中国苍蝇拍行业发展现状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一、2022-2023年苍蝇拍行业品牌发展现状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二、2022-2023年苍蝇拍行业需求市场现状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三、2022-2023年苍蝇拍市场需求层次分析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四、2022-2023年中国苍蝇拍市场走向分析</w:t>
      </w:r>
      <w:r>
        <w:rPr>
          <w:rFonts w:hint="eastAsia"/>
        </w:rPr>
        <w:br/>
      </w:r>
      <w:r>
        <w:rPr>
          <w:rFonts w:hint="eastAsia"/>
        </w:rPr>
        <w:t>　　第二节 中国苍蝇拍产品技术分析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一、2022-2023年苍蝇拍产品技术变化特点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二、2022-2023年苍蝇拍产品市场的新技术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三、2022-2023年苍蝇拍产品市场现状分析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中国苍蝇拍行业存在的问题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一、2022-2023年苍蝇拍产品市场存在的主要问题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二、2022-2023年国内苍蝇拍产品市场的三大瓶颈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三、2022-2023年苍蝇拍产品市场遭遇的规模难题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对中国苍蝇拍市场的分析及思考</w:t>
      </w:r>
      <w:r>
        <w:rPr>
          <w:rFonts w:hint="eastAsia"/>
        </w:rPr>
        <w:br/>
      </w:r>
      <w:r>
        <w:rPr>
          <w:rFonts w:hint="eastAsia"/>
        </w:rPr>
        <w:t>　　　　一、苍蝇拍市场特点</w:t>
      </w:r>
      <w:r>
        <w:rPr>
          <w:rFonts w:hint="eastAsia"/>
        </w:rPr>
        <w:br/>
      </w:r>
      <w:r>
        <w:rPr>
          <w:rFonts w:hint="eastAsia"/>
        </w:rPr>
        <w:t>　　　　二、苍蝇拍市场分析</w:t>
      </w:r>
      <w:r>
        <w:rPr>
          <w:rFonts w:hint="eastAsia"/>
        </w:rPr>
        <w:br/>
      </w:r>
      <w:r>
        <w:rPr>
          <w:rFonts w:hint="eastAsia"/>
        </w:rPr>
        <w:t>　　　　三、苍蝇拍市场变化的方向</w:t>
      </w:r>
      <w:r>
        <w:rPr>
          <w:rFonts w:hint="eastAsia"/>
        </w:rPr>
        <w:br/>
      </w:r>
      <w:r>
        <w:rPr>
          <w:rFonts w:hint="eastAsia"/>
        </w:rPr>
        <w:t>　　　　四、中国苍蝇拍行业发展的新思路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五、对中国苍蝇拍行业发展的思考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中国苍蝇拍行业市场供需现状调研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中国苍蝇拍市场现状分析</w:t>
      </w:r>
      <w:r>
        <w:rPr>
          <w:rFonts w:hint="eastAsia"/>
        </w:rPr>
        <w:br/>
      </w:r>
      <w:r>
        <w:rPr>
          <w:rFonts w:hint="eastAsia"/>
        </w:rPr>
        <w:t>　　第二节 中国苍蝇拍行业产量情况分析及预测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一、苍蝇拍总体产能规模</w:t>
      </w:r>
      <w:r>
        <w:rPr>
          <w:rFonts w:hint="eastAsia"/>
        </w:rPr>
        <w:br/>
      </w:r>
      <w:r>
        <w:rPr>
          <w:rFonts w:hint="eastAsia"/>
        </w:rPr>
        <w:t>　　　　二、苍蝇拍生产区域分布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三、2018-2023年中国苍蝇拍产量统计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四、2023-2029年中国苍蝇拍产量预测</w:t>
      </w:r>
      <w:r>
        <w:rPr>
          <w:rFonts w:hint="eastAsia"/>
        </w:rPr>
        <w:br/>
      </w:r>
      <w:r>
        <w:rPr>
          <w:rFonts w:hint="eastAsia"/>
        </w:rPr>
        <w:t>　　第三节 中国苍蝇拍市场需求分析及预测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一、中国苍蝇拍市场需求特点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二、2018-2023年中国苍蝇拍市场需求量统计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三、2023-2029年中国苍蝇拍市场需求量预测</w:t>
      </w:r>
      <w:r>
        <w:rPr>
          <w:rFonts w:hint="eastAsia"/>
        </w:rPr>
        <w:br/>
      </w:r>
      <w:r>
        <w:rPr>
          <w:rFonts w:hint="eastAsia"/>
        </w:rPr>
        <w:t>　　第四节 中国苍蝇拍价格趋势分析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一、2018-2023年中国苍蝇拍市场价格趋势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二、2023-2029年中国苍蝇拍市场价格走势预测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中国苍蝇拍进出口分析</w:t>
      </w:r>
      <w:r>
        <w:rPr>
          <w:rFonts w:hint="eastAsia"/>
        </w:rPr>
        <w:br/>
      </w:r>
      <w:r>
        <w:rPr>
          <w:rFonts w:hint="eastAsia"/>
        </w:rPr>
        <w:t>　　第一节 苍蝇拍进口情况分析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苍蝇拍出口情况分析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影响苍蝇拍进出口因素分析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中国苍蝇拍行业主要指标监测分析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2018-2023年中国苍蝇拍行业规模情况分析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2018-2023年中国苍蝇拍行业财务能力分析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苍蝇拍行业细分产品调研</w:t>
      </w:r>
      <w:r>
        <w:rPr>
          <w:rFonts w:hint="eastAsia"/>
        </w:rPr>
        <w:br/>
      </w:r>
      <w:r>
        <w:rPr>
          <w:rFonts w:hint="eastAsia"/>
        </w:rPr>
        <w:t>　　第一节 苍蝇拍细分产品结构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苍蝇拍行业上下游发展情况分析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苍蝇拍行业上游产业发展分析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苍蝇拍行业下游产业发展分析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中国苍蝇拍行业重点地区发展分析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苍蝇拍行业重点区域市场结构调研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**地区苍蝇拍市场容量分析</w:t>
      </w:r>
      <w:r>
        <w:rPr>
          <w:rFonts w:hint="eastAsia"/>
        </w:rPr>
        <w:br/>
      </w:r>
      <w:r>
        <w:rPr>
          <w:rFonts w:hint="eastAsia"/>
        </w:rPr>
        <w:t>　　第三节 **地区苍蝇拍市场容量分析</w:t>
      </w:r>
      <w:r>
        <w:rPr>
          <w:rFonts w:hint="eastAsia"/>
        </w:rPr>
        <w:br/>
      </w:r>
      <w:r>
        <w:rPr>
          <w:rFonts w:hint="eastAsia"/>
        </w:rPr>
        <w:t>　　第四节 **地区苍蝇拍市场容量分析</w:t>
      </w:r>
      <w:r>
        <w:rPr>
          <w:rFonts w:hint="eastAsia"/>
        </w:rPr>
        <w:br/>
      </w:r>
      <w:r>
        <w:rPr>
          <w:rFonts w:hint="eastAsia"/>
        </w:rPr>
        <w:t>　　第五节 **地区苍蝇拍市场容量分析</w:t>
      </w:r>
      <w:r>
        <w:rPr>
          <w:rFonts w:hint="eastAsia"/>
        </w:rPr>
        <w:br/>
      </w:r>
      <w:r>
        <w:rPr>
          <w:rFonts w:hint="eastAsia"/>
        </w:rPr>
        <w:t>　　第六节 **地区苍蝇拍市场容量分析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苍蝇拍行业重点企业竞争力分析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苍蝇拍行业企业经营策略研究分析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苍蝇拍企业多样化经营策略分析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一、苍蝇拍企业多样化经营情况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二、现行苍蝇拍行业多样化经营的方向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大型苍蝇拍企业集团未来发展策略分析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对中小苍蝇拍企业生产经营的建议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苍蝇拍行业投资风险预警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影响苍蝇拍行业发展的主要因素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一、2023年影响苍蝇拍行业运行的有利因素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二、2023年影响苍蝇拍行业运行的稳定因素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三、2023年影响苍蝇拍行业运行的不利因素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四、2023年中国苍蝇拍行业发展面临的挑战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五、2023年中国苍蝇拍行业发展面临的机遇</w:t>
      </w:r>
      <w:r>
        <w:rPr>
          <w:rFonts w:hint="eastAsia"/>
        </w:rPr>
        <w:br/>
      </w:r>
      <w:r>
        <w:rPr>
          <w:rFonts w:hint="eastAsia"/>
        </w:rPr>
        <w:t>　　第二节 苍蝇拍行业投资风险预警</w:t>
      </w:r>
      <w:r>
        <w:rPr>
          <w:rFonts w:hint="eastAsia"/>
        </w:rPr>
        <w:br/>
      </w:r>
      <w:r>
        <w:rPr>
          <w:rFonts w:hint="eastAsia"/>
        </w:rPr>
        <w:t>　　　　一、苍蝇拍行业市场风险预测</w:t>
      </w:r>
      <w:r>
        <w:rPr>
          <w:rFonts w:hint="eastAsia"/>
        </w:rPr>
        <w:br/>
      </w:r>
      <w:r>
        <w:rPr>
          <w:rFonts w:hint="eastAsia"/>
        </w:rPr>
        <w:t>　　　　二、苍蝇拍行业政策风险预测</w:t>
      </w:r>
      <w:r>
        <w:rPr>
          <w:rFonts w:hint="eastAsia"/>
        </w:rPr>
        <w:br/>
      </w:r>
      <w:r>
        <w:rPr>
          <w:rFonts w:hint="eastAsia"/>
        </w:rPr>
        <w:t>　　　　三、苍蝇拍行业经营风险预测</w:t>
      </w:r>
      <w:r>
        <w:rPr>
          <w:rFonts w:hint="eastAsia"/>
        </w:rPr>
        <w:br/>
      </w:r>
      <w:r>
        <w:rPr>
          <w:rFonts w:hint="eastAsia"/>
        </w:rPr>
        <w:t>　　　　四、苍蝇拍行业技术风险预测</w:t>
      </w:r>
      <w:r>
        <w:rPr>
          <w:rFonts w:hint="eastAsia"/>
        </w:rPr>
        <w:br/>
      </w:r>
      <w:r>
        <w:rPr>
          <w:rFonts w:hint="eastAsia"/>
        </w:rPr>
        <w:t>　　　　五、苍蝇拍行业竞争风险预测</w:t>
      </w:r>
      <w:r>
        <w:rPr>
          <w:rFonts w:hint="eastAsia"/>
        </w:rPr>
        <w:br/>
      </w:r>
      <w:r>
        <w:rPr>
          <w:rFonts w:hint="eastAsia"/>
        </w:rPr>
        <w:t>　　　　六、苍蝇拍行业其他风险预测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苍蝇拍投资建议</w:t>
      </w:r>
      <w:r>
        <w:rPr>
          <w:rFonts w:hint="eastAsia"/>
        </w:rPr>
        <w:br/>
      </w:r>
      <w:r>
        <w:rPr>
          <w:rFonts w:hint="eastAsia"/>
        </w:rPr>
        <w:t>　　第一节 苍蝇拍行业投资环境分析</w:t>
      </w:r>
      <w:r>
        <w:rPr>
          <w:rFonts w:hint="eastAsia"/>
        </w:rPr>
        <w:br/>
      </w:r>
      <w:r>
        <w:rPr>
          <w:rFonts w:hint="eastAsia"/>
        </w:rPr>
        <w:t>　　第二节 苍蝇拍行业投资进入壁垒分析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苍蝇拍行业历程</w:t>
      </w:r>
      <w:r>
        <w:rPr>
          <w:rFonts w:hint="eastAsia"/>
        </w:rPr>
        <w:br/>
      </w:r>
      <w:r>
        <w:rPr>
          <w:rFonts w:hint="eastAsia"/>
        </w:rPr>
        <w:t>　　图表 苍蝇拍行业生命周期</w:t>
      </w:r>
      <w:r>
        <w:rPr>
          <w:rFonts w:hint="eastAsia"/>
        </w:rPr>
        <w:br/>
      </w:r>
      <w:r>
        <w:rPr>
          <w:rFonts w:hint="eastAsia"/>
        </w:rPr>
        <w:t>　　图表 苍蝇拍行业产业链分析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2018-2023年中国苍蝇拍行业市场规模及增长情况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2018-2023年苍蝇拍行业市场容量分析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2018-2023年中国苍蝇拍行业产能统计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2018-2023年中国苍蝇拍行业产量及增长趋势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2018-2023年中国苍蝇拍市场需求量及增速统计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2023年中国苍蝇拍行业需求领域分布格局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2018-2023年中国苍蝇拍行业销售收入分析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2018-2023年中国苍蝇拍行业盈利情况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2018-2023年中国苍蝇拍行业利润总额统计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2018-2023年中国苍蝇拍进口数量分析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2018-2023年中国苍蝇拍进口金额分析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2018-2023年中国苍蝇拍出口数量分析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2018-2023年中国苍蝇拍出口金额分析</w:t>
      </w:r>
      <w:r>
        <w:rPr>
          <w:rFonts w:hint="eastAsia"/>
        </w:rPr>
        <w:br/>
      </w:r>
      <w:r>
        <w:rPr>
          <w:rFonts w:hint="eastAsia"/>
        </w:rPr>
        <w:t>　　图表 2023年中国苍蝇拍进口国家及地区分析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2023年中国苍蝇拍出口国家及地区分析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2018-2023年中国苍蝇拍行业企业数量情况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2018-2023年中国苍蝇拍行业企业平均规模情况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苍蝇拍重点企业（一）基本信息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苍蝇拍重点企业（一）经营情况分析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苍蝇拍重点企业（一）主要经济指标情况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苍蝇拍重点企业（一）盈利能力情况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苍蝇拍重点企业（二）经营情况分析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苍蝇拍重点企业（二）主要经济指标情况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苍蝇拍重点企业（二）盈利能力情况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苍蝇拍重点企业（三）经营情况分析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苍蝇拍重点企业（三）主要经济指标情况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苍蝇拍重点企业（三）盈利能力情况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苍蝇拍重点企业（三）成长能力情况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2023-2029年中国苍蝇拍行业产能预测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2023-2029年中国苍蝇拍行业产量预测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2023-2029年中国苍蝇拍市场需求量预测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2023-2029年中国苍蝇拍行业供需平衡预测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2023-2029年中国苍蝇拍行业市场容量预测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2023-2029年中国苍蝇拍行业市场规模预测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2023-2029年中国苍蝇拍市场前景分析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2023-2029年中国苍蝇拍行业发展趋势预测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c20f3c41d4a5e" w:history="1">
        <w:r>
          <w:rPr>
            <w:rStyle w:val="Hyperlink"/>
          </w:rPr>
          <w:t>2023-2029年中国苍蝇拍市场现状全面调研与发展前景分析报告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c20f3c41d4a5e" w:history="1">
        <w:r>
          <w:rPr>
            <w:rStyle w:val="Hyperlink"/>
          </w:rPr>
          <w:t>https://www.20087.com/1/70/CangYingPaiDeFaZhanQianJing.html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热点：苍蝇拍图片、苍蝇拍为什么能打死苍蝇、苍蝇拍子图片、苍蝇拍表情包、苍蝇拍怎么用、苍蝇拍为什么是网状的、苍蝇拍怎么做、苍蝇拍k线图片、拍苍蝇图片大全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9ec698644ad6" w:history="1">
      <w:r>
        <w:rPr>
          <w:rStyle w:val="Hyperlink"/>
        </w:rPr>
        <w:t>2023-2029年中国苍蝇拍市场现状全面调研与发展前景分析报告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angYingPaiDeFaZhanQianJing.html" TargetMode="External" Id="R6ccc20f3c41d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angYingPaiDeFaZhanQianJing.html" TargetMode="External" Id="Rd05d9ec69864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2022-12-06T03:23:00Z</dcterms:created>
  <dcterms:modified xsi:type="dcterms:W3CDTF">2022-12-06T04:23:00Z</dcterms:modified>
  <dc:subject>2023-2029年中国苍蝇拍市场现状全面调研与发展前景分析报告</dc:subject>
  <dc:title>2023-2029年中国苍蝇拍市场现状全面调研与发展前景分析报告</dc:title>
  <cp:keywords>2023-2029年中国苍蝇拍市场现状全面调研与发展前景分析报告</cp:keywords>
  <dc:description>2023-2029年中国苍蝇拍市场现状全面调研与发展前景分析报告</dc:description>
</cp:coreProperties>
</file>