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8010d3ea14763" w:history="1">
              <w:r>
                <w:rPr>
                  <w:rStyle w:val="Hyperlink"/>
                </w:rPr>
                <w:t>2025-2031年中国软陶饰品发展现状分析与市场前景报告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8010d3ea14763" w:history="1">
              <w:r>
                <w:rPr>
                  <w:rStyle w:val="Hyperlink"/>
                </w:rPr>
                <w:t>2025-2031年中国软陶饰品发展现状分析与市场前景报告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8010d3ea14763" w:history="1">
                <w:r>
                  <w:rPr>
                    <w:rStyle w:val="Hyperlink"/>
                  </w:rPr>
                  <w:t>https://www.20087.com/1/50/RuanTaoShiPinDeXianZhuangYuQianJing.html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陶饰品是一种以软陶材料为基础制作的手工艺品，具有色彩丰富、造型多样、质地柔软等特点。随着手工艺术的流行，软陶饰品受到越来越多年轻人的喜爱，成为一种时尚潮流。现代软陶饰品不仅注重外观设计，还融入了更多文化元素，如中国传统图案、动漫角色等，满足不同消费者的个性化需求。此外，随着环保意识的增强，软陶饰品的生产也更加注重环保性，采用无毒无害的材料，减少对人体和环境的危害。</w:t>
      </w:r>
      <w:r>
        <w:rPr>
          <w:rFonts w:hint="eastAsia"/>
        </w:rPr>
        <w:br/>
      </w:r>
      <w:r>
        <w:rPr>
          <w:rFonts w:hint="eastAsia"/>
        </w:rPr>
        <w:t>　　未来，软陶饰品的发展将更加注重创意性和可持续性。一方面，通过引入更多的设计元素，如跨界合作、DIY定制等，提升软陶饰品的艺术价值和市场竞争力；另一方面，通过采用更加环保的材料和工艺，减少生产过程中的污染排放，提高产品的生态友好性。随着消费者对健康生活的追求，软陶饰品将更加注重材质的安全性和舒适性，如开发出更加柔软、耐用的软陶材料。此外，为了适应电子商务的发展，软陶饰品的销售渠道将更加多元化，如开设线上店铺、社交媒体营销等，扩大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8010d3ea14763" w:history="1">
        <w:r>
          <w:rPr>
            <w:rStyle w:val="Hyperlink"/>
          </w:rPr>
          <w:t>2025-2031年中国软陶饰品发展现状分析与市场前景报告</w:t>
        </w:r>
      </w:hyperlink>
      <w:r>
        <w:rPr>
          <w:rFonts w:hint="eastAsia"/>
        </w:rPr>
        <w:t>》基于多年软陶饰品行业研究积累，结合当前市场发展现状，依托国家权威数据资源和长期市场监测数据库，对软陶饰品行业进行了全面调研与分析。报告详细阐述了软陶饰品市场规模、市场前景、发展趋势、技术现状及未来方向，重点分析了行业内主要企业的竞争格局，并通过SWOT分析揭示了软陶饰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e8010d3ea14763" w:history="1">
        <w:r>
          <w:rPr>
            <w:rStyle w:val="Hyperlink"/>
          </w:rPr>
          <w:t>2025-2031年中国软陶饰品发展现状分析与市场前景报告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》为投资者提供了准确的市场现状解读，帮助预判行业前景，挖掘投资价值，同时从投资策略和营销策略等角度提出实用建议，助力投资者在软陶饰品行业中把握机遇、规避风险。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软陶饰品行业界定</w:t>
      </w:r>
      <w:r>
        <w:rPr>
          <w:rFonts w:hint="eastAsia"/>
        </w:rPr>
        <w:br/>
      </w:r>
      <w:r>
        <w:rPr>
          <w:rFonts w:hint="eastAsia"/>
        </w:rPr>
        <w:t>　　第一节 软陶饰品行业定义</w:t>
      </w:r>
      <w:r>
        <w:rPr>
          <w:rFonts w:hint="eastAsia"/>
        </w:rPr>
        <w:br/>
      </w:r>
      <w:r>
        <w:rPr>
          <w:rFonts w:hint="eastAsia"/>
        </w:rPr>
        <w:t>　　第二节 软陶饰品行业特点分析</w:t>
      </w:r>
      <w:r>
        <w:rPr>
          <w:rFonts w:hint="eastAsia"/>
        </w:rPr>
        <w:br/>
      </w:r>
      <w:r>
        <w:rPr>
          <w:rFonts w:hint="eastAsia"/>
        </w:rPr>
        <w:t>　　第三节 软陶饰品行业发展历程</w:t>
      </w:r>
      <w:r>
        <w:rPr>
          <w:rFonts w:hint="eastAsia"/>
        </w:rPr>
        <w:br/>
      </w:r>
      <w:r>
        <w:rPr>
          <w:rFonts w:hint="eastAsia"/>
        </w:rPr>
        <w:t>　　第四节 软陶饰品产业链分析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2024-2025年国外软陶饰品行业发展态势分析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国外软陶饰品行业总体情况</w:t>
      </w:r>
      <w:r>
        <w:rPr>
          <w:rFonts w:hint="eastAsia"/>
        </w:rPr>
        <w:br/>
      </w:r>
      <w:r>
        <w:rPr>
          <w:rFonts w:hint="eastAsia"/>
        </w:rPr>
        <w:t>　　第二节 软陶饰品行业重点国家、地区市场分析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国外软陶饰品行业发展前景预测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2024-2025年中国软陶饰品行业发展环境分析</w:t>
      </w:r>
      <w:r>
        <w:rPr>
          <w:rFonts w:hint="eastAsia"/>
        </w:rPr>
        <w:br/>
      </w:r>
      <w:r>
        <w:rPr>
          <w:rFonts w:hint="eastAsia"/>
        </w:rPr>
        <w:t>　　第一节 软陶饰品行业经济环境分析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软陶饰品行业政策环境分析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一、软陶饰品行业相关政策</w:t>
      </w:r>
      <w:r>
        <w:rPr>
          <w:rFonts w:hint="eastAsia"/>
        </w:rPr>
        <w:br/>
      </w:r>
      <w:r>
        <w:rPr>
          <w:rFonts w:hint="eastAsia"/>
        </w:rPr>
        <w:t>　　　　二、软陶饰品行业相关标准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2024-2025年软陶饰品行业技术发展现状及趋势分析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软陶饰品行业技术发展现状分析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国内外软陶饰品行业技术差异与原因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软陶饰品行业技术发展方向、趋势预测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提升软陶饰品行业技术能力策略建议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中国软陶饰品行业市场供需状况分析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中国软陶饰品行业市场规模情况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中国软陶饰品行业市场需求状况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一、2019-2024年软陶饰品行业市场需求情况</w:t>
      </w:r>
      <w:r>
        <w:rPr>
          <w:rFonts w:hint="eastAsia"/>
        </w:rPr>
        <w:br/>
      </w:r>
      <w:r>
        <w:rPr>
          <w:rFonts w:hint="eastAsia"/>
        </w:rPr>
        <w:t>　　　　二、软陶饰品行业市场需求特点分析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三、2025-2031年软陶饰品行业市场需求预测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中国软陶饰品行业产量情况分析与预测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一、2019-2024年软陶饰品行业产量统计分析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二、2025年软陶饰品行业产量特点分析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三、2025-2031年软陶饰品行业产量预测分析</w:t>
      </w:r>
      <w:r>
        <w:rPr>
          <w:rFonts w:hint="eastAsia"/>
        </w:rPr>
        <w:br/>
      </w:r>
      <w:r>
        <w:rPr>
          <w:rFonts w:hint="eastAsia"/>
        </w:rPr>
        <w:t>　　第四节 软陶饰品行业市场供需平衡状况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中国软陶饰品行业进出口情况分析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软陶饰品行业出口情况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一、2019-2024年软陶饰品行业出口情况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三、2025-2031年软陶饰品行业出口情况预测</w:t>
      </w:r>
      <w:r>
        <w:rPr>
          <w:rFonts w:hint="eastAsia"/>
        </w:rPr>
        <w:br/>
      </w:r>
      <w:r>
        <w:rPr>
          <w:rFonts w:hint="eastAsia"/>
        </w:rPr>
        <w:t>　　第二节 软陶饰品行业进口情况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一、2019-2024年软陶饰品行业进口情况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三、2025-2031年软陶饰品行业进口情况预测</w:t>
      </w:r>
      <w:r>
        <w:rPr>
          <w:rFonts w:hint="eastAsia"/>
        </w:rPr>
        <w:br/>
      </w:r>
      <w:r>
        <w:rPr>
          <w:rFonts w:hint="eastAsia"/>
        </w:rPr>
        <w:t>　　第三节 软陶饰品行业进出口面临的挑战及对策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中国软陶饰品行业产品价格监测</w:t>
      </w:r>
      <w:r>
        <w:rPr>
          <w:rFonts w:hint="eastAsia"/>
        </w:rPr>
        <w:br/>
      </w:r>
      <w:r>
        <w:rPr>
          <w:rFonts w:hint="eastAsia"/>
        </w:rPr>
        <w:t>　　　　一、软陶饰品市场价格特征</w:t>
      </w:r>
      <w:r>
        <w:rPr>
          <w:rFonts w:hint="eastAsia"/>
        </w:rPr>
        <w:br/>
      </w:r>
      <w:r>
        <w:rPr>
          <w:rFonts w:hint="eastAsia"/>
        </w:rPr>
        <w:t>　　　　二、当前软陶饰品市场价格评述</w:t>
      </w:r>
      <w:r>
        <w:rPr>
          <w:rFonts w:hint="eastAsia"/>
        </w:rPr>
        <w:br/>
      </w:r>
      <w:r>
        <w:rPr>
          <w:rFonts w:hint="eastAsia"/>
        </w:rPr>
        <w:t>　　　　三、影响软陶饰品市场价格因素分析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四、未来软陶饰品市场价格走势预测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中国软陶饰品行业重点区域市场分析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软陶饰品行业区域市场分布情况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2024-2025年软陶饰品行业细分市场调研分析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软陶饰品细分产品（一）市场调研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软陶饰品细分产品（二）市场调研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软陶饰品行业上、下游市场分析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软陶饰品行业上游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软陶饰品行业下游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软陶饰品行业重点企业发展调研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软陶饰品重点企业（一）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软陶饰品重点企业（二）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软陶饰品重点企业（三）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软陶饰品重点企业（四）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软陶饰品重点企业（五）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软陶饰品重点企业（六）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软陶饰品行业风险及对策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2025-2031年软陶饰品行业发展环境分析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2025-2031年软陶饰品行业投资特性分析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一、软陶饰品行业进入壁垒</w:t>
      </w:r>
      <w:r>
        <w:rPr>
          <w:rFonts w:hint="eastAsia"/>
        </w:rPr>
        <w:br/>
      </w:r>
      <w:r>
        <w:rPr>
          <w:rFonts w:hint="eastAsia"/>
        </w:rPr>
        <w:t>　　　　二、软陶饰品行业盈利模式</w:t>
      </w:r>
      <w:r>
        <w:rPr>
          <w:rFonts w:hint="eastAsia"/>
        </w:rPr>
        <w:br/>
      </w:r>
      <w:r>
        <w:rPr>
          <w:rFonts w:hint="eastAsia"/>
        </w:rPr>
        <w:t>　　　　三、软陶饰品行业盈利因素</w:t>
      </w:r>
      <w:r>
        <w:rPr>
          <w:rFonts w:hint="eastAsia"/>
        </w:rPr>
        <w:br/>
      </w:r>
      <w:r>
        <w:rPr>
          <w:rFonts w:hint="eastAsia"/>
        </w:rPr>
        <w:t>　　第三节 软陶饰品行业“波特五力模型”分析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2025-2031年软陶饰品行业风险及对策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软陶饰品企业竞争策略分析</w:t>
      </w:r>
      <w:r>
        <w:rPr>
          <w:rFonts w:hint="eastAsia"/>
        </w:rPr>
        <w:br/>
      </w:r>
      <w:r>
        <w:rPr>
          <w:rFonts w:hint="eastAsia"/>
        </w:rPr>
        <w:t>　　第一节 软陶饰品市场竞争策略分析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一、2025-2031年中国软陶饰品市场增长潜力分析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二、2025-2031年中国软陶饰品主要潜力品种分析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三、现有软陶饰品产品竞争策略分析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四、潜力软陶饰品品种竞争策略选择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2025-2031年中国软陶饰品企业竞争策略分析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一、2025-2031年我国软陶饰品市场竞争趋势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二、2025-2031年软陶饰品行业竞争格局展望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三、2025-2031年软陶饰品行业竞争策略分析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四、2025-2031年软陶饰品企业竞争策略分析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2025-2031年中国软陶饰品行业发展趋势分析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一、2025-2031年软陶饰品技术发展趋势分析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二、2025-2031年软陶饰品产品发展趋势分析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三、2025-2031年软陶饰品行业竞争格局展望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2025-2031年中国软陶饰品市场趋势分析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一、2025-2031年软陶饰品发展趋势预测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二、2025-2025年软陶饰品市场前景分析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三、2025-2031年软陶饰品产业政策趋向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2025-2031年软陶饰品行业投资价值评估分析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软陶饰品行业发展建议分析</w:t>
      </w:r>
      <w:r>
        <w:rPr>
          <w:rFonts w:hint="eastAsia"/>
        </w:rPr>
        <w:br/>
      </w:r>
      <w:r>
        <w:rPr>
          <w:rFonts w:hint="eastAsia"/>
        </w:rPr>
        <w:t>　　第一节 软陶饰品行业研究结论及建议</w:t>
      </w:r>
      <w:r>
        <w:rPr>
          <w:rFonts w:hint="eastAsia"/>
        </w:rPr>
        <w:br/>
      </w:r>
      <w:r>
        <w:rPr>
          <w:rFonts w:hint="eastAsia"/>
        </w:rPr>
        <w:t>　　第二节 软陶饰品细分行业研究结论及建议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中:智林:软陶饰品行业竞争策略总结及建议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软陶饰品行业历程</w:t>
      </w:r>
      <w:r>
        <w:rPr>
          <w:rFonts w:hint="eastAsia"/>
        </w:rPr>
        <w:br/>
      </w:r>
      <w:r>
        <w:rPr>
          <w:rFonts w:hint="eastAsia"/>
        </w:rPr>
        <w:t>　　图表 软陶饰品行业生命周期</w:t>
      </w:r>
      <w:r>
        <w:rPr>
          <w:rFonts w:hint="eastAsia"/>
        </w:rPr>
        <w:br/>
      </w:r>
      <w:r>
        <w:rPr>
          <w:rFonts w:hint="eastAsia"/>
        </w:rPr>
        <w:t>　　图表 软陶饰品行业产业链分析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2019-2024年中国软陶饰品行业市场规模及增长情况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2019-2024年软陶饰品行业市场容量分析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2019-2024年中国软陶饰品行业产能统计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2019-2024年中国软陶饰品行业产量及增长趋势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2019-2024年中国软陶饰品市场需求量及增速统计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2024年中国软陶饰品行业需求领域分布格局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2019-2024年中国软陶饰品行业销售收入分析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2019-2024年中国软陶饰品行业盈利情况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2019-2024年中国软陶饰品行业利润总额统计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2019-2024年中国软陶饰品进口数量分析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2019-2024年中国软陶饰品进口金额分析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2019-2024年中国软陶饰品出口数量分析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2019-2024年中国软陶饰品出口金额分析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2024年中国软陶饰品进口国家及地区分析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2024年中国软陶饰品出口国家及地区分析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2019-2024年中国软陶饰品行业企业数量情况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2019-2024年中国软陶饰品行业企业平均规模情况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**地区软陶饰品行业市场需求情况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**地区软陶饰品行业市场需求情况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**地区软陶饰品行业市场需求情况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**地区软陶饰品行业市场需求情况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软陶饰品重点企业（一）基本信息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软陶饰品重点企业（一）经营情况分析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软陶饰品重点企业（一）主要经济指标情况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软陶饰品重点企业（一）盈利能力情况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软陶饰品重点企业（一）偿债能力情况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软陶饰品重点企业（一）运营能力情况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软陶饰品重点企业（一）成长能力情况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软陶饰品重点企业（二）基本信息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软陶饰品重点企业（二）经营情况分析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软陶饰品重点企业（二）主要经济指标情况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软陶饰品重点企业（二）盈利能力情况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软陶饰品重点企业（二）偿债能力情况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软陶饰品重点企业（二）运营能力情况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软陶饰品重点企业（二）成长能力情况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软陶饰品重点企业（三）基本信息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软陶饰品重点企业（三）经营情况分析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软陶饰品重点企业（三）主要经济指标情况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软陶饰品重点企业（三）盈利能力情况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软陶饰品重点企业（三）偿债能力情况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软陶饰品重点企业（三）运营能力情况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软陶饰品重点企业（三）成长能力情况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2025-2031年中国软陶饰品行业产能预测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2025-2031年中国软陶饰品行业产量预测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2025-2031年中国软陶饰品市场需求量预测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2025-2031年中国软陶饰品行业供需平衡预测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2025-2031年中国软陶饰品行业市场容量预测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2025-2031年中国软陶饰品行业市场规模预测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2025年中国软陶饰品市场前景分析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2025年中国软陶饰品发展趋势预测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8010d3ea14763" w:history="1">
        <w:r>
          <w:rPr>
            <w:rStyle w:val="Hyperlink"/>
          </w:rPr>
          <w:t>2025-2031年中国软陶饰品发展现状分析与市场前景报告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8010d3ea14763" w:history="1">
        <w:r>
          <w:rPr>
            <w:rStyle w:val="Hyperlink"/>
          </w:rPr>
          <w:t>https://www.20087.com/1/50/RuanTaoShiPinDeXianZhuangYuQianJing.html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热点：软陶挂件、软陶饰品设计与制作、软陶摆件、软陶饰品工厂电话地址、软陶项链、软陶饰品定价、用陶泥做的小摆件、软陶饰品易碎怎么办、陶瓷饰品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a77725fd64dea" w:history="1">
      <w:r>
        <w:rPr>
          <w:rStyle w:val="Hyperlink"/>
        </w:rPr>
        <w:t>2025-2031年中国软陶饰品发展现状分析与市场前景报告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RuanTaoShiPinDeXianZhuangYuQianJing.html" TargetMode="External" Id="R46e8010d3ea1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RuanTaoShiPinDeXianZhuangYuQianJing.html" TargetMode="External" Id="Rb1aa77725fd6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2024-08-19T23:53:00Z</dcterms:created>
  <dcterms:modified xsi:type="dcterms:W3CDTF">2024-08-20T00:53:00Z</dcterms:modified>
  <dc:subject>2025-2031年中国软陶饰品发展现状分析与市场前景报告</dc:subject>
  <dc:title>2025-2031年中国软陶饰品发展现状分析与市场前景报告</dc:title>
  <cp:keywords>2025-2031年中国软陶饰品发展现状分析与市场前景报告</cp:keywords>
  <dc:description>2025-2031年中国软陶饰品发展现状分析与市场前景报告</dc:description>
</cp:coreProperties>
</file>