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b28c837ce4797" w:history="1">
              <w:r>
                <w:rPr>
                  <w:rStyle w:val="Hyperlink"/>
                </w:rPr>
                <w:t>2023-2029年中国造型灯笼市场运行走势与发展前景预测报告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b28c837ce4797" w:history="1">
              <w:r>
                <w:rPr>
                  <w:rStyle w:val="Hyperlink"/>
                </w:rPr>
                <w:t>2023-2029年中国造型灯笼市场运行走势与发展前景预测报告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eb28c837ce4797" w:history="1">
                <w:r>
                  <w:rPr>
                    <w:rStyle w:val="Hyperlink"/>
                  </w:rPr>
                  <w:t>https://www.20087.com/1/A0/ZaoXingDengLongShiChangQianJing.html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型灯笼是一种兼具装饰性和实用性的生活用品，常见于节日庆典、婚礼宴会等场合。随着设计创意的不断丰富，现代造型灯笼不仅保留了传统元素，还融入了现代美学理念，展现出多样化的设计风格。目前，造型灯笼的材质和工艺日趋多样化，从传统的纸、布到现代的塑料、金属，再到LED光源的应用，使得造型灯笼更加耐用且节能环保。此外，随着消费者对个性化产品需求的增加，定制化服务逐渐成为行业趋势，满足了不同客户的特定需求。</w:t>
      </w:r>
      <w:r>
        <w:rPr>
          <w:rFonts w:hint="eastAsia"/>
        </w:rPr>
        <w:br/>
      </w:r>
      <w:r>
        <w:rPr>
          <w:rFonts w:hint="eastAsia"/>
        </w:rPr>
        <w:t>　　未来，造型灯笼的发展将更加注重创意设计和智能功能。一方面，通过与艺术家的合作，造型灯笼将呈现出更多富有艺术感的设计，成为家居装饰的亮点。另一方面，随着物联网技术的发展，未来的造型灯笼将集成智能控制功能，如通过手机APP调节亮度、变换颜色等，提升使用便捷性。此外，随着可持续发展理念的普及，未来的造型灯笼将更多地采用可回收材料和节能光源，减少对环境的影响。这些创新将推动造型灯笼在照明和装饰领域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b28c837ce4797" w:history="1">
        <w:r>
          <w:rPr>
            <w:rStyle w:val="Hyperlink"/>
          </w:rPr>
          <w:t>2023-2029年中国造型灯笼市场运行走势与发展前景预测报告</w:t>
        </w:r>
      </w:hyperlink>
      <w:r>
        <w:rPr>
          <w:rFonts w:hint="eastAsia"/>
        </w:rPr>
        <w:t>》全面分析了造型灯笼行业的市场规模、供需状况及产业链结构，深入探讨了造型灯笼各细分市场的品牌竞争情况和价格动态，聚焦造型灯笼重点企业经营现状，揭示了行业的集中度和竞争格局。此外，造型灯笼报告对造型灯笼行业的市场前景进行了科学预测，揭示了行业未来的发展趋势、潜在风险和机遇。造型灯笼报告旨在为造型灯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造型灯笼相关概述</w:t>
      </w:r>
      <w:r>
        <w:rPr>
          <w:rFonts w:hint="eastAsia"/>
        </w:rPr>
        <w:br/>
      </w:r>
      <w:r>
        <w:rPr>
          <w:rFonts w:hint="eastAsia"/>
        </w:rPr>
        <w:t>　　第一节 造型灯笼定义</w:t>
      </w:r>
      <w:r>
        <w:rPr>
          <w:rFonts w:hint="eastAsia"/>
        </w:rPr>
        <w:br/>
      </w:r>
      <w:r>
        <w:rPr>
          <w:rFonts w:hint="eastAsia"/>
        </w:rPr>
        <w:t>　　第二节 造型灯笼行业发展历程</w:t>
      </w:r>
      <w:r>
        <w:rPr>
          <w:rFonts w:hint="eastAsia"/>
        </w:rPr>
        <w:br/>
      </w:r>
      <w:r>
        <w:rPr>
          <w:rFonts w:hint="eastAsia"/>
        </w:rPr>
        <w:t>　　第三节 造型灯笼分类情况</w:t>
      </w:r>
      <w:r>
        <w:rPr>
          <w:rFonts w:hint="eastAsia"/>
        </w:rPr>
        <w:br/>
      </w:r>
      <w:r>
        <w:rPr>
          <w:rFonts w:hint="eastAsia"/>
        </w:rPr>
        <w:t>　　第四节 造型灯笼产业链分析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二、造型灯笼产业链模型分析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2022-2023年中国造型灯笼行业发展环境分析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2022-2023年中国造型灯笼行业发展政策环境分析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一、造型灯笼行业政策影响分析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二、相关造型灯笼行业标准分析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2022-2023年中国造型灯笼行业发展社会环境分析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中国造型灯笼行业生产现状分析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2018-2023年造型灯笼行业总体规模</w:t>
      </w:r>
      <w:r>
        <w:rPr>
          <w:rFonts w:hint="eastAsia"/>
        </w:rPr>
        <w:br/>
      </w:r>
      <w:r>
        <w:rPr>
          <w:rFonts w:hint="eastAsia"/>
        </w:rPr>
        <w:t>　　第二节 造型灯笼行业产量概况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一、2018-2023年造型灯笼产量分析</w:t>
      </w:r>
      <w:r>
        <w:rPr>
          <w:rFonts w:hint="eastAsia"/>
        </w:rPr>
        <w:br/>
      </w:r>
      <w:r>
        <w:rPr>
          <w:rFonts w:hint="eastAsia"/>
        </w:rPr>
        <w:t>　　　　二、2023-2029年造型灯笼产量预测</w:t>
      </w:r>
      <w:r>
        <w:rPr>
          <w:rFonts w:hint="eastAsia"/>
        </w:rPr>
        <w:br/>
      </w:r>
      <w:r>
        <w:rPr>
          <w:rFonts w:hint="eastAsia"/>
        </w:rPr>
        <w:t>　　第三节 造型灯笼市场容量概况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一、2018-2023年造型灯笼市场容量分析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二、2023-2029年造型灯笼市场容量预测</w:t>
      </w:r>
      <w:r>
        <w:rPr>
          <w:rFonts w:hint="eastAsia"/>
        </w:rPr>
        <w:br/>
      </w:r>
      <w:r>
        <w:rPr>
          <w:rFonts w:hint="eastAsia"/>
        </w:rPr>
        <w:t>　　第四节 造型灯笼行业的生命周期分析</w:t>
      </w:r>
      <w:r>
        <w:rPr>
          <w:rFonts w:hint="eastAsia"/>
        </w:rPr>
        <w:br/>
      </w:r>
      <w:r>
        <w:rPr>
          <w:rFonts w:hint="eastAsia"/>
        </w:rPr>
        <w:t>　　第五节 造型灯笼行业供需情况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中国造型灯笼产品价格走势及影响因素分析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2018-2023年中国造型灯笼行业总体发展状况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中国造型灯笼行业规模情况分析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中国造型灯笼行业产销情况分析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中国造型灯笼行业财务能力分析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造型灯笼行业市场竞争策略分析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造型灯笼市场竞争策略分析</w:t>
      </w:r>
      <w:r>
        <w:rPr>
          <w:rFonts w:hint="eastAsia"/>
        </w:rPr>
        <w:br/>
      </w:r>
      <w:r>
        <w:rPr>
          <w:rFonts w:hint="eastAsia"/>
        </w:rPr>
        <w:t>　　　　一、造型灯笼市场增长潜力分析</w:t>
      </w:r>
      <w:r>
        <w:rPr>
          <w:rFonts w:hint="eastAsia"/>
        </w:rPr>
        <w:br/>
      </w:r>
      <w:r>
        <w:rPr>
          <w:rFonts w:hint="eastAsia"/>
        </w:rPr>
        <w:t>　　　　二、造型灯笼产品竞争策略分析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造型灯笼企业竞争策略分析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一、2023-2029年我国造型灯笼市场竞争趋势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二、2023-2029年造型灯笼行业竞争格局展望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三、2023-2029年造型灯笼行业竞争策略分析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中国造型灯笼行业投资与发展前景分析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2022-2023年造型灯笼行业投资情况分析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一、2022-2023年造型灯笼总体投资结构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二、2022-2023年造型灯笼投资规模情况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三、2022-2023年造型灯笼投资增速情况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四、2022-2023年分地区造型灯笼投资分析</w:t>
      </w:r>
      <w:r>
        <w:rPr>
          <w:rFonts w:hint="eastAsia"/>
        </w:rPr>
        <w:br/>
      </w:r>
      <w:r>
        <w:rPr>
          <w:rFonts w:hint="eastAsia"/>
        </w:rPr>
        <w:t>　　第二节 造型灯笼行业投资机会分析</w:t>
      </w:r>
      <w:r>
        <w:rPr>
          <w:rFonts w:hint="eastAsia"/>
        </w:rPr>
        <w:br/>
      </w:r>
      <w:r>
        <w:rPr>
          <w:rFonts w:hint="eastAsia"/>
        </w:rPr>
        <w:t>　　　　一、造型灯笼投资项目分析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二、可以投资的造型灯笼模式</w:t>
      </w:r>
      <w:r>
        <w:rPr>
          <w:rFonts w:hint="eastAsia"/>
        </w:rPr>
        <w:br/>
      </w:r>
      <w:r>
        <w:rPr>
          <w:rFonts w:hint="eastAsia"/>
        </w:rPr>
        <w:t>　　　　三、2022-2023年造型灯笼投资机会</w:t>
      </w:r>
      <w:r>
        <w:rPr>
          <w:rFonts w:hint="eastAsia"/>
        </w:rPr>
        <w:br/>
      </w:r>
      <w:r>
        <w:rPr>
          <w:rFonts w:hint="eastAsia"/>
        </w:rPr>
        <w:t>　　　　四、2022-2023年造型灯笼投资新方向</w:t>
      </w:r>
      <w:r>
        <w:rPr>
          <w:rFonts w:hint="eastAsia"/>
        </w:rPr>
        <w:br/>
      </w:r>
      <w:r>
        <w:rPr>
          <w:rFonts w:hint="eastAsia"/>
        </w:rPr>
        <w:t>　　第三节 2023-2029年造型灯笼行业发展前景分析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2023-2029年中国造型灯笼行业发展前景预测分析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2023-2029年中国造型灯笼行业发展预测分析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一、未来造型灯笼行业发展分析</w:t>
      </w:r>
      <w:r>
        <w:rPr>
          <w:rFonts w:hint="eastAsia"/>
        </w:rPr>
        <w:br/>
      </w:r>
      <w:r>
        <w:rPr>
          <w:rFonts w:hint="eastAsia"/>
        </w:rPr>
        <w:t>　　　　二、未来造型灯笼行业技术开发方向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2023-2029年中国造型灯笼行业市场前景分析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中国造型灯笼行业上游原材料供应状况分析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中国造型灯笼行业用户关注度分析</w:t>
      </w:r>
      <w:r>
        <w:rPr>
          <w:rFonts w:hint="eastAsia"/>
        </w:rPr>
        <w:br/>
      </w:r>
      <w:r>
        <w:rPr>
          <w:rFonts w:hint="eastAsia"/>
        </w:rPr>
        <w:t>　　第一节 造型灯笼行业用户认知程度</w:t>
      </w:r>
      <w:r>
        <w:rPr>
          <w:rFonts w:hint="eastAsia"/>
        </w:rPr>
        <w:br/>
      </w:r>
      <w:r>
        <w:rPr>
          <w:rFonts w:hint="eastAsia"/>
        </w:rPr>
        <w:t>　　第二节 造型灯笼行业用户关注因素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2023-2029年造型灯笼行业发展趋势及投资风险分析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造型灯笼行业存在的问题</w:t>
      </w:r>
      <w:r>
        <w:rPr>
          <w:rFonts w:hint="eastAsia"/>
        </w:rPr>
        <w:br/>
      </w:r>
      <w:r>
        <w:rPr>
          <w:rFonts w:hint="eastAsia"/>
        </w:rPr>
        <w:t>　　第二节 造型灯笼行业未来发展预测分析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一、中国造型灯笼行业发展方向分析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二、2023-2029年中国造型灯笼行业发展规模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三、2023-2029年中国造型灯笼行业发展趋势预测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2023-2029年中国造型灯笼行业投资风险分析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中国造型灯笼行业重点企业竞争力分析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造型灯笼企业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三、造型灯笼企业经营状况</w:t>
      </w:r>
      <w:r>
        <w:rPr>
          <w:rFonts w:hint="eastAsia"/>
        </w:rPr>
        <w:br/>
      </w:r>
      <w:r>
        <w:rPr>
          <w:rFonts w:hint="eastAsia"/>
        </w:rPr>
        <w:t>　　　　四、造型灯笼企业发展策略</w:t>
      </w:r>
      <w:r>
        <w:rPr>
          <w:rFonts w:hint="eastAsia"/>
        </w:rPr>
        <w:br/>
      </w:r>
      <w:r>
        <w:rPr>
          <w:rFonts w:hint="eastAsia"/>
        </w:rPr>
        <w:t>　　第二节 造型灯笼领先企业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三、造型灯笼企业经营状况</w:t>
      </w:r>
      <w:r>
        <w:rPr>
          <w:rFonts w:hint="eastAsia"/>
        </w:rPr>
        <w:br/>
      </w:r>
      <w:r>
        <w:rPr>
          <w:rFonts w:hint="eastAsia"/>
        </w:rPr>
        <w:t>　　　　四、造型灯笼企业发展策略</w:t>
      </w:r>
      <w:r>
        <w:rPr>
          <w:rFonts w:hint="eastAsia"/>
        </w:rPr>
        <w:br/>
      </w:r>
      <w:r>
        <w:rPr>
          <w:rFonts w:hint="eastAsia"/>
        </w:rPr>
        <w:t>　　第三节 造型灯笼代表企业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三、造型灯笼企业经营状况</w:t>
      </w:r>
      <w:r>
        <w:rPr>
          <w:rFonts w:hint="eastAsia"/>
        </w:rPr>
        <w:br/>
      </w:r>
      <w:r>
        <w:rPr>
          <w:rFonts w:hint="eastAsia"/>
        </w:rPr>
        <w:t>　　　　四、造型灯笼企业发展策略</w:t>
      </w:r>
      <w:r>
        <w:rPr>
          <w:rFonts w:hint="eastAsia"/>
        </w:rPr>
        <w:br/>
      </w:r>
      <w:r>
        <w:rPr>
          <w:rFonts w:hint="eastAsia"/>
        </w:rPr>
        <w:t>　　第四节 造型灯笼标杆企业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三、造型灯笼企业经营状况</w:t>
      </w:r>
      <w:r>
        <w:rPr>
          <w:rFonts w:hint="eastAsia"/>
        </w:rPr>
        <w:br/>
      </w:r>
      <w:r>
        <w:rPr>
          <w:rFonts w:hint="eastAsia"/>
        </w:rPr>
        <w:t>　　　　四、造型灯笼企业发展策略</w:t>
      </w:r>
      <w:r>
        <w:rPr>
          <w:rFonts w:hint="eastAsia"/>
        </w:rPr>
        <w:br/>
      </w:r>
      <w:r>
        <w:rPr>
          <w:rFonts w:hint="eastAsia"/>
        </w:rPr>
        <w:t>　　第五节 造型灯笼重点企业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三、造型灯笼企业经营状况</w:t>
      </w:r>
      <w:r>
        <w:rPr>
          <w:rFonts w:hint="eastAsia"/>
        </w:rPr>
        <w:br/>
      </w:r>
      <w:r>
        <w:rPr>
          <w:rFonts w:hint="eastAsia"/>
        </w:rPr>
        <w:t>　　　　四、造型灯笼企业发展策略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中国造型灯笼产品竞争力优势分析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中.智.林.：产品竞争力优势构建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造型灯笼产业链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2018-2023年中国造型灯笼行业市场规模及增长情况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2018-2023年中国造型灯笼行业产量及增长趋势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2018-2023年中国造型灯笼市场需求量及增速统计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2018-2023年中国造型灯笼行业盈利情况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2018-2023年中国造型灯笼行业企业数量情况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2018-2023年中国造型灯笼行业企业平均规模情况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2018-2023年中国造型灯笼行业市场规模及增长情况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**地区造型灯笼市场规模及增长情况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**地区造型灯笼行业市场需求情况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造型灯笼重点企业（一）基本信息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造型灯笼重点企业（一）经营情况分析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造型灯笼重点企业（一）主要经济指标情况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造型灯笼重点企业（一）盈利能力情况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造型灯笼重点企业（二）经营情况分析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造型灯笼重点企业（二）主要经济指标情况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造型灯笼重点企业（二）盈利能力情况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造型灯笼重点企业（二）成长能力情况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2023-2029年中国造型灯笼行业产量预测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2023-2029年中国造型灯笼市场需求量预测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2023-2029年中国造型灯笼行业市场规模预测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2023-2029年中国造型灯笼市场前景分析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2023-2029年中国造型灯笼行业发展趋势预测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b28c837ce4797" w:history="1">
        <w:r>
          <w:rPr>
            <w:rStyle w:val="Hyperlink"/>
          </w:rPr>
          <w:t>2023-2029年中国造型灯笼市场运行走势与发展前景预测报告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eb28c837ce4797" w:history="1">
        <w:r>
          <w:rPr>
            <w:rStyle w:val="Hyperlink"/>
          </w:rPr>
          <w:t>https://www.20087.com/1/A0/ZaoXingDengLongShiChangQianJing.html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3861840fc48cf" w:history="1">
      <w:r>
        <w:rPr>
          <w:rStyle w:val="Hyperlink"/>
        </w:rPr>
        <w:t>2023-2029年中国造型灯笼市场运行走势与发展前景预测报告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ZaoXingDengLongShiChangQianJing.html" TargetMode="External" Id="R96eb28c837c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ZaoXingDengLongShiChangQianJing.html" TargetMode="External" Id="Rb633861840fc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2023-05-16T00:58:00Z</dcterms:created>
  <dcterms:modified xsi:type="dcterms:W3CDTF">2023-05-16T01:58:00Z</dcterms:modified>
  <dc:subject>2023-2029年中国造型灯笼市场运行走势与发展前景预测报告</dc:subject>
  <dc:title>2023-2029年中国造型灯笼市场运行走势与发展前景预测报告</dc:title>
  <cp:keywords>2023-2029年中国造型灯笼市场运行走势与发展前景预测报告</cp:keywords>
  <dc:description>2023-2029年中国造型灯笼市场运行走势与发展前景预测报告</dc:description>
</cp:coreProperties>
</file>