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0311912774655" w:history="1">
              <w:r>
                <w:rPr>
                  <w:rStyle w:val="Hyperlink"/>
                </w:rPr>
                <w:t>2024-2030年中国金属软管发展现状与前景趋势预测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0311912774655" w:history="1">
              <w:r>
                <w:rPr>
                  <w:rStyle w:val="Hyperlink"/>
                </w:rPr>
                <w:t>2024-2030年中国金属软管发展现状与前景趋势预测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0311912774655" w:history="1">
                <w:r>
                  <w:rPr>
                    <w:rStyle w:val="Hyperlink"/>
                  </w:rPr>
                  <w:t>https://www.20087.com/1/10/JinShuRuanGuanHangYeQianJing.html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管因其良好的柔韧性和耐腐蚀性，在石油、化工、航空航天、船舶制造等多个行业得到广泛应用。近年来，随着高端制造业的发展，对金属软管的承压能力和耐温性能提出了更高要求，推动了材料和制造技术的创新。例如，采用高性能合金材料，提高软管的强度和耐蚀性；引入精密焊接和成型技术，确保软管的密封性和使用寿命。市场方面，随着全球工业4.0的推进，对定制化和智能化金属软管的需求日益增长。</w:t>
      </w:r>
      <w:r>
        <w:rPr>
          <w:rFonts w:hint="eastAsia"/>
        </w:rPr>
        <w:br/>
      </w:r>
      <w:r>
        <w:rPr>
          <w:rFonts w:hint="eastAsia"/>
        </w:rPr>
        <w:t>　　未来，金属软管行业将朝着高性能和智能化方向发展。高性能方面，将探索新型复合材料，以实现更轻质、更耐高温和高压的金属软管，满足极端工况下的使用需求。智能化方面，将集成传感器和执行器，实现软管的状态监测和自动调整，提高系统整体的可靠性和安全性。此外，随着环保法规的加强，金属软管的绿色生产将成为趋势，包括采用清洁生产技术和循环利用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0311912774655" w:history="1">
        <w:r>
          <w:rPr>
            <w:rStyle w:val="Hyperlink"/>
          </w:rPr>
          <w:t>2024-2030年中国金属软管发展现状与前景趋势预测</w:t>
        </w:r>
      </w:hyperlink>
      <w:r>
        <w:rPr>
          <w:rFonts w:hint="eastAsia"/>
        </w:rPr>
        <w:t>》基于深度市场调研，全面剖析了金属软管产业链的现状及市场前景。报告详细分析了金属软管市场规模、需求及价格动态，并对未来金属软管发展趋势进行科学预测。本研究还聚焦金属软管重点企业，探讨行业竞争格局、市场集中度与品牌建设。同时，对金属软管细分市场进行深入研究，为投资者提供客观权威的市场情报与决策支持，助力挖掘金属软管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金属软管行业概述</w:t>
      </w:r>
      <w:r>
        <w:rPr>
          <w:rFonts w:hint="eastAsia"/>
        </w:rPr>
        <w:br/>
      </w:r>
      <w:r>
        <w:rPr>
          <w:rFonts w:hint="eastAsia"/>
        </w:rPr>
        <w:t>　　第一节 金属软管定义与分类</w:t>
      </w:r>
      <w:r>
        <w:rPr>
          <w:rFonts w:hint="eastAsia"/>
        </w:rPr>
        <w:br/>
      </w:r>
      <w:r>
        <w:rPr>
          <w:rFonts w:hint="eastAsia"/>
        </w:rPr>
        <w:t>　　第二节 金属软管应用领域</w:t>
      </w:r>
      <w:r>
        <w:rPr>
          <w:rFonts w:hint="eastAsia"/>
        </w:rPr>
        <w:br/>
      </w:r>
      <w:r>
        <w:rPr>
          <w:rFonts w:hint="eastAsia"/>
        </w:rPr>
        <w:t>　　第三节 金属软管行业经济指标分析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三、金属软管销售模式及销售渠道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全球金属软管市场发展综述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2019-2023年全球金属软管市场规模与趋势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主要国家与地区金属软管市场分析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2024-2030年全球金属软管行业发展趋势与前景预测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中国金属软管行业市场分析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一、国内金属软管产能及利用情况</w:t>
      </w:r>
      <w:r>
        <w:rPr>
          <w:rFonts w:hint="eastAsia"/>
        </w:rPr>
        <w:br/>
      </w:r>
      <w:r>
        <w:rPr>
          <w:rFonts w:hint="eastAsia"/>
        </w:rPr>
        <w:t>　　　　二、金属软管产能扩张与投资动态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2024-2030年金属软管行业产量统计与趋势预测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一、2019-2023年金属软管行业产量数据统计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1、2019-2023年金属软管产量及增长趋势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2、2019-2023年金属软管细分产品产量及份额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二、影响金属软管产量的关键因素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三、2024-2030年金属软管产量预测</w:t>
      </w:r>
      <w:r>
        <w:rPr>
          <w:rFonts w:hint="eastAsia"/>
        </w:rPr>
        <w:br/>
      </w:r>
      <w:r>
        <w:rPr>
          <w:rFonts w:hint="eastAsia"/>
        </w:rPr>
        <w:t>　　第三节 2024-2030年金属软管市场需求与销售分析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一、2023-2024年金属软管行业需求现状</w:t>
      </w:r>
      <w:r>
        <w:rPr>
          <w:rFonts w:hint="eastAsia"/>
        </w:rPr>
        <w:br/>
      </w:r>
      <w:r>
        <w:rPr>
          <w:rFonts w:hint="eastAsia"/>
        </w:rPr>
        <w:t>　　　　二、金属软管客户群体与需求特点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三、2019-2023年金属软管行业销售规模分析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中国金属软管细分市场与下游应用领域分析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金属软管细分市场分析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金属软管下游应用与客户群体分析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一、2023-2024年金属软管各应用领域市场现状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2023-2024年中国金属软管技术发展研究</w:t>
      </w:r>
      <w:r>
        <w:rPr>
          <w:rFonts w:hint="eastAsia"/>
        </w:rPr>
        <w:br/>
      </w:r>
      <w:r>
        <w:rPr>
          <w:rFonts w:hint="eastAsia"/>
        </w:rPr>
        <w:t>　　第一节 当前金属软管技术发展现状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国内外金属软管技术差异与原因</w:t>
      </w:r>
      <w:r>
        <w:rPr>
          <w:rFonts w:hint="eastAsia"/>
        </w:rPr>
        <w:br/>
      </w:r>
      <w:r>
        <w:rPr>
          <w:rFonts w:hint="eastAsia"/>
        </w:rPr>
        <w:t>　　第三节 金属软管技术创新与发展趋势预测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一、2019-2023年金属软管市场价格走势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金属软管定价策略与方法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2019-2023年中国金属软管行业进出口情况分析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一、2019-2023年金属软管进口规模及增长情况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一、2019-2023年金属软管出口规模及增长情况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2019-2023年中国金属软管行业总体发展与财务状况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2019-2023年中国金属软管行业规模情况</w:t>
      </w:r>
      <w:r>
        <w:rPr>
          <w:rFonts w:hint="eastAsia"/>
        </w:rPr>
        <w:br/>
      </w:r>
      <w:r>
        <w:rPr>
          <w:rFonts w:hint="eastAsia"/>
        </w:rPr>
        <w:t>　　　　一、金属软管行业企业数量规模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二、金属软管行业从业人员规模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三、金属软管行业市场敏感性分析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2019-2023年中国金属软管行业财务能力分析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一、金属软管行业盈利能力</w:t>
      </w:r>
      <w:r>
        <w:rPr>
          <w:rFonts w:hint="eastAsia"/>
        </w:rPr>
        <w:br/>
      </w:r>
      <w:r>
        <w:rPr>
          <w:rFonts w:hint="eastAsia"/>
        </w:rPr>
        <w:t>　　　　二、金属软管行业偿债能力</w:t>
      </w:r>
      <w:r>
        <w:rPr>
          <w:rFonts w:hint="eastAsia"/>
        </w:rPr>
        <w:br/>
      </w:r>
      <w:r>
        <w:rPr>
          <w:rFonts w:hint="eastAsia"/>
        </w:rPr>
        <w:t>　　　　三、金属软管行业营运能力</w:t>
      </w:r>
      <w:r>
        <w:rPr>
          <w:rFonts w:hint="eastAsia"/>
        </w:rPr>
        <w:br/>
      </w:r>
      <w:r>
        <w:rPr>
          <w:rFonts w:hint="eastAsia"/>
        </w:rPr>
        <w:t>　　　　四、金属软管行业发展能力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金属软管行业重点企业调研分析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中国金属软管行业竞争格局分析</w:t>
      </w:r>
      <w:r>
        <w:rPr>
          <w:rFonts w:hint="eastAsia"/>
        </w:rPr>
        <w:br/>
      </w:r>
      <w:r>
        <w:rPr>
          <w:rFonts w:hint="eastAsia"/>
        </w:rPr>
        <w:t>　　第一节 金属软管行业竞争格局总览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2023-2024年金属软管行业竞争力分析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2019-2023年金属软管行业企业并购活动分析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2024年中国金属软管企业发展企业发展策略与建议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金属软管销售模式与渠道策略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金属软管品牌与市场推广策略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金属软管研发投入与技术创新能力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金属软管合作联盟与资源整合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中国金属软管行业风险与对策</w:t>
      </w:r>
      <w:r>
        <w:rPr>
          <w:rFonts w:hint="eastAsia"/>
        </w:rPr>
        <w:br/>
      </w:r>
      <w:r>
        <w:rPr>
          <w:rFonts w:hint="eastAsia"/>
        </w:rPr>
        <w:t>　　第一节 金属软管行业SWOT分析</w:t>
      </w:r>
      <w:r>
        <w:rPr>
          <w:rFonts w:hint="eastAsia"/>
        </w:rPr>
        <w:br/>
      </w:r>
      <w:r>
        <w:rPr>
          <w:rFonts w:hint="eastAsia"/>
        </w:rPr>
        <w:t>　　　　一、金属软管行业优势</w:t>
      </w:r>
      <w:r>
        <w:rPr>
          <w:rFonts w:hint="eastAsia"/>
        </w:rPr>
        <w:br/>
      </w:r>
      <w:r>
        <w:rPr>
          <w:rFonts w:hint="eastAsia"/>
        </w:rPr>
        <w:t>　　　　二、金属软管行业劣势</w:t>
      </w:r>
      <w:r>
        <w:rPr>
          <w:rFonts w:hint="eastAsia"/>
        </w:rPr>
        <w:br/>
      </w:r>
      <w:r>
        <w:rPr>
          <w:rFonts w:hint="eastAsia"/>
        </w:rPr>
        <w:t>　　　　三、金属软管市场机会</w:t>
      </w:r>
      <w:r>
        <w:rPr>
          <w:rFonts w:hint="eastAsia"/>
        </w:rPr>
        <w:br/>
      </w:r>
      <w:r>
        <w:rPr>
          <w:rFonts w:hint="eastAsia"/>
        </w:rPr>
        <w:t>　　　　四、金属软管市场威胁</w:t>
      </w:r>
      <w:r>
        <w:rPr>
          <w:rFonts w:hint="eastAsia"/>
        </w:rPr>
        <w:br/>
      </w:r>
      <w:r>
        <w:rPr>
          <w:rFonts w:hint="eastAsia"/>
        </w:rPr>
        <w:t>　　第二节 金属软管行业风险及对策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2024-2030年中国金属软管行业前景与发展趋势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2023-2024年金属软管行业发展环境分析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一、金属软管行业主管部门与监管体制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二、金属软管行业主要法律法规及政策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三、金属软管行业标准与质量监管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2024-2030年金属软管行业发展趋势与方向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2024-2030年金属软管行业发展潜力与机遇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[中.智.林.]金属软管行业发展建议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金属软管行业历程</w:t>
      </w:r>
      <w:r>
        <w:rPr>
          <w:rFonts w:hint="eastAsia"/>
        </w:rPr>
        <w:br/>
      </w:r>
      <w:r>
        <w:rPr>
          <w:rFonts w:hint="eastAsia"/>
        </w:rPr>
        <w:t>　　图表 金属软管行业生命周期</w:t>
      </w:r>
      <w:r>
        <w:rPr>
          <w:rFonts w:hint="eastAsia"/>
        </w:rPr>
        <w:br/>
      </w:r>
      <w:r>
        <w:rPr>
          <w:rFonts w:hint="eastAsia"/>
        </w:rPr>
        <w:t>　　图表 金属软管行业产业链分析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2019-2023年金属软管行业市场容量分析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2019-2023年中国金属软管行业产能统计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2019-2023年中国金属软管行业产量及增长趋势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2019-2023年中国金属软管市场需求量及增速统计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2019-2023年中国金属软管行业盈利情况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2019-2023年中国金属软管行业利润总额统计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2019-2023年中国金属软管进口数量分析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2019-2023年中国金属软管进口金额分析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2019-2023年中国金属软管出口数量分析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2019-2023年中国金属软管出口金额分析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2019-2023年中国金属软管行业企业平均规模情况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2024-2030年中国金属软管行业产能预测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2024-2030年中国金属软管行业产量预测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2024-2030年中国金属软管市场需求量预测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2024-2030年中国金属软管行业市场容量预测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2024-2030年中国金属软管行业市场规模预测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2024年中国金属软管市场前景分析</w:t>
      </w:r>
      <w:r>
        <w:rPr>
          <w:rFonts w:hint="eastAsia"/>
        </w:rPr>
        <w:br/>
      </w:r>
      <w:r>
        <w:rPr>
          <w:rFonts w:hint="eastAsia"/>
        </w:rPr>
        <w:t>　　图表 2024年中国金属软管发展趋势预测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0311912774655" w:history="1">
        <w:r>
          <w:rPr>
            <w:rStyle w:val="Hyperlink"/>
          </w:rPr>
          <w:t>2024-2030年中国金属软管发展现状与前景趋势预测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0311912774655" w:history="1">
        <w:r>
          <w:rPr>
            <w:rStyle w:val="Hyperlink"/>
          </w:rPr>
          <w:t>https://www.20087.com/1/10/JinShuRuanGuanHangYeQianJing.html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494a23c094d6f" w:history="1">
      <w:r>
        <w:rPr>
          <w:rStyle w:val="Hyperlink"/>
        </w:rPr>
        <w:t>2024-2030年中国金属软管发展现状与前景趋势预测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nShuRuanGuanHangYeQianJing.html" TargetMode="External" Id="R24b031191277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nShuRuanGuanHangYeQianJing.html" TargetMode="External" Id="R9e9494a23c09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2024-07-09T08:10:43Z</dcterms:created>
  <dcterms:modified xsi:type="dcterms:W3CDTF">2024-07-09T09:10:43Z</dcterms:modified>
  <dc:subject>2024-2030年中国金属软管发展现状与前景趋势预测</dc:subject>
  <dc:title>2024-2030年中国金属软管发展现状与前景趋势预测</dc:title>
  <cp:keywords>2024-2030年中国金属软管发展现状与前景趋势预测</cp:keywords>
  <dc:description>2024-2030年中国金属软管发展现状与前景趋势预测</dc:description>
</cp:coreProperties>
</file>