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c834bff834c54" w:history="1">
              <w:r>
                <w:rPr>
                  <w:rStyle w:val="Hyperlink"/>
                </w:rPr>
                <w:t>2025-2031年全球与中国APS-C画幅相机发展现状及市场前景报告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c834bff834c54" w:history="1">
              <w:r>
                <w:rPr>
                  <w:rStyle w:val="Hyperlink"/>
                </w:rPr>
                <w:t>2025-2031年全球与中国APS-C画幅相机发展现状及市场前景报告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c834bff834c54" w:history="1">
                <w:r>
                  <w:rPr>
                    <w:rStyle w:val="Hyperlink"/>
                  </w:rPr>
                  <w:t>https://www.20087.com/1/20/APS-CHuaFuXiangJiHangYeQianJing.html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S-C画幅相机是采用比全画幅传感器小的APS-C尺寸传感器的数码相机，以其便携性和性价比较高的特点，受到摄影爱好者和专业摄影师的欢迎。目前，APS-C相机在像素密度、动态范围和自动对焦性能上有了显著提升，同时，镜头系统也日益丰富，能够满足从风景到人像、从静物到运动的多样化拍摄需求。</w:t>
      </w:r>
      <w:r>
        <w:rPr>
          <w:rFonts w:hint="eastAsia"/>
        </w:rPr>
        <w:br/>
      </w:r>
      <w:r>
        <w:rPr>
          <w:rFonts w:hint="eastAsia"/>
        </w:rPr>
        <w:t>　　未来，APS-C画幅相机将更加注重视频拍摄能力和智能化功能。随着视频创作的流行，APS-C相机将加强视频录制的画质、帧率和色彩表现，同时集成人工智能算法，如场景识别和自动编辑，以简化后期制作流程。此外，更紧密的生态系统整合，如与智能手机和其他智能设备的无缝连接，将提升用户体验和创意表达的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c834bff834c54" w:history="1">
        <w:r>
          <w:rPr>
            <w:rStyle w:val="Hyperlink"/>
          </w:rPr>
          <w:t>2025-2031年全球与中国APS-C画幅相机发展现状及市场前景报告</w:t>
        </w:r>
      </w:hyperlink>
      <w:r>
        <w:rPr>
          <w:rFonts w:hint="eastAsia"/>
        </w:rPr>
        <w:t>》基于详实数据，从市场规模、需求变化及价格动态等维度，全面解析了APS-C画幅相机行业的现状与发展趋势，并对APS-C画幅相机产业链各环节进行了系统性探讨。报告科学预测了APS-C画幅相机行业未来发展方向，重点分析了APS-C画幅相机技术现状及创新路径，同时聚焦APS-C画幅相机重点企业的经营表现，评估了市场竞争格局、品牌影响力及市场集中度。通过对细分市场的深入研究及SWOT分析，报告揭示了APS-C画幅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APS-C画幅相机市场概述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按照不同产品类型，APS-C画幅相机主要可以分为如下几个类别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全球不同产品类型APS-C画幅相机销售额增长趋势2020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入门级</w:t>
      </w:r>
      <w:r>
        <w:rPr>
          <w:rFonts w:hint="eastAsia"/>
        </w:rPr>
        <w:br/>
      </w:r>
      <w:r>
        <w:rPr>
          <w:rFonts w:hint="eastAsia"/>
        </w:rPr>
        <w:t>　　　　1.2.3 中端级</w:t>
      </w:r>
      <w:r>
        <w:rPr>
          <w:rFonts w:hint="eastAsia"/>
        </w:rPr>
        <w:br/>
      </w:r>
      <w:r>
        <w:rPr>
          <w:rFonts w:hint="eastAsia"/>
        </w:rPr>
        <w:t>　　　　1.2.4 旗舰级</w:t>
      </w:r>
      <w:r>
        <w:rPr>
          <w:rFonts w:hint="eastAsia"/>
        </w:rPr>
        <w:br/>
      </w:r>
      <w:r>
        <w:rPr>
          <w:rFonts w:hint="eastAsia"/>
        </w:rPr>
        <w:t>　　1.3 从不同应用，APS-C画幅相机主要包括如下几个方面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全球不同应用APS-C画幅相机销售额增长趋势2020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摄影爱好者</w:t>
      </w:r>
      <w:r>
        <w:rPr>
          <w:rFonts w:hint="eastAsia"/>
        </w:rPr>
        <w:br/>
      </w:r>
      <w:r>
        <w:rPr>
          <w:rFonts w:hint="eastAsia"/>
        </w:rPr>
        <w:t>　　　　1.3.3 商业摄影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APS-C画幅相机行业背景、发展历史、现状及趋势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APS-C画幅相机行业目前现状分析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APS-C画幅相机发展趋势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全球APS-C画幅相机总体规模分析</w:t>
      </w:r>
      <w:r>
        <w:rPr>
          <w:rFonts w:hint="eastAsia"/>
        </w:rPr>
        <w:br/>
      </w:r>
      <w:r>
        <w:rPr>
          <w:rFonts w:hint="eastAsia"/>
        </w:rPr>
        <w:t>　　2.1 全球APS-C画幅相机供需现状及预测（2020-2031）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全球APS-C画幅相机产能、产量、产能利用率及发展趋势（2020-2031）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全球APS-C画幅相机产量、需求量及发展趋势（2020-2031）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全球主要地区APS-C画幅相机产量及发展趋势（2020-2031）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全球主要地区APS-C画幅相机产量（2020-2025）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全球主要地区APS-C画幅相机产量（2025-2031）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全球主要地区APS-C画幅相机产量市场份额（2020-2031）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中国APS-C画幅相机供需现状及预测（2020-2031）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中国APS-C画幅相机产能、产量、产能利用率及发展趋势（2020-2031）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中国APS-C画幅相机产量、市场需求量及发展趋势（2020-2031）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全球APS-C画幅相机销量及销售额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全球市场APS-C画幅相机销售额（2020-2031）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全球市场APS-C画幅相机销量（2020-2031）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全球市场APS-C画幅相机价格趋势（2020-2031）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全球市场主要厂商APS-C画幅相机产能市场份额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全球市场主要厂商APS-C画幅相机销量（2020-2025）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全球市场主要厂商APS-C画幅相机销量（2020-2025）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全球市场主要厂商APS-C画幅相机销售收入（2020-2025）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全球市场主要厂商APS-C画幅相机销售价格（2020-2025）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2025年全球主要生产商APS-C画幅相机收入排名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中国市场主要厂商APS-C画幅相机销量（2020-2025）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中国市场主要厂商APS-C画幅相机销量（2020-2025）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中国市场主要厂商APS-C画幅相机销售收入（2020-2025）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2025年中国主要生产商APS-C画幅相机收入排名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中国市场主要厂商APS-C画幅相机销售价格（2020-2025）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全球主要厂商APS-C画幅相机总部及产地分布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全球主要厂商成立时间及APS-C画幅相机商业化日期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全球主要厂商APS-C画幅相机产品类型及应用</w:t>
      </w:r>
      <w:r>
        <w:rPr>
          <w:rFonts w:hint="eastAsia"/>
        </w:rPr>
        <w:br/>
      </w:r>
      <w:r>
        <w:rPr>
          <w:rFonts w:hint="eastAsia"/>
        </w:rPr>
        <w:t>　　3.7 APS-C画幅相机行业集中度、竞争程度分析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APS-C画幅相机行业集中度分析：2025年全球Top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全球APS-C画幅相机第一梯队、第二梯队和第三梯队生产商（品牌）及市场份额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全球APS-C画幅相机主要地区分析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全球主要地区APS-C画幅相机市场规模分析：2020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全球主要地区APS-C画幅相机销售收入及市场份额（2020-2025年）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全球主要地区APS-C画幅相机销售收入预测（2025-2031年）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全球主要地区APS-C画幅相机销量分析：2020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全球主要地区APS-C画幅相机销量及市场份额（2020-2025年）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全球主要地区APS-C画幅相机销量及市场份额预测（2025-2031）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北美市场APS-C画幅相机销量、收入及增长率（2020-2031）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欧洲市场APS-C画幅相机销量、收入及增长率（2020-2031）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中国市场APS-C画幅相机销量、收入及增长率（2020-2031）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日本市场APS-C画幅相机销量、收入及增长率（2020-2031）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东南亚市场APS-C画幅相机销量、收入及增长率（2020-2031）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印度市场APS-C画幅相机销量、收入及增长率（2020-2031）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APS-C画幅相机销量、收入、价格及毛利率（2020-2025）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不同产品类型APS-C画幅相机分析</w:t>
      </w:r>
      <w:r>
        <w:rPr>
          <w:rFonts w:hint="eastAsia"/>
        </w:rPr>
        <w:br/>
      </w:r>
      <w:r>
        <w:rPr>
          <w:rFonts w:hint="eastAsia"/>
        </w:rPr>
        <w:t>　　6.1 全球不同产品类型APS-C画幅相机销量（2020-2031）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全球不同产品类型APS-C画幅相机销量及市场份额（2020-2025）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全球不同产品类型APS-C画幅相机销量预测（2025-2031）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全球不同产品类型APS-C画幅相机收入（2020-2031）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全球不同产品类型APS-C画幅相机收入及市场份额（2020-2025）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全球不同产品类型APS-C画幅相机收入预测（2025-2031）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全球不同产品类型APS-C画幅相机价格走势（2020-2031）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不同应用APS-C画幅相机分析</w:t>
      </w:r>
      <w:r>
        <w:rPr>
          <w:rFonts w:hint="eastAsia"/>
        </w:rPr>
        <w:br/>
      </w:r>
      <w:r>
        <w:rPr>
          <w:rFonts w:hint="eastAsia"/>
        </w:rPr>
        <w:t>　　7.1 全球不同应用APS-C画幅相机销量（2020-2031）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全球不同应用APS-C画幅相机销量及市场份额（2020-2025）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全球不同应用APS-C画幅相机销量预测（2025-2031）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全球不同应用APS-C画幅相机收入（2020-2031）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全球不同应用APS-C画幅相机收入及市场份额（2020-2025）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全球不同应用APS-C画幅相机收入预测（2025-2031）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全球不同应用APS-C画幅相机价格走势（2020-2031）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APS-C画幅相机产业链分析</w:t>
      </w:r>
      <w:r>
        <w:rPr>
          <w:rFonts w:hint="eastAsia"/>
        </w:rPr>
        <w:br/>
      </w:r>
      <w:r>
        <w:rPr>
          <w:rFonts w:hint="eastAsia"/>
        </w:rPr>
        <w:t>　　8.2 APS-C画幅相机产业上游供应分析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APS-C画幅相机下游典型客户</w:t>
      </w:r>
      <w:r>
        <w:rPr>
          <w:rFonts w:hint="eastAsia"/>
        </w:rPr>
        <w:br/>
      </w:r>
      <w:r>
        <w:rPr>
          <w:rFonts w:hint="eastAsia"/>
        </w:rPr>
        <w:t>　　8.4 APS-C画幅相机销售渠道分析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APS-C画幅相机行业发展机遇及主要驱动因素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APS-C画幅相机行业发展面临的风险</w:t>
      </w:r>
      <w:r>
        <w:rPr>
          <w:rFonts w:hint="eastAsia"/>
        </w:rPr>
        <w:br/>
      </w:r>
      <w:r>
        <w:rPr>
          <w:rFonts w:hint="eastAsia"/>
        </w:rPr>
        <w:t>　　9.3 APS-C画幅相机行业政策分析</w:t>
      </w:r>
      <w:r>
        <w:rPr>
          <w:rFonts w:hint="eastAsia"/>
        </w:rPr>
        <w:br/>
      </w:r>
      <w:r>
        <w:rPr>
          <w:rFonts w:hint="eastAsia"/>
        </w:rPr>
        <w:t>　　9.4 APS-C画幅相机中国企业SWOT分析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全球不同产品类型APS-C画幅相机销售额增长（CAGR）趋势2020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APS-C画幅相机行业目前发展现状</w:t>
      </w:r>
      <w:r>
        <w:rPr>
          <w:rFonts w:hint="eastAsia"/>
        </w:rPr>
        <w:br/>
      </w:r>
      <w:r>
        <w:rPr>
          <w:rFonts w:hint="eastAsia"/>
        </w:rPr>
        <w:t>　　表 4： APS-C画幅相机发展趋势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全球主要地区APS-C画幅相机产量增速（CAGR）：（2020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全球主要地区APS-C画幅相机产量（2020-2025）&amp;（台）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全球主要地区APS-C画幅相机产量（2025-2031）&amp;（台）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全球主要地区APS-C画幅相机产量市场份额（2020-2025）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全球主要地区APS-C画幅相机产量（2025-2031）&amp;（台）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全球市场主要厂商APS-C画幅相机产能（2024-2025）&amp;（台）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全球市场主要厂商APS-C画幅相机销量（2020-2025）&amp;（台）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全球市场主要厂商APS-C画幅相机销量市场份额（2020-2025）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全球市场主要厂商APS-C画幅相机销售收入（2020-2025）&amp;（百万美元）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全球市场主要厂商APS-C画幅相机销售收入市场份额（2020-2025）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全球市场主要厂商APS-C画幅相机销售价格（2020-2025）&amp;（美元/台）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2025年全球主要生产商APS-C画幅相机收入排名（百万美元）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中国市场主要厂商APS-C画幅相机销量（2020-2025）&amp;（台）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中国市场主要厂商APS-C画幅相机销量市场份额（2020-2025）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中国市场主要厂商APS-C画幅相机销售收入（2020-2025）&amp;（百万美元）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中国市场主要厂商APS-C画幅相机销售收入市场份额（2020-2025）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2025年中国主要生产商APS-C画幅相机收入排名（百万美元）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中国市场主要厂商APS-C画幅相机销售价格（2020-2025）&amp;（美元/台）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全球主要厂商APS-C画幅相机总部及产地分布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全球主要厂商成立时间及APS-C画幅相机商业化日期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全球主要厂商APS-C画幅相机产品类型及应用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2025年全球APS-C画幅相机主要厂商市场地位（第一梯队、第二梯队和第三梯队）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全球APS-C画幅相机市场投资、并购等现状分析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全球主要地区APS-C画幅相机销售收入增速：（2020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全球主要地区APS-C画幅相机销售收入（2020-2025）&amp;（百万美元）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全球主要地区APS-C画幅相机销售收入市场份额（2020-2025）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全球主要地区APS-C画幅相机收入（2025-2031）&amp;（百万美元）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全球主要地区APS-C画幅相机收入市场份额（2025-2031）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全球主要地区APS-C画幅相机销量（台）：2020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全球主要地区APS-C画幅相机销量（2020-2025）&amp;（台）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全球主要地区APS-C画幅相机销量市场份额（2020-2025）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全球主要地区APS-C画幅相机销量（2025-2031）&amp;（台）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全球主要地区APS-C画幅相机销量份额（2025-2031）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APS-C画幅相机生产基地、销售区域、竞争对手及市场地位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APS-C画幅相机产品规格、参数及市场应用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APS-C画幅相机销量（台）、收入（百万美元）、价格（美元/台）及毛利率（2020-2025）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全球不同产品类型APS-C画幅相机销量（2020-2025年）&amp;（台）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全球不同产品类型APS-C画幅相机销量市场份额（2020-2025）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全球不同产品类型APS-C画幅相机销量预测（2025-2031）&amp;（台）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全球市场不同产品类型APS-C画幅相机销量市场份额预测（2025-2031）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全球不同产品类型APS-C画幅相机收入（2020-2025年）&amp;（百万美元）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全球不同产品类型APS-C画幅相机收入市场份额（2020-2025）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全球不同产品类型APS-C画幅相机收入预测（2025-2031）&amp;（百万美元）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全球不同产品类型APS-C画幅相机收入市场份额预测（2025-2031）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全球不同应用APS-C画幅相机销量（2020-2025年）&amp;（台）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全球不同应用APS-C画幅相机销量市场份额（2020-2025）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全球不同应用APS-C画幅相机销量预测（2025-2031）&amp;（台）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全球市场不同应用APS-C画幅相机销量市场份额预测（2025-2031）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全球不同应用APS-C画幅相机收入（2020-2025年）&amp;（百万美元）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全球不同应用APS-C画幅相机收入市场份额（2020-2025）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全球不同应用APS-C画幅相机收入预测（2025-2031）&amp;（百万美元）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全球不同应用APS-C画幅相机收入市场份额预测（2025-2031）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APS-C画幅相机上游原料供应商及联系方式列表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APS-C画幅相机典型客户列表</w:t>
      </w:r>
      <w:r>
        <w:rPr>
          <w:rFonts w:hint="eastAsia"/>
        </w:rPr>
        <w:br/>
      </w:r>
      <w:r>
        <w:rPr>
          <w:rFonts w:hint="eastAsia"/>
        </w:rPr>
        <w:t>　　表 101： APS-C画幅相机主要销售模式及销售渠道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APS-C画幅相机行业发展机遇及主要驱动因素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APS-C画幅相机行业发展面临的风险</w:t>
      </w:r>
      <w:r>
        <w:rPr>
          <w:rFonts w:hint="eastAsia"/>
        </w:rPr>
        <w:br/>
      </w:r>
      <w:r>
        <w:rPr>
          <w:rFonts w:hint="eastAsia"/>
        </w:rPr>
        <w:t>　　表 104： APS-C画幅相机行业政策分析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APS-C画幅相机产品图片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全球不同产品类型APS-C画幅相机销售额2020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全球不同产品类型APS-C画幅相机市场份额2024 VS 2025</w:t>
      </w:r>
      <w:r>
        <w:rPr>
          <w:rFonts w:hint="eastAsia"/>
        </w:rPr>
        <w:br/>
      </w:r>
      <w:r>
        <w:rPr>
          <w:rFonts w:hint="eastAsia"/>
        </w:rPr>
        <w:t>　　图 4： 入门级产品图片</w:t>
      </w:r>
      <w:r>
        <w:rPr>
          <w:rFonts w:hint="eastAsia"/>
        </w:rPr>
        <w:br/>
      </w:r>
      <w:r>
        <w:rPr>
          <w:rFonts w:hint="eastAsia"/>
        </w:rPr>
        <w:t>　　图 5： 中端级产品图片</w:t>
      </w:r>
      <w:r>
        <w:rPr>
          <w:rFonts w:hint="eastAsia"/>
        </w:rPr>
        <w:br/>
      </w:r>
      <w:r>
        <w:rPr>
          <w:rFonts w:hint="eastAsia"/>
        </w:rPr>
        <w:t>　　图 6： 旗舰级产品图片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全球不同应用APS-C画幅相机市场份额2024 VS 2025</w:t>
      </w:r>
      <w:r>
        <w:rPr>
          <w:rFonts w:hint="eastAsia"/>
        </w:rPr>
        <w:br/>
      </w:r>
      <w:r>
        <w:rPr>
          <w:rFonts w:hint="eastAsia"/>
        </w:rPr>
        <w:t>　　图 9： 摄影爱好者</w:t>
      </w:r>
      <w:r>
        <w:rPr>
          <w:rFonts w:hint="eastAsia"/>
        </w:rPr>
        <w:br/>
      </w:r>
      <w:r>
        <w:rPr>
          <w:rFonts w:hint="eastAsia"/>
        </w:rPr>
        <w:t>　　图 10： 商业摄影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全球APS-C画幅相机产能、产量、产能利用率及发展趋势（2020-2031）&amp;（台）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全球APS-C画幅相机产量、需求量及发展趋势（2020-2031）&amp;（台）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全球主要地区APS-C画幅相机产量（2020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全球主要地区APS-C画幅相机产量市场份额（2020-2031）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中国APS-C画幅相机产能、产量、产能利用率及发展趋势（2020-2031）&amp;（台）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中国APS-C画幅相机产量、市场需求量及发展趋势（2020-2031）&amp;（台）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全球APS-C画幅相机市场销售额及增长率：（2020-2031）&amp;（百万美元）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全球市场APS-C画幅相机市场规模：2020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全球市场APS-C画幅相机销量及增长率（2020-2031）&amp;（台）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全球市场APS-C画幅相机价格趋势（2020-2031）&amp;（美元/台）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2025年全球市场主要厂商APS-C画幅相机销量市场份额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2025年全球市场主要厂商APS-C画幅相机收入市场份额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2025年中国市场主要厂商APS-C画幅相机销量市场份额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2025年中国市场主要厂商APS-C画幅相机收入市场份额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2025年全球前五大生产商APS-C画幅相机市场份额</w:t>
      </w:r>
      <w:r>
        <w:rPr>
          <w:rFonts w:hint="eastAsia"/>
        </w:rPr>
        <w:br/>
      </w:r>
      <w:r>
        <w:rPr>
          <w:rFonts w:hint="eastAsia"/>
        </w:rPr>
        <w:t>　　图 27： 2025年全球APS-C画幅相机第一梯队、第二梯队和第三梯队厂商及市场份额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全球主要地区APS-C画幅相机销售收入（2020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全球主要地区APS-C画幅相机销售收入市场份额（2024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北美市场APS-C画幅相机销量及增长率（2020-2031）&amp;（台）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北美市场APS-C画幅相机收入及增长率（2020-2031）&amp;（百万美元）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欧洲市场APS-C画幅相机销量及增长率（2020-2031）&amp;（台）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欧洲市场APS-C画幅相机收入及增长率（2020-2031）&amp;（百万美元）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中国市场APS-C画幅相机销量及增长率（2020-2031）&amp;（台）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中国市场APS-C画幅相机收入及增长率（2020-2031）&amp;（百万美元）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日本市场APS-C画幅相机销量及增长率（2020-2031）&amp;（台）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日本市场APS-C画幅相机收入及增长率（2020-2031）&amp;（百万美元）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东南亚市场APS-C画幅相机销量及增长率（2020-2031）&amp;（台）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东南亚市场APS-C画幅相机收入及增长率（2020-2031）&amp;（百万美元）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印度市场APS-C画幅相机销量及增长率（2020-2031）&amp;（台）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印度市场APS-C画幅相机收入及增长率（2020-2031）&amp;（百万美元）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全球不同产品类型APS-C画幅相机价格走势（2020-2031）&amp;（美元/台）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全球不同应用APS-C画幅相机价格走势（2020-2031）&amp;（美元/台）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APS-C画幅相机产业链</w:t>
      </w:r>
      <w:r>
        <w:rPr>
          <w:rFonts w:hint="eastAsia"/>
        </w:rPr>
        <w:br/>
      </w:r>
      <w:r>
        <w:rPr>
          <w:rFonts w:hint="eastAsia"/>
        </w:rPr>
        <w:t>　　图 45： APS-C画幅相机中国企业SWOT分析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c834bff834c54" w:history="1">
        <w:r>
          <w:rPr>
            <w:rStyle w:val="Hyperlink"/>
          </w:rPr>
          <w:t>2025-2031年全球与中国APS-C画幅相机发展现状及市场前景报告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c834bff834c54" w:history="1">
        <w:r>
          <w:rPr>
            <w:rStyle w:val="Hyperlink"/>
          </w:rPr>
          <w:t>https://www.20087.com/1/20/APS-CHuaFuXiangJiHangYeQianJing.html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热点：apsc画幅相机是半画幅吗、APS-C画幅相机与全画幅相机在性能上有哪些差异?、APS-C画幅相机什么意思、APS-C画幅相机的标准镜头是多长?、apsc画幅相机是什么意思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7a2fafdd5405b" w:history="1">
      <w:r>
        <w:rPr>
          <w:rStyle w:val="Hyperlink"/>
        </w:rPr>
        <w:t>2025-2031年全球与中国APS-C画幅相机发展现状及市场前景报告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APS-CHuaFuXiangJiHangYeQianJing.html" TargetMode="External" Id="R8a5c834bff83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APS-CHuaFuXiangJiHangYeQianJing.html" TargetMode="External" Id="R3e77a2fafdd5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2025-04-28T03:10:00Z</dcterms:created>
  <dcterms:modified xsi:type="dcterms:W3CDTF">2025-04-28T04:10:00Z</dcterms:modified>
  <dc:subject>2025-2031年全球与中国APS-C画幅相机发展现状及市场前景报告</dc:subject>
  <dc:title>2025-2031年全球与中国APS-C画幅相机发展现状及市场前景报告</dc:title>
  <cp:keywords>2025-2031年全球与中国APS-C画幅相机发展现状及市场前景报告</cp:keywords>
  <dc:description>2025-2031年全球与中国APS-C画幅相机发展现状及市场前景报告</dc:description>
</cp:coreProperties>
</file>