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e955d1f7c49cb" w:history="1">
              <w:r>
                <w:rPr>
                  <w:rStyle w:val="Hyperlink"/>
                </w:rPr>
                <w:t>2024-2030年中国LED电视行业发展深度调研及未来趋势预测报告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e955d1f7c49cb" w:history="1">
              <w:r>
                <w:rPr>
                  <w:rStyle w:val="Hyperlink"/>
                </w:rPr>
                <w:t>2024-2030年中国LED电视行业发展深度调研及未来趋势预测报告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e955d1f7c49cb" w:history="1">
                <w:r>
                  <w:rPr>
                    <w:rStyle w:val="Hyperlink"/>
                  </w:rPr>
                  <w:t>https://www.20087.com/1/20/LEDDianShiFaZhanQuShiFenXi.html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LED电视凭借其高亮度、色彩准确性和能效优势，已成为市场上的主流产品。近年来，随着量子点（Quantum Dot）和Mini LED背光技术的引入，LED电视的画质和对比度得到了显著提升，为消费者带来了更加生动和逼真的视觉体验。同时，智能电视的功能不断丰富，集成的互联网服务和应用程序使得LED电视成为了家庭娱乐中心。</w:t>
      </w:r>
      <w:r>
        <w:rPr>
          <w:rFonts w:hint="eastAsia"/>
        </w:rPr>
        <w:br/>
      </w:r>
      <w:r>
        <w:rPr>
          <w:rFonts w:hint="eastAsia"/>
        </w:rPr>
        <w:t>　　未来，LED电视将朝着更高级的显示技术发展，如Micro LED和OLED技术的融合，提供更高分辨率和更宽色域的显示效果。同时，AI技术的集成将使得电视能够根据观看内容自动调整设置，提供更加个性化的观看体验。此外，随着智能家居的普及，LED电视将更加紧密地融入家庭生态系统，成为控制中心和信息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e955d1f7c49cb" w:history="1">
        <w:r>
          <w:rPr>
            <w:rStyle w:val="Hyperlink"/>
          </w:rPr>
          <w:t>2024-2030年中国LED电视行业发展深度调研及未来趋势预测报告</w:t>
        </w:r>
      </w:hyperlink>
      <w:r>
        <w:rPr>
          <w:rFonts w:hint="eastAsia"/>
        </w:rPr>
        <w:t>》依据国家统计局、发改委及LED电视相关协会等的数据资料，深入研究了LED电视行业的现状，包括LED电视市场需求、市场规模及产业链状况。LED电视报告分析了LED电视的价格波动、各细分市场的动态，以及重点企业的经营状况。同时，报告对LED电视市场前景及发展趋势进行了科学预测，揭示了潜在的市场需求和投资机会，也指出了LED电视行业内可能的风险。此外，LED电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不同产品类型LED电视增长趋势2023年VS</w:t>
      </w:r>
      <w:r>
        <w:rPr>
          <w:rFonts w:hint="eastAsia"/>
        </w:rPr>
        <w:br/>
      </w:r>
      <w:r>
        <w:rPr>
          <w:rFonts w:hint="eastAsia"/>
        </w:rPr>
        <w:t>　　　　1.2.2 边缘照明</w:t>
      </w:r>
      <w:r>
        <w:rPr>
          <w:rFonts w:hint="eastAsia"/>
        </w:rPr>
        <w:br/>
      </w:r>
      <w:r>
        <w:rPr>
          <w:rFonts w:hint="eastAsia"/>
        </w:rPr>
        <w:t>　　　　1.2.3 背光填充阵列</w:t>
      </w:r>
      <w:r>
        <w:rPr>
          <w:rFonts w:hint="eastAsia"/>
        </w:rPr>
        <w:br/>
      </w:r>
      <w:r>
        <w:rPr>
          <w:rFonts w:hint="eastAsia"/>
        </w:rPr>
        <w:t>　　　　1.2.4 直接照明</w:t>
      </w:r>
      <w:r>
        <w:rPr>
          <w:rFonts w:hint="eastAsia"/>
        </w:rPr>
        <w:br/>
      </w:r>
      <w:r>
        <w:rPr>
          <w:rFonts w:hint="eastAsia"/>
        </w:rPr>
        <w:t>　　　　1.2.5 纳米晶体</w:t>
      </w:r>
      <w:r>
        <w:rPr>
          <w:rFonts w:hint="eastAsia"/>
        </w:rPr>
        <w:br/>
      </w:r>
      <w:r>
        <w:rPr>
          <w:rFonts w:hint="eastAsia"/>
        </w:rPr>
        <w:t>　　　　1.2.6 量子点</w:t>
      </w:r>
      <w:r>
        <w:rPr>
          <w:rFonts w:hint="eastAsia"/>
        </w:rPr>
        <w:br/>
      </w:r>
      <w:r>
        <w:rPr>
          <w:rFonts w:hint="eastAsia"/>
        </w:rPr>
        <w:t>　　1.3 从不同应用，LED电视主要包括如下几个方面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独家经销商</w:t>
      </w:r>
      <w:r>
        <w:rPr>
          <w:rFonts w:hint="eastAsia"/>
        </w:rPr>
        <w:br/>
      </w:r>
      <w:r>
        <w:rPr>
          <w:rFonts w:hint="eastAsia"/>
        </w:rPr>
        <w:t>　　　　1.3.2 多品牌经销商</w:t>
      </w:r>
      <w:r>
        <w:rPr>
          <w:rFonts w:hint="eastAsia"/>
        </w:rPr>
        <w:br/>
      </w:r>
      <w:r>
        <w:rPr>
          <w:rFonts w:hint="eastAsia"/>
        </w:rPr>
        <w:t>　　　　1.3.3 大型超市</w:t>
      </w:r>
      <w:r>
        <w:rPr>
          <w:rFonts w:hint="eastAsia"/>
        </w:rPr>
        <w:br/>
      </w:r>
      <w:r>
        <w:rPr>
          <w:rFonts w:hint="eastAsia"/>
        </w:rPr>
        <w:t>　　　　1.3.4 在线门户网站</w:t>
      </w:r>
      <w:r>
        <w:rPr>
          <w:rFonts w:hint="eastAsia"/>
        </w:rPr>
        <w:br/>
      </w:r>
      <w:r>
        <w:rPr>
          <w:rFonts w:hint="eastAsia"/>
        </w:rPr>
        <w:t>　　1.4 中国LED电视发展现状及未来趋势（2018-2030年）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中国市场LED电视销量及增长率（2018-2023年）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中国市场LED电视销售规模及增长率（2018-2023年）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新型冠状病毒肺炎（COVID-19）对LED电视行业影响分析</w:t>
      </w:r>
      <w:r>
        <w:rPr>
          <w:rFonts w:hint="eastAsia"/>
        </w:rPr>
        <w:br/>
      </w:r>
      <w:r>
        <w:rPr>
          <w:rFonts w:hint="eastAsia"/>
        </w:rPr>
        <w:t>　　　　1.5.1 COVID-19对LED电视行业主要的影响方面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COVID-19对LED电视行业2023年增长评估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COVID-19疫情下，LED电视企业应对措施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COVID-19疫情下，LED电视潜在市场机会、挑战及风险分析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LED电视厂商竞争分析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中国市场主要厂商LED电视销量、收入及市场份额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中国市场主要厂商LED电视销量（2018-2023年）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中国市场主要厂商LED电视收入（2018-2023年）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2023年中国市场主要厂商LED电视收入排名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中国市场主要厂商LED电视价格（2018-2023年）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中国市场主要厂商LED电视产地分布及商业化日期</w:t>
      </w:r>
      <w:r>
        <w:rPr>
          <w:rFonts w:hint="eastAsia"/>
        </w:rPr>
        <w:br/>
      </w:r>
      <w:r>
        <w:rPr>
          <w:rFonts w:hint="eastAsia"/>
        </w:rPr>
        <w:t>　　2.3 LED电视行业集中度、竞争程度分析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LED电视行业集中度分析：中国Top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中国LED电视第一梯队、第二梯队和第三梯队生产商（品牌）及市场份额（2022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主要LED电视企业采访及观点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中国主要地区LED电视分析</w:t>
      </w:r>
      <w:r>
        <w:rPr>
          <w:rFonts w:hint="eastAsia"/>
        </w:rPr>
        <w:br/>
      </w:r>
      <w:r>
        <w:rPr>
          <w:rFonts w:hint="eastAsia"/>
        </w:rPr>
        <w:t>　　3.1 中国主要地区LED电视市场规模分析：2022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中国主要地区LED电视销量及市场份额（2018-2023年）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中国主要地区LED电视销量及市场份额预测（2024-2030年）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中国主要地区LED电视销量及市场份额（2018-2023年）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中国主要地区LED电视销量及市场份额预测（2024-2030年）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华东地区LED电视销量、销售规模及增长率（2018-2023年）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华南地区LED电视销量、销售规模及增长率（2018-2023年）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华中地区LED电视销量、销售规模及增长率（2018-2023年）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华北地区LED电视销量、销售规模及增长率（2018-2023年）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西南地区LED电视销量、销售规模及增长率（2018-2023年）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东北及西北地区LED电视销量、销售规模及增长率（2018-2023年）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全球LED电视主要生产商概况分析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重点企业（1）基本信息、LED电视生产基地、总部、竞争对手及市场地位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重点企业（1）LED电视销量、收入、价格及毛利率（2018-2023年）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重点企业（2）基本信息、LED电视生产基地、总部、竞争对手及市场地位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重点企业（2）LED电视销量、收入、价格及毛利率（2018-2023年）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重点企业（3）基本信息、LED电视生产基地、总部、竞争对手及市场地位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重点企业（3）LED电视销量、收入、价格及毛利率（2018-2023年）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重点企业（4）基本信息、LED电视生产基地、总部、竞争对手及市场地位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重点企业（4）LED电视销量、收入、价格及毛利率（2018-2023年）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重点企业（5）基本信息、LED电视生产基地、总部、竞争对手及市场地位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重点企业（5）LED电视销量、收入、价格及毛利率（2018-2023年）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重点企业（6）基本信息、LED电视生产基地、总部、竞争对手及市场地位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重点企业（6）LED电视销量、收入、价格及毛利率（2018-2023年）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重点企业（7）基本信息、LED电视生产基地、总部、竞争对手及市场地位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重点企业（7）LED电视销量、收入、价格及毛利率（2018-2023年）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重点企业（8）基本信息、LED电视生产基地、总部、竞争对手及市场地位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重点企业（8）LED电视销量、收入、价格及毛利率（2018-2023年）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不同产品类型LED电视分析</w:t>
      </w:r>
      <w:r>
        <w:rPr>
          <w:rFonts w:hint="eastAsia"/>
        </w:rPr>
        <w:br/>
      </w:r>
      <w:r>
        <w:rPr>
          <w:rFonts w:hint="eastAsia"/>
        </w:rPr>
        <w:t>　　5.1 中国市场LED电视不同产品类型LED电视销量（2018-2023年）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中国市场LED电视不同产品类型LED电视销量及市场份额（2018-2023年）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中国市场LED电视不同产品类型LED电视销量预测（2024-2030年）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中国市场LED电视不同产品类型LED电视规模（2018-2023年）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中国市场LED电视不同产品类型LED电视规模及市场份额（2018-2023年）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中国市场LED电视不同产品类型LED电视规模预测（2024-2030年）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中国市场不同产品类型LED电视价格走势（2018-2023年）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不同价格区间LED电视市场份额对比（2018-2023年）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LED电视上游原料及下游主要应用分析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LED电视产业链分析</w:t>
      </w:r>
      <w:r>
        <w:rPr>
          <w:rFonts w:hint="eastAsia"/>
        </w:rPr>
        <w:br/>
      </w:r>
      <w:r>
        <w:rPr>
          <w:rFonts w:hint="eastAsia"/>
        </w:rPr>
        <w:t>　　6.2 LED电视产业上游供应分析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中国不同应用LED电视消费量、市场份额及增长率（2018-2023年）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中国不同应用LED电视消费量（2018-2023年）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中国不同应用LED电视消费量预测（2024-2030年）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中国不同应用LED电视规模、市场份额及增长率（2018-2023年）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中国不同应用LED电视规模（2018-2023年）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中国不同应用LED电视规模预测（2024-2030年）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中国本土LED电视产能、产量分析</w:t>
      </w:r>
      <w:r>
        <w:rPr>
          <w:rFonts w:hint="eastAsia"/>
        </w:rPr>
        <w:br/>
      </w:r>
      <w:r>
        <w:rPr>
          <w:rFonts w:hint="eastAsia"/>
        </w:rPr>
        <w:t>　　7.1 中国LED电视供需现状及预测（2018-2030年）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中国LED电视产能、产量、产能利用率及发展趋势（2018-2030年）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中国LED电视产量、表观消费量、供给现状及发展趋势（2018-2030年）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中国LED电视产量、市场需求量及发展趋势（2018-2030年）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中国LED电视产值及增长率（2018-2023年）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中国LED电视进出口分析（2018-2023年）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中国LED电视产量、表观消费量、进口量及出口量（2018-2023年）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中国LED电视进口量、进口额（万元）及进口均价（2018-2023年）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中国市场LED电视主要进口来源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中国市场LED电视主要出口目的地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中国本土生产商LED电视产能分析（2018-2023年）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中国本土生产商LED电视产量分析（2018-2023年）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中国本土生产商LED电视产值分析（2018-2023年）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LED电视销售渠道、市场影响因素、机遇及挑战分析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国内市场LED电视销售渠道</w:t>
      </w:r>
      <w:r>
        <w:rPr>
          <w:rFonts w:hint="eastAsia"/>
        </w:rPr>
        <w:br/>
      </w:r>
      <w:r>
        <w:rPr>
          <w:rFonts w:hint="eastAsia"/>
        </w:rPr>
        <w:t>　　8.2 LED电视销售/营销策略建议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中国本土LED电视企业SWOT分析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按照不同产品类型，LED电视主要可以分为如下几个类别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不同产品类型LED电视增长趋势2022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从不同应用，LED电视主要包括如下几个方面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不同应用LED电视消费量（万台）增长趋势2023年VS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COVID-19对LED电视行业主要的影响方面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两种情景下，COVID-19对LED电视行业2023年增速评估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COVID-19疫情下，LED电视潜在市场机会、挑战及风险分析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中国市场主要厂商LED电视销量（2018-2023年）（万台）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中国市场主要厂商LED电视销量市场份额（2018-2023年）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中国市场主要厂商LED电视收入（2018-2023年）（万元）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中国市场主要厂商LED电视收入份额（万元）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2023年中国主要生产商LED电视收入排名（万元）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中国市场主要厂商LED电视价格（2018-2023年）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中国市场主要厂商LED电视产地分布及商业化日期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主要LED电视企业采访及观点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中国主要地区LED电视销售规模（万元）：2022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中国主要地区LED电视销量（2018-2023年）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中国主要地区LED电视2018-2023年销量市场份额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中国主要地区LED电视销量（2018-2023年）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中国主要地区LED电视销量份额（2018-2023年）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中国主要地区LED电视销售规模（万元）（2018-2023年）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中国主要地区LED电视销售规模份额（2018-2023年）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中国主要地区LED电视销售规模（万元）（2018-2023年）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中国主要地区LED电视销售规模份额（2018-2023年）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重点企业（1）LED电视销量（万台）、收入（万元）、价格及毛利率（2018-2023年）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重点企业（2）LED电视销量（万台）、收入（万元）、价格及毛利率（2018-2023年）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重点企业（3）LED电视销量（万台）、收入（万元）、价格及毛利率（2018-2023年）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重点企业（4）LED电视销量（万台）、收入（万元）、价格及毛利率（2018-2023年）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重点企业（5）LED电视销量（万台）、收入（万元）、价格及毛利率（2018-2023年）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重点企业（6）LED电视销量（万台）、收入（万元）、价格及毛利率（2018-2023年）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重点企业（7）LED电视销量（万台）、收入（万元）、价格及毛利率（2018-2023年）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重点企业（8）LED电视销量（万台）、收入（万元）、价格及毛利率（2018-2023年）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重点企业（8）LED电视产品规格、参数及市场应用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中国市场不同产品类型LED电视销量（2018-2023年）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中国市场不同产品类型LED电视销量市场份额（2018-2023年）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中国市场不同产品类型LED电视销量预测（2024-2030年）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中国市场不同产品类型LED电视销量市场份额预测（2024-2030年）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中国市场不同产品类型LED电视规模（2018-2023年）（万元）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中国市场不同产品类型LED电视规模市场份额（2018-2023年）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中国市场不同产品类型LED电视规模预测（2024-2030年）（万元）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中国市场不同产品类型LED电视规模市场份额预测（2024-2030年）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中国市场不同产品类型LED电视价格走势（2018-2023年）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中国市场不同价格区间LED电视市场份额对比（2018-2023年）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LED电视上游原料供应商及联系方式列表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中国市场不同应用LED电视销量（2018-2023年）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中国市场不同应用LED电视销量份额（2018-2023年）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中国市场不同应用LED电视销量预测（2024-2030年）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中国市场不同应用LED电视销量市场份额（2018-2023年）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中国市场不同应用LED电视规模（2018-2023年）（万元）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中国市场不同应用LED电视规模份额（2018-2023年）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中国市场不同应用LED电视规模预测（2024-2030年）（万元）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中国市场不同应用LED电视规模市场份额（2018-2023年）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中国LED电视产量、表观消费量、进口量及出口量（2018-2023年）（万台）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表86 中国LED电视产量、表观消费量、进口量及出口量预测（2024-2030年）（万台）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表87 中国LED电视进口量（万台）、进口额（万元）及进口均价（2018-2023年）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中国LED电视进口量（万台）、进口额（万元）及进口均价（2018-2023年）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中国市场LED电视主要进口来源</w:t>
      </w:r>
      <w:r>
        <w:rPr>
          <w:rFonts w:hint="eastAsia"/>
        </w:rPr>
        <w:br/>
      </w:r>
      <w:r>
        <w:rPr>
          <w:rFonts w:hint="eastAsia"/>
        </w:rPr>
        <w:t>　　表90 中国市场LED电视主要出口目的地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中国本主要土生产商LED电视产能（2018-2023年）（万台）</w:t>
      </w:r>
      <w:r>
        <w:rPr>
          <w:rFonts w:hint="eastAsia"/>
        </w:rPr>
        <w:br/>
      </w:r>
      <w:r>
        <w:rPr>
          <w:rFonts w:hint="eastAsia"/>
        </w:rPr>
        <w:t>　　表92 中国本土主要生产商LED电视产能份额（2018-2023年）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中国本土主要生产商LED电视产量（2018-2023年）（万台）</w:t>
      </w:r>
      <w:r>
        <w:rPr>
          <w:rFonts w:hint="eastAsia"/>
        </w:rPr>
        <w:br/>
      </w:r>
      <w:r>
        <w:rPr>
          <w:rFonts w:hint="eastAsia"/>
        </w:rPr>
        <w:t>　　表94 中国本土主要生产商LED电视产量份额（2018-2023年）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中国本土主要生产商LED电视产值（2018-2023年）（万元）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中国本土主要生产商LED电视产值份额（2018-2023年）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LED电视产品图片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中国不同产品类型LED电视产量市场份额2023年&amp;</w:t>
      </w:r>
      <w:r>
        <w:rPr>
          <w:rFonts w:hint="eastAsia"/>
        </w:rPr>
        <w:br/>
      </w:r>
      <w:r>
        <w:rPr>
          <w:rFonts w:hint="eastAsia"/>
        </w:rPr>
        <w:t>　　图3 边缘照明产品图片</w:t>
      </w:r>
      <w:r>
        <w:rPr>
          <w:rFonts w:hint="eastAsia"/>
        </w:rPr>
        <w:br/>
      </w:r>
      <w:r>
        <w:rPr>
          <w:rFonts w:hint="eastAsia"/>
        </w:rPr>
        <w:t>　　图4 背光填充阵列产品图片</w:t>
      </w:r>
      <w:r>
        <w:rPr>
          <w:rFonts w:hint="eastAsia"/>
        </w:rPr>
        <w:br/>
      </w:r>
      <w:r>
        <w:rPr>
          <w:rFonts w:hint="eastAsia"/>
        </w:rPr>
        <w:t>　　图5 直接照明产品图片</w:t>
      </w:r>
      <w:r>
        <w:rPr>
          <w:rFonts w:hint="eastAsia"/>
        </w:rPr>
        <w:br/>
      </w:r>
      <w:r>
        <w:rPr>
          <w:rFonts w:hint="eastAsia"/>
        </w:rPr>
        <w:t>　　图6 纳米晶体产品图片</w:t>
      </w:r>
      <w:r>
        <w:rPr>
          <w:rFonts w:hint="eastAsia"/>
        </w:rPr>
        <w:br/>
      </w:r>
      <w:r>
        <w:rPr>
          <w:rFonts w:hint="eastAsia"/>
        </w:rPr>
        <w:t>　　图7 量子点产品图片</w:t>
      </w:r>
      <w:r>
        <w:rPr>
          <w:rFonts w:hint="eastAsia"/>
        </w:rPr>
        <w:br/>
      </w:r>
      <w:r>
        <w:rPr>
          <w:rFonts w:hint="eastAsia"/>
        </w:rPr>
        <w:t>　　图8 中国不同应用LED电视消费量市场份额2023年Vs</w:t>
      </w:r>
      <w:r>
        <w:rPr>
          <w:rFonts w:hint="eastAsia"/>
        </w:rPr>
        <w:br/>
      </w:r>
      <w:r>
        <w:rPr>
          <w:rFonts w:hint="eastAsia"/>
        </w:rPr>
        <w:t>　　图9 独家经销商产品图片</w:t>
      </w:r>
      <w:r>
        <w:rPr>
          <w:rFonts w:hint="eastAsia"/>
        </w:rPr>
        <w:br/>
      </w:r>
      <w:r>
        <w:rPr>
          <w:rFonts w:hint="eastAsia"/>
        </w:rPr>
        <w:t>　　图10 多品牌经销商产品图片</w:t>
      </w:r>
      <w:r>
        <w:rPr>
          <w:rFonts w:hint="eastAsia"/>
        </w:rPr>
        <w:br/>
      </w:r>
      <w:r>
        <w:rPr>
          <w:rFonts w:hint="eastAsia"/>
        </w:rPr>
        <w:t>　　图11 大型超市产品图片</w:t>
      </w:r>
      <w:r>
        <w:rPr>
          <w:rFonts w:hint="eastAsia"/>
        </w:rPr>
        <w:br/>
      </w:r>
      <w:r>
        <w:rPr>
          <w:rFonts w:hint="eastAsia"/>
        </w:rPr>
        <w:t>　　图12 在线门户网站产品图片</w:t>
      </w:r>
      <w:r>
        <w:rPr>
          <w:rFonts w:hint="eastAsia"/>
        </w:rPr>
        <w:br/>
      </w:r>
      <w:r>
        <w:rPr>
          <w:rFonts w:hint="eastAsia"/>
        </w:rPr>
        <w:t>　　图13 中国市场LED电视销量及增长率（2018-2023年）（万台）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图14 中国市场LED电视销售规模及增长率（2018-2023年）（万元）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中国市场主要厂商LED电视销量市场份额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中国市场主要厂商2023年LED电视收入市场份额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2023年中国市场前五及前十大厂商LED电视市场份额</w:t>
      </w:r>
      <w:r>
        <w:rPr>
          <w:rFonts w:hint="eastAsia"/>
        </w:rPr>
        <w:br/>
      </w:r>
      <w:r>
        <w:rPr>
          <w:rFonts w:hint="eastAsia"/>
        </w:rPr>
        <w:t>　　图18 中国市场LED电视第一梯队、第二梯队和第三梯队厂商（品牌）及市场份额（2022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中国主要地区LED电视销量市场份额（2022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中国主要地区LED电视销售规模份额（2022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华东地区LED电视销量及增长率（2018-2023年）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华东地区LED电视产值及增长率（2018-2023年）（万元）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华南地区LED电视销量及增长率（2018-2023年）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华南地区LED电视产值及增长率（2018-2023年）（万元）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华中地区LED电视销量及增长率（2018-2023年）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华中地区LED电视产值及增长率（2018-2023年）（万元）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华北地区LED电视销量及增长率（2018-2023年）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华北地区LED电视产值及增长率（2018-2023年）（万元）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西南地区LED电视销量及增长率（2018-2023年）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西南地区LED电视产值及增长率（2018-2023年）（万元）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东北及西北地区LED电视销量及增长率（2018-2023年）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东北及西北地区LED电视产值及增长率（2018-2023年）（万元）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LED电视产业链图</w:t>
      </w:r>
      <w:r>
        <w:rPr>
          <w:rFonts w:hint="eastAsia"/>
        </w:rPr>
        <w:br/>
      </w:r>
      <w:r>
        <w:rPr>
          <w:rFonts w:hint="eastAsia"/>
        </w:rPr>
        <w:t>　　图34 中国LED电视产能、产量、产能利用率及发展趋势（2018-2030年）（万台）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图35 中国LED电视产量、表观消费量及发展趋势（2018-2030年）（万台）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图36 中国LED电视产量、市场需求量及发展趋势（2018-2030年）（万台）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图37 中国LED电视产值及增长率（2018-2023年）（万元）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中国本土LED电视企业SWOT分析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e955d1f7c49cb" w:history="1">
        <w:r>
          <w:rPr>
            <w:rStyle w:val="Hyperlink"/>
          </w:rPr>
          <w:t>2024-2030年中国LED电视行业发展深度调研及未来趋势预测报告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e955d1f7c49cb" w:history="1">
        <w:r>
          <w:rPr>
            <w:rStyle w:val="Hyperlink"/>
          </w:rPr>
          <w:t>https://www.20087.com/1/20/LEDDianShiFaZhanQuShiFenXi.html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57e731adc4d27" w:history="1">
      <w:r>
        <w:rPr>
          <w:rStyle w:val="Hyperlink"/>
        </w:rPr>
        <w:t>2024-2030年中国LED电视行业发展深度调研及未来趋势预测报告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LEDDianShiFaZhanQuShiFenXi.html" TargetMode="External" Id="R235e955d1f7c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LEDDianShiFaZhanQuShiFenXi.html" TargetMode="External" Id="Rb3957e731adc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2023-10-22T23:26:00Z</dcterms:created>
  <dcterms:modified xsi:type="dcterms:W3CDTF">2023-10-23T00:26:00Z</dcterms:modified>
  <dc:subject>2024-2030年中国LED电视行业发展深度调研及未来趋势预测报告</dc:subject>
  <dc:title>2024-2030年中国LED电视行业发展深度调研及未来趋势预测报告</dc:title>
  <cp:keywords>2024-2030年中国LED电视行业发展深度调研及未来趋势预测报告</cp:keywords>
  <dc:description>2024-2030年中国LED电视行业发展深度调研及未来趋势预测报告</dc:description>
</cp:coreProperties>
</file>