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0e137a1224e22" w:history="1">
              <w:r>
                <w:rPr>
                  <w:rStyle w:val="Hyperlink"/>
                </w:rPr>
                <w:t>2025-2031年中国丝瓜水行业现状调研与前景趋势分析报告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0e137a1224e22" w:history="1">
              <w:r>
                <w:rPr>
                  <w:rStyle w:val="Hyperlink"/>
                </w:rPr>
                <w:t>2025-2031年中国丝瓜水行业现状调研与前景趋势分析报告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0e137a1224e22" w:history="1">
                <w:r>
                  <w:rPr>
                    <w:rStyle w:val="Hyperlink"/>
                  </w:rPr>
                  <w:t>https://www.20087.com/1/90/SiGuaShuiShiChangQianJing.html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瓜水作为一种天然护肤产品，因其温和保湿、舒缓肌肤的特性，在美容护肤领域逐渐受到欢迎。目前市场上丝瓜水产品多样，从纯天然提取到添加各种植物精华配方均有涉及，满足不同肤质和需求的消费者。随着消费者对天然、有机产品的偏好增加，丝瓜水作为“绿色”护肤概念的代表，其纯净度和来源追溯性成为品牌竞争力的关键。</w:t>
      </w:r>
      <w:r>
        <w:rPr>
          <w:rFonts w:hint="eastAsia"/>
        </w:rPr>
        <w:br/>
      </w:r>
      <w:r>
        <w:rPr>
          <w:rFonts w:hint="eastAsia"/>
        </w:rPr>
        <w:t>　　丝瓜水行业未来的发展趋势将着重于技术创新和产品差异化。利用生物技术提升丝瓜水提取效率和活性成分保留，以及通过科学验证其护肤功效，将是提升产品市场竞争力的核心。同时，结合个性化护肤趋势，推出定制化配方和多功能复合产品，以满足消费者对天然、高效、定制化护肤方案的需求。此外，可持续种植和生态包装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0e137a1224e22" w:history="1">
        <w:r>
          <w:rPr>
            <w:rStyle w:val="Hyperlink"/>
          </w:rPr>
          <w:t>2025-2031年中国丝瓜水行业现状调研与前景趋势分析报告</w:t>
        </w:r>
      </w:hyperlink>
      <w:r>
        <w:rPr>
          <w:rFonts w:hint="eastAsia"/>
        </w:rPr>
        <w:t>》以专业视角，从宏观至微观深入剖析了丝瓜水行业的现状。丝瓜水报告基于详实数据，细致分析了丝瓜水市场需求、市场规模及价格动态，同时探讨了产业链上下游的影响因素。进一步细分市场，揭示了丝瓜水各细分领域的具体状况。此外，报告还科学预测了丝瓜水市场前景与发展趋势，对重点企业的经营状况、品牌影响力、市场集中度及竞争格局进行了阐述，并就丝瓜水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丝瓜水行业概述</w:t>
      </w:r>
      <w:r>
        <w:rPr>
          <w:rFonts w:hint="eastAsia"/>
        </w:rPr>
        <w:br/>
      </w:r>
      <w:r>
        <w:rPr>
          <w:rFonts w:hint="eastAsia"/>
        </w:rPr>
        <w:t>　　第一节 丝瓜水定义与分类</w:t>
      </w:r>
      <w:r>
        <w:rPr>
          <w:rFonts w:hint="eastAsia"/>
        </w:rPr>
        <w:br/>
      </w:r>
      <w:r>
        <w:rPr>
          <w:rFonts w:hint="eastAsia"/>
        </w:rPr>
        <w:t>　　第二节 丝瓜水应用领域</w:t>
      </w:r>
      <w:r>
        <w:rPr>
          <w:rFonts w:hint="eastAsia"/>
        </w:rPr>
        <w:br/>
      </w:r>
      <w:r>
        <w:rPr>
          <w:rFonts w:hint="eastAsia"/>
        </w:rPr>
        <w:t>　　第三节 丝瓜水行业经济指标分析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丝瓜水产业链及经营模式分析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三、丝瓜水销售模式及销售渠道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全球丝瓜水市场发展综述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2019-2024年全球丝瓜水市场规模与趋势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主要国家与地区丝瓜水市场分析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2025-2031年全球丝瓜水行业发展趋势与前景预测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中国丝瓜水行业市场分析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2024-2025年丝瓜水产能与投资动态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一、国内丝瓜水产能及利用情况</w:t>
      </w:r>
      <w:r>
        <w:rPr>
          <w:rFonts w:hint="eastAsia"/>
        </w:rPr>
        <w:br/>
      </w:r>
      <w:r>
        <w:rPr>
          <w:rFonts w:hint="eastAsia"/>
        </w:rPr>
        <w:t>　　　　二、丝瓜水产能扩张与投资动态</w:t>
      </w:r>
      <w:r>
        <w:rPr>
          <w:rFonts w:hint="eastAsia"/>
        </w:rPr>
        <w:br/>
      </w:r>
      <w:r>
        <w:rPr>
          <w:rFonts w:hint="eastAsia"/>
        </w:rPr>
        <w:t>　　第二节 丝瓜水行业产量情况分析与趋势预测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一、2019-2024年丝瓜水行业产量数据统计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1、2019-2024年丝瓜水产量及增长趋势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2、2019-2024年丝瓜水细分产品产量及份额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二、影响丝瓜水产量的关键因素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三、2025-2031年丝瓜水产量预测</w:t>
      </w:r>
      <w:r>
        <w:rPr>
          <w:rFonts w:hint="eastAsia"/>
        </w:rPr>
        <w:br/>
      </w:r>
      <w:r>
        <w:rPr>
          <w:rFonts w:hint="eastAsia"/>
        </w:rPr>
        <w:t>　　第三节 2025-2031年丝瓜水市场需求与销售分析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一、2024-2025年丝瓜水行业需求现状</w:t>
      </w:r>
      <w:r>
        <w:rPr>
          <w:rFonts w:hint="eastAsia"/>
        </w:rPr>
        <w:br/>
      </w:r>
      <w:r>
        <w:rPr>
          <w:rFonts w:hint="eastAsia"/>
        </w:rPr>
        <w:t>　　　　二、丝瓜水客户群体与需求特点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三、2019-2024年丝瓜水行业销售规模分析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四、2025-2031年丝瓜水市场增长潜力与规模预测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2024-2025年丝瓜水行业技术发展现状及趋势分析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丝瓜水行业技术发展现状分析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国内外丝瓜水行业技术差异与原因</w:t>
      </w:r>
      <w:r>
        <w:rPr>
          <w:rFonts w:hint="eastAsia"/>
        </w:rPr>
        <w:br/>
      </w:r>
      <w:r>
        <w:rPr>
          <w:rFonts w:hint="eastAsia"/>
        </w:rPr>
        <w:t>　　第三节 丝瓜水行业技术发展方向、趋势预测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提升丝瓜水行业技术能力策略建议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中国丝瓜水细分市场与下游应用领域分析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丝瓜水细分市场分析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一、2024-2025年丝瓜水主要细分产品市场现状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丝瓜水下游应用与客户群体分析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一、2024-2025年丝瓜水各应用领域市场现状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丝瓜水价格机制与竞争策略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一、2019-2024年丝瓜水市场价格走势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丝瓜水定价策略与方法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2025-2031年丝瓜水价格竞争态势与趋势预测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中国丝瓜水行业重点区域市场研究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2024-2025年重点区域丝瓜水市场发展概况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二、2019-2024年丝瓜水市场需求规模情况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三、2025-2031年丝瓜水行业发展潜力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二、2019-2024年丝瓜水市场需求规模情况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三、2025-2031年丝瓜水行业发展潜力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二、2019-2024年丝瓜水市场需求规模情况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三、2025-2031年丝瓜水行业发展潜力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二、2019-2024年丝瓜水市场需求规模情况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三、2025-2031年丝瓜水行业发展潜力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二、2019-2024年丝瓜水市场需求规模情况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三、2025-2031年丝瓜水行业发展潜力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2019-2024年中国丝瓜水行业进出口情况分析</w:t>
      </w:r>
      <w:r>
        <w:rPr>
          <w:rFonts w:hint="eastAsia"/>
        </w:rPr>
        <w:br/>
      </w:r>
      <w:r>
        <w:rPr>
          <w:rFonts w:hint="eastAsia"/>
        </w:rPr>
        <w:t>　　第一节 丝瓜水行业进口情况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一、2019-2024年丝瓜水进口规模及增长情况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二、丝瓜水主要进口来源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丝瓜水行业出口情况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一、2019-2024年丝瓜水出口规模及增长情况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二、丝瓜水主要出口目的地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2019-2024年中国丝瓜水行业总体发展与财务状况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2019-2024年中国丝瓜水行业规模情况</w:t>
      </w:r>
      <w:r>
        <w:rPr>
          <w:rFonts w:hint="eastAsia"/>
        </w:rPr>
        <w:br/>
      </w:r>
      <w:r>
        <w:rPr>
          <w:rFonts w:hint="eastAsia"/>
        </w:rPr>
        <w:t>　　　　一、丝瓜水行业企业数量规模</w:t>
      </w:r>
      <w:r>
        <w:rPr>
          <w:rFonts w:hint="eastAsia"/>
        </w:rPr>
        <w:br/>
      </w:r>
      <w:r>
        <w:rPr>
          <w:rFonts w:hint="eastAsia"/>
        </w:rPr>
        <w:t>　　　　二、丝瓜水行业从业人员规模</w:t>
      </w:r>
      <w:r>
        <w:rPr>
          <w:rFonts w:hint="eastAsia"/>
        </w:rPr>
        <w:br/>
      </w:r>
      <w:r>
        <w:rPr>
          <w:rFonts w:hint="eastAsia"/>
        </w:rPr>
        <w:t>　　　　三、丝瓜水行业市场敏感性分析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2019-2024年中国丝瓜水行业财务能力分析</w:t>
      </w:r>
      <w:r>
        <w:rPr>
          <w:rFonts w:hint="eastAsia"/>
        </w:rPr>
        <w:br/>
      </w:r>
      <w:r>
        <w:rPr>
          <w:rFonts w:hint="eastAsia"/>
        </w:rPr>
        <w:t>　　　　一、丝瓜水行业盈利能力</w:t>
      </w:r>
      <w:r>
        <w:rPr>
          <w:rFonts w:hint="eastAsia"/>
        </w:rPr>
        <w:br/>
      </w:r>
      <w:r>
        <w:rPr>
          <w:rFonts w:hint="eastAsia"/>
        </w:rPr>
        <w:t>　　　　二、丝瓜水行业偿债能力</w:t>
      </w:r>
      <w:r>
        <w:rPr>
          <w:rFonts w:hint="eastAsia"/>
        </w:rPr>
        <w:br/>
      </w:r>
      <w:r>
        <w:rPr>
          <w:rFonts w:hint="eastAsia"/>
        </w:rPr>
        <w:t>　　　　三、丝瓜水行业营运能力</w:t>
      </w:r>
      <w:r>
        <w:rPr>
          <w:rFonts w:hint="eastAsia"/>
        </w:rPr>
        <w:br/>
      </w:r>
      <w:r>
        <w:rPr>
          <w:rFonts w:hint="eastAsia"/>
        </w:rPr>
        <w:t>　　　　四、丝瓜水行业发展能力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丝瓜水行业重点企业调研分析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二、企业丝瓜水业务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二、企业丝瓜水业务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二、企业丝瓜水业务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二、企业丝瓜水业务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二、企业丝瓜水业务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二、企业丝瓜水业务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中国丝瓜水行业竞争格局分析</w:t>
      </w:r>
      <w:r>
        <w:rPr>
          <w:rFonts w:hint="eastAsia"/>
        </w:rPr>
        <w:br/>
      </w:r>
      <w:r>
        <w:rPr>
          <w:rFonts w:hint="eastAsia"/>
        </w:rPr>
        <w:t>　　第一节 丝瓜水行业竞争格局总览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2024-2025年丝瓜水行业竞争力分析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2019-2024年丝瓜水行业企业并购活动分析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2024-2025年丝瓜水行业会展与招投标活动分析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一、丝瓜水行业会展活动及其市场影响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2025年中国丝瓜水企业发展企业发展策略与建议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丝瓜水销售模式与渠道策略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丝瓜水品牌与市场推广策略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丝瓜水研发投入与技术创新能力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丝瓜水合作联盟与资源整合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中国丝瓜水行业风险与对策</w:t>
      </w:r>
      <w:r>
        <w:rPr>
          <w:rFonts w:hint="eastAsia"/>
        </w:rPr>
        <w:br/>
      </w:r>
      <w:r>
        <w:rPr>
          <w:rFonts w:hint="eastAsia"/>
        </w:rPr>
        <w:t>　　第一节 丝瓜水行业SWOT分析</w:t>
      </w:r>
      <w:r>
        <w:rPr>
          <w:rFonts w:hint="eastAsia"/>
        </w:rPr>
        <w:br/>
      </w:r>
      <w:r>
        <w:rPr>
          <w:rFonts w:hint="eastAsia"/>
        </w:rPr>
        <w:t>　　　　一、丝瓜水行业优势</w:t>
      </w:r>
      <w:r>
        <w:rPr>
          <w:rFonts w:hint="eastAsia"/>
        </w:rPr>
        <w:br/>
      </w:r>
      <w:r>
        <w:rPr>
          <w:rFonts w:hint="eastAsia"/>
        </w:rPr>
        <w:t>　　　　二、丝瓜水行业劣势</w:t>
      </w:r>
      <w:r>
        <w:rPr>
          <w:rFonts w:hint="eastAsia"/>
        </w:rPr>
        <w:br/>
      </w:r>
      <w:r>
        <w:rPr>
          <w:rFonts w:hint="eastAsia"/>
        </w:rPr>
        <w:t>　　　　三、丝瓜水市场机会</w:t>
      </w:r>
      <w:r>
        <w:rPr>
          <w:rFonts w:hint="eastAsia"/>
        </w:rPr>
        <w:br/>
      </w:r>
      <w:r>
        <w:rPr>
          <w:rFonts w:hint="eastAsia"/>
        </w:rPr>
        <w:t>　　　　四、丝瓜水市场威胁</w:t>
      </w:r>
      <w:r>
        <w:rPr>
          <w:rFonts w:hint="eastAsia"/>
        </w:rPr>
        <w:br/>
      </w:r>
      <w:r>
        <w:rPr>
          <w:rFonts w:hint="eastAsia"/>
        </w:rPr>
        <w:t>　　第二节 丝瓜水行业风险及对策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2025-2031年中国丝瓜水行业前景与发展趋势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2024-2025年丝瓜水行业发展环境分析</w:t>
      </w:r>
      <w:r>
        <w:rPr>
          <w:rFonts w:hint="eastAsia"/>
        </w:rPr>
        <w:br/>
      </w:r>
      <w:r>
        <w:rPr>
          <w:rFonts w:hint="eastAsia"/>
        </w:rPr>
        <w:t>　　　　一、丝瓜水行业主管部门与监管体制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二、丝瓜水行业主要法律法规及政策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三、丝瓜水行业标准与质量监管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2025-2031年丝瓜水行业发展趋势与方向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2025-2031年丝瓜水行业发展潜力与机遇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丝瓜水行业研究结论与建议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中^智^林^：丝瓜水行业发展建议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丝瓜水行业历程</w:t>
      </w:r>
      <w:r>
        <w:rPr>
          <w:rFonts w:hint="eastAsia"/>
        </w:rPr>
        <w:br/>
      </w:r>
      <w:r>
        <w:rPr>
          <w:rFonts w:hint="eastAsia"/>
        </w:rPr>
        <w:t>　　图表 丝瓜水行业生命周期</w:t>
      </w:r>
      <w:r>
        <w:rPr>
          <w:rFonts w:hint="eastAsia"/>
        </w:rPr>
        <w:br/>
      </w:r>
      <w:r>
        <w:rPr>
          <w:rFonts w:hint="eastAsia"/>
        </w:rPr>
        <w:t>　　图表 丝瓜水行业产业链分析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2019-2024年中国丝瓜水行业市场规模及增长情况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2019-2024年丝瓜水行业市场容量分析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2019-2024年中国丝瓜水行业产能统计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2019-2024年中国丝瓜水行业产量及增长趋势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2019-2024年中国丝瓜水市场需求量及增速统计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2025年中国丝瓜水行业需求领域分布格局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2019-2024年中国丝瓜水行业销售收入分析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2019-2024年中国丝瓜水行业盈利情况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2019-2024年中国丝瓜水行业利润总额统计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2019-2024年中国丝瓜水进口数量分析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2019-2024年中国丝瓜水进口金额分析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2019-2024年中国丝瓜水出口数量分析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2019-2024年中国丝瓜水出口金额分析</w:t>
      </w:r>
      <w:r>
        <w:rPr>
          <w:rFonts w:hint="eastAsia"/>
        </w:rPr>
        <w:br/>
      </w:r>
      <w:r>
        <w:rPr>
          <w:rFonts w:hint="eastAsia"/>
        </w:rPr>
        <w:t>　　图表 2025年中国丝瓜水进口国家及地区分析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2025年中国丝瓜水出口国家及地区分析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2019-2024年中国丝瓜水行业企业数量情况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2019-2024年中国丝瓜水行业企业平均规模情况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**地区丝瓜水市场规模及增长情况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**地区丝瓜水行业市场需求情况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**地区丝瓜水市场规模及增长情况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**地区丝瓜水行业市场需求情况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**地区丝瓜水市场规模及增长情况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**地区丝瓜水行业市场需求情况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**地区丝瓜水市场规模及增长情况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**地区丝瓜水行业市场需求情况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丝瓜水重点企业（一）基本信息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丝瓜水重点企业（一）经营情况分析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丝瓜水重点企业（一）主要经济指标情况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丝瓜水重点企业（一）盈利能力情况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丝瓜水重点企业（一）偿债能力情况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丝瓜水重点企业（一）运营能力情况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丝瓜水重点企业（一）成长能力情况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丝瓜水重点企业（二）基本信息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丝瓜水重点企业（二）经营情况分析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丝瓜水重点企业（二）主要经济指标情况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丝瓜水重点企业（二）盈利能力情况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丝瓜水重点企业（二）偿债能力情况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丝瓜水重点企业（二）运营能力情况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丝瓜水重点企业（二）成长能力情况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丝瓜水重点企业（三）基本信息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丝瓜水重点企业（三）经营情况分析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丝瓜水重点企业（三）主要经济指标情况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丝瓜水重点企业（三）盈利能力情况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丝瓜水重点企业（三）偿债能力情况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丝瓜水重点企业（三）运营能力情况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丝瓜水重点企业（三）成长能力情况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2025-2031年中国丝瓜水行业产能预测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2025-2031年中国丝瓜水行业产量预测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2025-2031年中国丝瓜水市场需求量预测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2025-2031年中国丝瓜水行业供需平衡预测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2025-2031年中国丝瓜水行业市场容量预测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2025-2031年中国丝瓜水行业市场规模预测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2025-2031年中国丝瓜水市场前景分析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2025-2031年中国丝瓜水行业发展趋势预测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0e137a1224e22" w:history="1">
        <w:r>
          <w:rPr>
            <w:rStyle w:val="Hyperlink"/>
          </w:rPr>
          <w:t>2025-2031年中国丝瓜水行业现状调研与前景趋势分析报告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0e137a1224e22" w:history="1">
        <w:r>
          <w:rPr>
            <w:rStyle w:val="Hyperlink"/>
          </w:rPr>
          <w:t>https://www.20087.com/1/90/SiGuaShuiShiChangQianJing.html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丝瓜水有什么好处、丝瓜水煮冰糖的功效、丝瓜水治哮喘偏方、丝瓜水敷脸有什么作用、丝瓜水的提取方法视频、丝瓜水加冰糖的功能、丝瓜水能直接用在脸上吗、丝瓜水的正确使用方法、丝瓜水能当护肤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5980463f049fa" w:history="1">
      <w:r>
        <w:rPr>
          <w:rStyle w:val="Hyperlink"/>
        </w:rPr>
        <w:t>2025-2031年中国丝瓜水行业现状调研与前景趋势分析报告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SiGuaShuiShiChangQianJing.html" TargetMode="External" Id="R0ae0e137a122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SiGuaShuiShiChangQianJing.html" TargetMode="External" Id="R87d5980463f0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2025-01-19T03:23:00Z</dcterms:created>
  <dcterms:modified xsi:type="dcterms:W3CDTF">2025-01-19T04:23:00Z</dcterms:modified>
  <dc:subject>2025-2031年中国丝瓜水行业现状调研与前景趋势分析报告</dc:subject>
  <dc:title>2025-2031年中国丝瓜水行业现状调研与前景趋势分析报告</dc:title>
  <cp:keywords>2025-2031年中国丝瓜水行业现状调研与前景趋势分析报告</cp:keywords>
  <dc:description>2025-2031年中国丝瓜水行业现状调研与前景趋势分析报告</dc:description>
</cp:coreProperties>
</file>