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34ed1a49d4814" w:history="1">
              <w:r>
                <w:rPr>
                  <w:rStyle w:val="Hyperlink"/>
                </w:rPr>
                <w:t>2025-2031年全球与中国儿童电话手表行业发展研究及市场前景预测报告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34ed1a49d4814" w:history="1">
              <w:r>
                <w:rPr>
                  <w:rStyle w:val="Hyperlink"/>
                </w:rPr>
                <w:t>2025-2031年全球与中国儿童电话手表行业发展研究及市场前景预测报告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34ed1a49d4814" w:history="1">
                <w:r>
                  <w:rPr>
                    <w:rStyle w:val="Hyperlink"/>
                  </w:rPr>
                  <w:t>https://www.20087.com/1/60/ErTongDianHuaShouBiaoShiChangQianJingFenXi.html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电话手表是一种专为儿童设计的通讯设备，通常具备基本的通话功能、定位追踪、紧急呼叫等功能。这些手表旨在为儿童提供安全沟通的途径，同时方便家长监控孩子的行踪。随着儿童安全意识的提升和智能穿戴设备的普及，儿童电话手表的市场需求持续增长。</w:t>
      </w:r>
      <w:r>
        <w:rPr>
          <w:rFonts w:hint="eastAsia"/>
        </w:rPr>
        <w:br/>
      </w:r>
      <w:r>
        <w:rPr>
          <w:rFonts w:hint="eastAsia"/>
        </w:rPr>
        <w:t>　　未来，儿童电话手表将向更高安全性、更多智能功能和更友好的用户体验方向发展。随着人工智能和物联网技术的应用，儿童电话手表可能集成语音助手、健康监测等更多功能。此外，随着5G通信技术的推广，儿童电话手表将实现更快速的数据传输和更广泛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34ed1a49d4814" w:history="1">
        <w:r>
          <w:rPr>
            <w:rStyle w:val="Hyperlink"/>
          </w:rPr>
          <w:t>2025-2031年全球与中国儿童电话手表行业发展研究及市场前景预测报告</w:t>
        </w:r>
      </w:hyperlink>
      <w:r>
        <w:rPr>
          <w:rFonts w:hint="eastAsia"/>
        </w:rPr>
        <w:t>》以专业、科学的视角，系统分析了儿童电话手表行业的市场规模、供需状况和竞争格局，梳理了儿童电话手表技术发展水平和未来方向。报告对儿童电话手表行业发展趋势做出客观预测，评估了市场增长空间和潜在风险，并分析了重点儿童电话手表企业的经营情况和市场表现。结合政策环境和消费需求变化，为投资者和企业提供儿童电话手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儿童电话手表市场概述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按照不同产品类型，儿童电话手表主要可以分为如下几个类别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全球不同产品类型儿童电话手表销售额增长趋势2020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功能型</w:t>
      </w:r>
      <w:r>
        <w:rPr>
          <w:rFonts w:hint="eastAsia"/>
        </w:rPr>
        <w:br/>
      </w:r>
      <w:r>
        <w:rPr>
          <w:rFonts w:hint="eastAsia"/>
        </w:rPr>
        <w:t>　　　　1.2.3 智能型</w:t>
      </w:r>
      <w:r>
        <w:rPr>
          <w:rFonts w:hint="eastAsia"/>
        </w:rPr>
        <w:br/>
      </w:r>
      <w:r>
        <w:rPr>
          <w:rFonts w:hint="eastAsia"/>
        </w:rPr>
        <w:t>　　1.3 从不同应用，儿童电话手表主要包括如下几个方面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全球不同应用儿童电话手表销售额增长趋势2020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6岁以下</w:t>
      </w:r>
      <w:r>
        <w:rPr>
          <w:rFonts w:hint="eastAsia"/>
        </w:rPr>
        <w:br/>
      </w:r>
      <w:r>
        <w:rPr>
          <w:rFonts w:hint="eastAsia"/>
        </w:rPr>
        <w:t>　　　　1.3.3 6-12岁</w:t>
      </w:r>
      <w:r>
        <w:rPr>
          <w:rFonts w:hint="eastAsia"/>
        </w:rPr>
        <w:br/>
      </w:r>
      <w:r>
        <w:rPr>
          <w:rFonts w:hint="eastAsia"/>
        </w:rPr>
        <w:t>　　1.4 儿童电话手表行业背景、发展历史、现状及趋势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儿童电话手表行业目前现状分析</w:t>
      </w:r>
      <w:r>
        <w:rPr>
          <w:rFonts w:hint="eastAsia"/>
        </w:rPr>
        <w:br/>
      </w:r>
      <w:r>
        <w:rPr>
          <w:rFonts w:hint="eastAsia"/>
        </w:rPr>
        <w:t>　　　　1.4.2 儿童电话手表发展趋势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全球儿童电话手表总体规模分析</w:t>
      </w:r>
      <w:r>
        <w:rPr>
          <w:rFonts w:hint="eastAsia"/>
        </w:rPr>
        <w:br/>
      </w:r>
      <w:r>
        <w:rPr>
          <w:rFonts w:hint="eastAsia"/>
        </w:rPr>
        <w:t>　　2.1 全球儿童电话手表供需现状及预测（2020-2031）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全球儿童电话手表产能、产量、产能利用率及发展趋势（2020-2031）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全球儿童电话手表产量、需求量及发展趋势（2020-2031）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全球主要地区儿童电话手表产量及发展趋势（2020-2031）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全球主要地区儿童电话手表产量（2020-2025）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全球主要地区儿童电话手表产量（2025-2031）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全球主要地区儿童电话手表产量市场份额（2020-2031）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中国儿童电话手表供需现状及预测（2020-2031）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中国儿童电话手表产能、产量、产能利用率及发展趋势（2020-2031）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中国儿童电话手表产量、市场需求量及发展趋势（2020-2031）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全球儿童电话手表销量及销售额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全球市场儿童电话手表销售额（2020-2031）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全球市场儿童电话手表销量（2020-2031）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全球市场儿童电话手表价格趋势（2020-2031）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全球市场主要厂商儿童电话手表产能市场份额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全球市场主要厂商儿童电话手表销量（2020-2025）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全球市场主要厂商儿童电话手表销量（2020-2025）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全球市场主要厂商儿童电话手表销售收入（2020-2025）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全球市场主要厂商儿童电话手表销售价格（2020-2025）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2025年全球主要生产商儿童电话手表收入排名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中国市场主要厂商儿童电话手表销量（2020-2025）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中国市场主要厂商儿童电话手表销量（2020-2025）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中国市场主要厂商儿童电话手表销售收入（2020-2025）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2025年中国主要生产商儿童电话手表收入排名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中国市场主要厂商儿童电话手表销售价格（2020-2025）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全球主要厂商儿童电话手表总部及产地分布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全球主要厂商成立时间及儿童电话手表商业化日期</w:t>
      </w:r>
      <w:r>
        <w:rPr>
          <w:rFonts w:hint="eastAsia"/>
        </w:rPr>
        <w:br/>
      </w:r>
      <w:r>
        <w:rPr>
          <w:rFonts w:hint="eastAsia"/>
        </w:rPr>
        <w:t>　　3.6 全球主要厂商儿童电话手表产品类型及应用</w:t>
      </w:r>
      <w:r>
        <w:rPr>
          <w:rFonts w:hint="eastAsia"/>
        </w:rPr>
        <w:br/>
      </w:r>
      <w:r>
        <w:rPr>
          <w:rFonts w:hint="eastAsia"/>
        </w:rPr>
        <w:t>　　3.7 儿童电话手表行业集中度、竞争程度分析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儿童电话手表行业集中度分析：2025年全球Top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全球儿童电话手表第一梯队、第二梯队和第三梯队生产商（品牌）及市场份额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全球儿童电话手表主要地区分析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全球主要地区儿童电话手表市场规模分析：2020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全球主要地区儿童电话手表销售收入及市场份额（2020-2025年）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全球主要地区儿童电话手表销售收入预测（2025-2031年）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全球主要地区儿童电话手表销量分析：2020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全球主要地区儿童电话手表销量及市场份额（2020-2025年）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全球主要地区儿童电话手表销量及市场份额预测（2025-2031）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北美市场儿童电话手表销量、收入及增长率（2020-2031）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欧洲市场儿童电话手表销量、收入及增长率（2020-2031）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中国市场儿童电话手表销量、收入及增长率（2020-2031）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日本市场儿童电话手表销量、收入及增长率（2020-2031）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东南亚市场儿童电话手表销量、收入及增长率（2020-2031）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印度市场儿童电话手表销量、收入及增长率（2020-2031）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重点企业（1）基本信息、儿童电话手表生产基地、销售区域、竞争对手及市场地位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儿童电话手表产品规格、参数及市场应用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儿童电话手表销量、收入、价格及毛利率（2020-2025）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重点企业（2）基本信息、儿童电话手表生产基地、销售区域、竞争对手及市场地位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儿童电话手表产品规格、参数及市场应用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儿童电话手表销量、收入、价格及毛利率（2020-2025）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重点企业（3）基本信息、儿童电话手表生产基地、销售区域、竞争对手及市场地位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儿童电话手表产品规格、参数及市场应用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儿童电话手表销量、收入、价格及毛利率（2020-2025）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重点企业（4）基本信息、儿童电话手表生产基地、销售区域、竞争对手及市场地位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儿童电话手表产品规格、参数及市场应用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儿童电话手表销量、收入、价格及毛利率（2020-2025）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重点企业（5）基本信息、儿童电话手表生产基地、销售区域、竞争对手及市场地位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儿童电话手表产品规格、参数及市场应用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儿童电话手表销量、收入、价格及毛利率（2020-2025）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重点企业（6）基本信息、儿童电话手表生产基地、销售区域、竞争对手及市场地位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儿童电话手表产品规格、参数及市场应用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儿童电话手表销量、收入、价格及毛利率（2020-2025）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重点企业（7）基本信息、儿童电话手表生产基地、销售区域、竞争对手及市场地位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儿童电话手表产品规格、参数及市场应用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儿童电话手表销量、收入、价格及毛利率（2020-2025）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重点企业（8）基本信息、儿童电话手表生产基地、销售区域、竞争对手及市场地位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儿童电话手表产品规格、参数及市场应用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儿童电话手表销量、收入、价格及毛利率（2020-2025）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重点企业（9）基本信息、儿童电话手表生产基地、销售区域、竞争对手及市场地位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儿童电话手表产品规格、参数及市场应用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儿童电话手表销量、收入、价格及毛利率（2020-2025）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重点企业（10）基本信息、儿童电话手表生产基地、销售区域、竞争对手及市场地位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儿童电话手表产品规格、参数及市场应用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儿童电话手表销量、收入、价格及毛利率（2020-2025）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重点企业（11）基本信息、儿童电话手表生产基地、销售区域、竞争对手及市场地位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儿童电话手表产品规格、参数及市场应用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儿童电话手表销量、收入、价格及毛利率（2020-2025）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重点企业（12）基本信息、儿童电话手表生产基地、销售区域、竞争对手及市场地位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儿童电话手表产品规格、参数及市场应用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儿童电话手表销量、收入、价格及毛利率（2020-2025）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重点企业（13）基本信息、儿童电话手表生产基地、销售区域、竞争对手及市场地位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儿童电话手表产品规格、参数及市场应用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儿童电话手表销量、收入、价格及毛利率（2020-2025）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重点企业（14）基本信息、儿童电话手表生产基地、销售区域、竞争对手及市场地位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儿童电话手表产品规格、参数及市场应用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儿童电话手表销量、收入、价格及毛利率（2020-2025）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重点企业（15）基本信息、儿童电话手表生产基地、销售区域、竞争对手及市场地位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儿童电话手表产品规格、参数及市场应用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儿童电话手表销量、收入、价格及毛利率（2020-2025）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不同产品类型儿童电话手表分析</w:t>
      </w:r>
      <w:r>
        <w:rPr>
          <w:rFonts w:hint="eastAsia"/>
        </w:rPr>
        <w:br/>
      </w:r>
      <w:r>
        <w:rPr>
          <w:rFonts w:hint="eastAsia"/>
        </w:rPr>
        <w:t>　　6.1 全球不同产品类型儿童电话手表销量（2020-2031）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全球不同产品类型儿童电话手表销量及市场份额（2020-2025）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全球不同产品类型儿童电话手表销量预测（2025-2031）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全球不同产品类型儿童电话手表收入（2020-2031）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全球不同产品类型儿童电话手表收入及市场份额（2020-2025）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全球不同产品类型儿童电话手表收入预测（2025-2031）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全球不同产品类型儿童电话手表价格走势（2020-2031）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不同应用儿童电话手表分析</w:t>
      </w:r>
      <w:r>
        <w:rPr>
          <w:rFonts w:hint="eastAsia"/>
        </w:rPr>
        <w:br/>
      </w:r>
      <w:r>
        <w:rPr>
          <w:rFonts w:hint="eastAsia"/>
        </w:rPr>
        <w:t>　　7.1 全球不同应用儿童电话手表销量（2020-2031）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全球不同应用儿童电话手表销量及市场份额（2020-2025）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全球不同应用儿童电话手表销量预测（2025-2031）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全球不同应用儿童电话手表收入（2020-2031）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全球不同应用儿童电话手表收入及市场份额（2020-2025）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全球不同应用儿童电话手表收入预测（2025-2031）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全球不同应用儿童电话手表价格走势（2020-2031）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儿童电话手表产业链分析</w:t>
      </w:r>
      <w:r>
        <w:rPr>
          <w:rFonts w:hint="eastAsia"/>
        </w:rPr>
        <w:br/>
      </w:r>
      <w:r>
        <w:rPr>
          <w:rFonts w:hint="eastAsia"/>
        </w:rPr>
        <w:t>　　8.2 儿童电话手表产业上游供应分析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儿童电话手表下游典型客户</w:t>
      </w:r>
      <w:r>
        <w:rPr>
          <w:rFonts w:hint="eastAsia"/>
        </w:rPr>
        <w:br/>
      </w:r>
      <w:r>
        <w:rPr>
          <w:rFonts w:hint="eastAsia"/>
        </w:rPr>
        <w:t>　　8.4 儿童电话手表销售渠道分析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儿童电话手表行业发展机遇及主要驱动因素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儿童电话手表行业发展面临的风险</w:t>
      </w:r>
      <w:r>
        <w:rPr>
          <w:rFonts w:hint="eastAsia"/>
        </w:rPr>
        <w:br/>
      </w:r>
      <w:r>
        <w:rPr>
          <w:rFonts w:hint="eastAsia"/>
        </w:rPr>
        <w:t>　　9.3 儿童电话手表行业政策分析</w:t>
      </w:r>
      <w:r>
        <w:rPr>
          <w:rFonts w:hint="eastAsia"/>
        </w:rPr>
        <w:br/>
      </w:r>
      <w:r>
        <w:rPr>
          <w:rFonts w:hint="eastAsia"/>
        </w:rPr>
        <w:t>　　9.4 儿童电话手表中国企业SWOT分析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全球不同产品类型儿童电话手表销售额增长（CAGR）趋势2020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儿童电话手表行业目前发展现状</w:t>
      </w:r>
      <w:r>
        <w:rPr>
          <w:rFonts w:hint="eastAsia"/>
        </w:rPr>
        <w:br/>
      </w:r>
      <w:r>
        <w:rPr>
          <w:rFonts w:hint="eastAsia"/>
        </w:rPr>
        <w:t>　　表 4： 儿童电话手表发展趋势</w:t>
      </w:r>
      <w:r>
        <w:rPr>
          <w:rFonts w:hint="eastAsia"/>
        </w:rPr>
        <w:br/>
      </w:r>
      <w:r>
        <w:rPr>
          <w:rFonts w:hint="eastAsia"/>
        </w:rPr>
        <w:t>　　表 5： 全球主要地区儿童电话手表产量增速（CAGR）：（2020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全球主要地区儿童电话手表产量（2020-2025）&amp;（千件）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全球主要地区儿童电话手表产量（2025-2031）&amp;（千件）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全球主要地区儿童电话手表产量市场份额（2020-2025）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全球主要地区儿童电话手表产量（2025-2031）&amp;（千件）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全球市场主要厂商儿童电话手表产能（2024-2025）&amp;（千件）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全球市场主要厂商儿童电话手表销量（2020-2025）&amp;（千件）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全球市场主要厂商儿童电话手表销量市场份额（2020-2025）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全球市场主要厂商儿童电话手表销售收入（2020-2025）&amp;（百万美元）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全球市场主要厂商儿童电话手表销售收入市场份额（2020-2025）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全球市场主要厂商儿童电话手表销售价格（2020-2025）&amp;（美元/件）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2025年全球主要生产商儿童电话手表收入排名（百万美元）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中国市场主要厂商儿童电话手表销量（2020-2025）&amp;（千件）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中国市场主要厂商儿童电话手表销量市场份额（2020-2025）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中国市场主要厂商儿童电话手表销售收入（2020-2025）&amp;（百万美元）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中国市场主要厂商儿童电话手表销售收入市场份额（2020-2025）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2025年中国主要生产商儿童电话手表收入排名（百万美元）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中国市场主要厂商儿童电话手表销售价格（2020-2025）&amp;（美元/件）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全球主要厂商儿童电话手表总部及产地分布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全球主要厂商成立时间及儿童电话手表商业化日期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全球主要厂商儿童电话手表产品类型及应用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2025年全球儿童电话手表主要厂商市场地位（第一梯队、第二梯队和第三梯队）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全球儿童电话手表市场投资、并购等现状分析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全球主要地区儿童电话手表销售收入增速：（2020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全球主要地区儿童电话手表销售收入（2020-2025）&amp;（百万美元）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全球主要地区儿童电话手表销售收入市场份额（2020-2025）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全球主要地区儿童电话手表收入（2025-2031）&amp;（百万美元）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全球主要地区儿童电话手表收入市场份额（2025-2031）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全球主要地区儿童电话手表销量（千件）：2020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全球主要地区儿童电话手表销量（2020-2025）&amp;（千件）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全球主要地区儿童电话手表销量市场份额（2020-2025）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全球主要地区儿童电话手表销量（2025-2031）&amp;（千件）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全球主要地区儿童电话手表销量份额（2025-2031）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儿童电话手表生产基地、销售区域、竞争对手及市场地位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儿童电话手表产品规格、参数及市场应用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儿童电话手表销量（千件）、收入（百万美元）、价格（美元/件）及毛利率（2020-2025）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儿童电话手表生产基地、销售区域、竞争对手及市场地位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儿童电话手表产品规格、参数及市场应用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儿童电话手表销量（千件）、收入（百万美元）、价格（美元/件）及毛利率（2020-2025）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儿童电话手表生产基地、销售区域、竞争对手及市场地位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儿童电话手表产品规格、参数及市场应用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儿童电话手表销量（千件）、收入（百万美元）、价格（美元/件）及毛利率（2020-2025）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儿童电话手表生产基地、销售区域、竞争对手及市场地位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儿童电话手表产品规格、参数及市场应用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儿童电话手表销量（千件）、收入（百万美元）、价格（美元/件）及毛利率（2020-2025）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儿童电话手表生产基地、销售区域、竞争对手及市场地位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儿童电话手表产品规格、参数及市场应用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儿童电话手表销量（千件）、收入（百万美元）、价格（美元/件）及毛利率（2020-2025）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儿童电话手表生产基地、销售区域、竞争对手及市场地位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儿童电话手表产品规格、参数及市场应用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儿童电话手表销量（千件）、收入（百万美元）、价格（美元/件）及毛利率（2020-2025）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儿童电话手表生产基地、销售区域、竞争对手及市场地位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儿童电话手表产品规格、参数及市场应用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儿童电话手表销量（千件）、收入（百万美元）、价格（美元/件）及毛利率（2020-2025）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儿童电话手表生产基地、销售区域、竞争对手及市场地位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儿童电话手表产品规格、参数及市场应用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儿童电话手表销量（千件）、收入（百万美元）、价格（美元/件）及毛利率（2020-2025）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儿童电话手表生产基地、销售区域、竞争对手及市场地位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儿童电话手表产品规格、参数及市场应用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儿童电话手表销量（千件）、收入（百万美元）、价格（美元/件）及毛利率（2020-2025）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儿童电话手表生产基地、销售区域、竞争对手及市场地位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儿童电话手表产品规格、参数及市场应用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儿童电话手表销量（千件）、收入（百万美元）、价格（美元/件）及毛利率（2020-2025）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儿童电话手表生产基地、销售区域、竞争对手及市场地位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儿童电话手表产品规格、参数及市场应用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儿童电话手表销量（千件）、收入（百万美元）、价格（美元/件）及毛利率（2020-2025）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儿童电话手表生产基地、销售区域、竞争对手及市场地位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儿童电话手表产品规格、参数及市场应用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儿童电话手表销量（千件）、收入（百万美元）、价格（美元/件）及毛利率（2020-2025）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儿童电话手表生产基地、销售区域、竞争对手及市场地位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儿童电话手表产品规格、参数及市场应用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儿童电话手表销量（千件）、收入（百万美元）、价格（美元/件）及毛利率（2020-2025）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儿童电话手表生产基地、销售区域、竞争对手及市场地位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儿童电话手表产品规格、参数及市场应用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儿童电话手表销量（千件）、收入（百万美元）、价格（美元/件）及毛利率（2020-2025）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儿童电话手表生产基地、销售区域、竞争对手及市场地位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儿童电话手表产品规格、参数及市场应用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儿童电话手表销量（千件）、收入（百万美元）、价格（美元/件）及毛利率（2020-2025）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全球不同产品类型儿童电话手表销量（2020-2025年）&amp;（千件）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全球不同产品类型儿童电话手表销量市场份额（2020-2025）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全球不同产品类型儿童电话手表销量预测（2025-2031）&amp;（千件）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全球市场不同产品类型儿童电话手表销量市场份额预测（2025-2031）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全球不同产品类型儿童电话手表收入（2020-2025年）&amp;（百万美元）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全球不同产品类型儿童电话手表收入市场份额（2020-2025）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全球不同产品类型儿童电话手表收入预测（2025-2031）&amp;（百万美元）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全球不同产品类型儿童电话手表收入市场份额预测（2025-2031）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全球不同应用儿童电话手表销量（2020-2025年）&amp;（千件）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全球不同应用儿童电话手表销量市场份额（2020-2025）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全球不同应用儿童电话手表销量预测（2025-2031）&amp;（千件）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全球市场不同应用儿童电话手表销量市场份额预测（2025-2031）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全球不同应用儿童电话手表收入（2020-2025年）&amp;（百万美元）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全球不同应用儿童电话手表收入市场份额（2020-2025）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全球不同应用儿童电话手表收入预测（2025-2031）&amp;（百万美元）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全球不同应用儿童电话手表收入市场份额预测（2025-2031）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儿童电话手表上游原料供应商及联系方式列表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儿童电话手表典型客户列表</w:t>
      </w:r>
      <w:r>
        <w:rPr>
          <w:rFonts w:hint="eastAsia"/>
        </w:rPr>
        <w:br/>
      </w:r>
      <w:r>
        <w:rPr>
          <w:rFonts w:hint="eastAsia"/>
        </w:rPr>
        <w:t>　　表 131： 儿童电话手表主要销售模式及销售渠道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儿童电话手表行业发展机遇及主要驱动因素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儿童电话手表行业发展面临的风险</w:t>
      </w:r>
      <w:r>
        <w:rPr>
          <w:rFonts w:hint="eastAsia"/>
        </w:rPr>
        <w:br/>
      </w:r>
      <w:r>
        <w:rPr>
          <w:rFonts w:hint="eastAsia"/>
        </w:rPr>
        <w:t>　　表 134： 儿童电话手表行业政策分析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儿童电话手表产品图片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全球不同产品类型儿童电话手表销售额2020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全球不同产品类型儿童电话手表市场份额2024 VS 2025</w:t>
      </w:r>
      <w:r>
        <w:rPr>
          <w:rFonts w:hint="eastAsia"/>
        </w:rPr>
        <w:br/>
      </w:r>
      <w:r>
        <w:rPr>
          <w:rFonts w:hint="eastAsia"/>
        </w:rPr>
        <w:t>　　图 4： 功能型产品图片</w:t>
      </w:r>
      <w:r>
        <w:rPr>
          <w:rFonts w:hint="eastAsia"/>
        </w:rPr>
        <w:br/>
      </w:r>
      <w:r>
        <w:rPr>
          <w:rFonts w:hint="eastAsia"/>
        </w:rPr>
        <w:t>　　图 5： 智能型产品图片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全球不同应用儿童电话手表市场份额2024 VS 2025</w:t>
      </w:r>
      <w:r>
        <w:rPr>
          <w:rFonts w:hint="eastAsia"/>
        </w:rPr>
        <w:br/>
      </w:r>
      <w:r>
        <w:rPr>
          <w:rFonts w:hint="eastAsia"/>
        </w:rPr>
        <w:t>　　图 8： 6岁以下</w:t>
      </w:r>
      <w:r>
        <w:rPr>
          <w:rFonts w:hint="eastAsia"/>
        </w:rPr>
        <w:br/>
      </w:r>
      <w:r>
        <w:rPr>
          <w:rFonts w:hint="eastAsia"/>
        </w:rPr>
        <w:t>　　图 9： 6-12岁</w:t>
      </w:r>
      <w:r>
        <w:rPr>
          <w:rFonts w:hint="eastAsia"/>
        </w:rPr>
        <w:br/>
      </w:r>
      <w:r>
        <w:rPr>
          <w:rFonts w:hint="eastAsia"/>
        </w:rPr>
        <w:t>　　图 10： 全球儿童电话手表产能、产量、产能利用率及发展趋势（2020-2031）&amp;（千件）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全球儿童电话手表产量、需求量及发展趋势（2020-2031）&amp;（千件）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全球主要地区儿童电话手表产量（2020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全球主要地区儿童电话手表产量市场份额（2020-2031）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中国儿童电话手表产能、产量、产能利用率及发展趋势（2020-2031）&amp;（千件）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中国儿童电话手表产量、市场需求量及发展趋势（2020-2031）&amp;（千件）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全球儿童电话手表市场销售额及增长率：（2020-2031）&amp;（百万美元）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全球市场儿童电话手表市场规模：2020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全球市场儿童电话手表销量及增长率（2020-2031）&amp;（千件）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全球市场儿童电话手表价格趋势（2020-2031）&amp;（美元/件）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2025年全球市场主要厂商儿童电话手表销量市场份额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2025年全球市场主要厂商儿童电话手表收入市场份额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2025年中国市场主要厂商儿童电话手表销量市场份额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2025年中国市场主要厂商儿童电话手表收入市场份额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2025年全球前五大生产商儿童电话手表市场份额</w:t>
      </w:r>
      <w:r>
        <w:rPr>
          <w:rFonts w:hint="eastAsia"/>
        </w:rPr>
        <w:br/>
      </w:r>
      <w:r>
        <w:rPr>
          <w:rFonts w:hint="eastAsia"/>
        </w:rPr>
        <w:t>　　图 25： 2025年全球儿童电话手表第一梯队、第二梯队和第三梯队厂商及市场份额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全球主要地区儿童电话手表销售收入（2020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全球主要地区儿童电话手表销售收入市场份额（2024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北美市场儿童电话手表销量及增长率（2020-2031）&amp;（千件）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北美市场儿童电话手表收入及增长率（2020-2031）&amp;（百万美元）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欧洲市场儿童电话手表销量及增长率（2020-2031）&amp;（千件）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欧洲市场儿童电话手表收入及增长率（2020-2031）&amp;（百万美元）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中国市场儿童电话手表销量及增长率（2020-2031）&amp;（千件）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中国市场儿童电话手表收入及增长率（2020-2031）&amp;（百万美元）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日本市场儿童电话手表销量及增长率（2020-2031）&amp;（千件）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日本市场儿童电话手表收入及增长率（2020-2031）&amp;（百万美元）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东南亚市场儿童电话手表销量及增长率（2020-2031）&amp;（千件）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东南亚市场儿童电话手表收入及增长率（2020-2031）&amp;（百万美元）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印度市场儿童电话手表销量及增长率（2020-2031）&amp;（千件）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印度市场儿童电话手表收入及增长率（2020-2031）&amp;（百万美元）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全球不同产品类型儿童电话手表价格走势（2020-2031）&amp;（美元/件）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全球不同应用儿童电话手表价格走势（2020-2031）&amp;（美元/件）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儿童电话手表产业链</w:t>
      </w:r>
      <w:r>
        <w:rPr>
          <w:rFonts w:hint="eastAsia"/>
        </w:rPr>
        <w:br/>
      </w:r>
      <w:r>
        <w:rPr>
          <w:rFonts w:hint="eastAsia"/>
        </w:rPr>
        <w:t>　　图 43： 儿童电话手表中国企业SWOT分析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34ed1a49d4814" w:history="1">
        <w:r>
          <w:rPr>
            <w:rStyle w:val="Hyperlink"/>
          </w:rPr>
          <w:t>2025-2031年全球与中国儿童电话手表行业发展研究及市场前景预测报告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34ed1a49d4814" w:history="1">
        <w:r>
          <w:rPr>
            <w:rStyle w:val="Hyperlink"/>
          </w:rPr>
          <w:t>https://www.20087.com/1/60/ErTongDianHuaShouBiaoShiChangQianJingFenXi.html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电话手表10大排名、儿童电话手表哪款性价比高、小天才app官方下载、儿童电话手表用什么电话卡最划算、14岁学生用手机还是电话手表、儿童电话手表推荐性价比高、电话手表怎么二次绑定手机、儿童电话手表哪个牌子好又便宜、小天才电话手表怎么充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86bf6d8524798" w:history="1">
      <w:r>
        <w:rPr>
          <w:rStyle w:val="Hyperlink"/>
        </w:rPr>
        <w:t>2025-2031年全球与中国儿童电话手表行业发展研究及市场前景预测报告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ErTongDianHuaShouBiaoShiChangQianJingFenXi.html" TargetMode="External" Id="Rf7734ed1a49d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ErTongDianHuaShouBiaoShiChangQianJingFenXi.html" TargetMode="External" Id="R69286bf6d852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2025-03-28T02:40:00Z</dcterms:created>
  <dcterms:modified xsi:type="dcterms:W3CDTF">2025-03-28T03:40:00Z</dcterms:modified>
  <dc:subject>2025-2031年全球与中国儿童电话手表行业发展研究及市场前景预测报告</dc:subject>
  <dc:title>2025-2031年全球与中国儿童电话手表行业发展研究及市场前景预测报告</dc:title>
  <cp:keywords>2025-2031年全球与中国儿童电话手表行业发展研究及市场前景预测报告</cp:keywords>
  <dc:description>2025-2031年全球与中国儿童电话手表行业发展研究及市场前景预测报告</dc:description>
</cp:coreProperties>
</file>