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daaa3ec554bfa" w:history="1">
              <w:r>
                <w:rPr>
                  <w:rStyle w:val="Hyperlink"/>
                </w:rPr>
                <w:t>全球与中国儿童防晒霜行业现状调研及发展前景报告（2024-2030年）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daaa3ec554bfa" w:history="1">
              <w:r>
                <w:rPr>
                  <w:rStyle w:val="Hyperlink"/>
                </w:rPr>
                <w:t>全球与中国儿童防晒霜行业现状调研及发展前景报告（2024-2030年）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daaa3ec554bfa" w:history="1">
                <w:r>
                  <w:rPr>
                    <w:rStyle w:val="Hyperlink"/>
                  </w:rPr>
                  <w:t>https://www.20087.com/1/30/ErTongFangShaiShuangHangYeFaZhanQianJing.html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防晒霜是一种特殊的防晒产品，主要针对儿童敏感肌肤设计，强调温和配方和高效防护。近年来，随着家长对儿童皮肤健康的重视程度不断提高，以及公众对紫外线伤害认识的加深，儿童防晒霜市场呈现出快速增长的趋势。产品方面，生产商不断推出符合不同年龄阶段儿童需要的防晒霜，同时注重提高产品的防水性能、持久性和使用感受。此外，随着消费者对天然成分的偏好增加，许多儿童防晒霜开始采用天然植物提取物，减少化学添加剂的使用。</w:t>
      </w:r>
      <w:r>
        <w:rPr>
          <w:rFonts w:hint="eastAsia"/>
        </w:rPr>
        <w:br/>
      </w:r>
      <w:r>
        <w:rPr>
          <w:rFonts w:hint="eastAsia"/>
        </w:rPr>
        <w:t>　　儿童防晒霜市场将主要朝以下几个方向发展：一是继续强化产品的安全性和有效性，确保防晒霜不仅能有效抵御UVA和UVB辐射，还要避免对儿童皮肤造成刺激；二是随着科学研究的深入，产品配方将更加科学合理，可能加入更多有益皮肤健康的成分；三是随着可持续发展观念的普及，未来儿童防晒霜将更加注重环保，使用可生物降解的成分和包装材料；四是随着科技的进步，儿童防晒霜可能会融入更多的智能化元素，如智能提醒重新涂抹的时间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daaa3ec554bfa" w:history="1">
        <w:r>
          <w:rPr>
            <w:rStyle w:val="Hyperlink"/>
          </w:rPr>
          <w:t>全球与中国儿童防晒霜行业现状调研及发展前景报告（2024-2030年）</w:t>
        </w:r>
      </w:hyperlink>
      <w:r>
        <w:rPr>
          <w:rFonts w:hint="eastAsia"/>
        </w:rPr>
        <w:t>》基于权威数据资源与长期监测数据，全面分析了儿童防晒霜行业现状、市场需求、市场规模及产业链结构。儿童防晒霜报告探讨了价格变动、细分市场特征以及市场前景，并对未来发展趋势进行了科学预测。同时，儿童防晒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儿童防晒霜市场概述</w:t>
      </w:r>
      <w:r>
        <w:rPr>
          <w:rFonts w:hint="eastAsia"/>
        </w:rPr>
        <w:br/>
      </w:r>
      <w:r>
        <w:rPr>
          <w:rFonts w:hint="eastAsia"/>
        </w:rPr>
        <w:t>　　1.1 儿童防晒霜行业概述及统计范围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按照不同产品类型，儿童防晒霜主要可以分为如下几个类别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不同产品类型儿童防晒霜增长趋势2019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化学防晒</w:t>
      </w:r>
      <w:r>
        <w:rPr>
          <w:rFonts w:hint="eastAsia"/>
        </w:rPr>
        <w:br/>
      </w:r>
      <w:r>
        <w:rPr>
          <w:rFonts w:hint="eastAsia"/>
        </w:rPr>
        <w:t>　　　　1.2.3 物理防晒</w:t>
      </w:r>
      <w:r>
        <w:rPr>
          <w:rFonts w:hint="eastAsia"/>
        </w:rPr>
        <w:br/>
      </w:r>
      <w:r>
        <w:rPr>
          <w:rFonts w:hint="eastAsia"/>
        </w:rPr>
        <w:t>　　1.3 从不同应用，儿童防晒霜主要包括如下几个方面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不同应用儿童防晒霜增长趋势2019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儿童防晒霜行业发展总体概况</w:t>
      </w:r>
      <w:r>
        <w:rPr>
          <w:rFonts w:hint="eastAsia"/>
        </w:rPr>
        <w:br/>
      </w:r>
      <w:r>
        <w:rPr>
          <w:rFonts w:hint="eastAsia"/>
        </w:rPr>
        <w:t>　　　　1.4.2 儿童防晒霜行业发展主要特点</w:t>
      </w:r>
      <w:r>
        <w:rPr>
          <w:rFonts w:hint="eastAsia"/>
        </w:rPr>
        <w:br/>
      </w:r>
      <w:r>
        <w:rPr>
          <w:rFonts w:hint="eastAsia"/>
        </w:rPr>
        <w:t>　　　　1.4.3 儿童防晒霜行业发展影响因素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全球儿童防晒霜供需现状及预测（2019-2030）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全球儿童防晒霜产能、产量、产能利用率及发展趋势（2019-2030）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全球儿童防晒霜产量、需求量及发展趋势（2019-2030）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全球主要地区儿童防晒霜产量及发展趋势（2019-2030）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中国儿童防晒霜供需现状及预测（2019-2030）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中国儿童防晒霜产能、产量、产能利用率及发展趋势（2019-2030）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中国儿童防晒霜产量、市场需求量及发展趋势（2019-2030）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中国儿童防晒霜产能和产量占全球的比重（2019-2030）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全球儿童防晒霜销量及收入（2019-2030）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全球市场儿童防晒霜收入（2019-2030）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全球市场儿童防晒霜销量（2019-2030）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全球市场儿童防晒霜价格趋势（2019-2030）</w:t>
      </w:r>
      <w:r>
        <w:rPr>
          <w:rFonts w:hint="eastAsia"/>
        </w:rPr>
        <w:br/>
      </w:r>
      <w:r>
        <w:rPr>
          <w:rFonts w:hint="eastAsia"/>
        </w:rPr>
        <w:t>　　2.4 中国儿童防晒霜销量及收入（2019-2030）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中国市场儿童防晒霜收入（2019-2030）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中国市场儿童防晒霜销量（2019-2030）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中国市场儿童防晒霜销量和收入占全球的比重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全球儿童防晒霜主要地区分析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全球主要地区儿童防晒霜市场规模分析：2019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全球主要地区儿童防晒霜销售收入及市场份额（2019-2024年）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全球主要地区儿童防晒霜销售收入预测（2024-2030年）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全球主要地区儿童防晒霜销量分析：2019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全球主要地区儿童防晒霜销量及市场份额（2019-2024年）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全球主要地区儿童防晒霜销量及市场份额预测（2024-2030）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北美（美国和加拿大）儿童防晒霜销量（2019-2030）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北美（美国和加拿大）儿童防晒霜收入（2019-2030）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欧洲（德国、英国、法国和意大利等国家）儿童防晒霜销量（2019-2030）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欧洲（德国、英国、法国和意大利等国家）儿童防晒霜收入（2019-2030）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亚太（中国、日本、韩国、中国台湾、印度和东南亚等）儿童防晒霜销量（2019-2030）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亚太（中国、日本、韩国、中国台湾、印度和东南亚等）儿童防晒霜收入（2019-2030）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拉美地区（墨西哥、巴西等国家）儿童防晒霜销量（2019-2030）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拉美地区（墨西哥、巴西等国家）儿童防晒霜收入（2019-2030）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中东及非洲（土耳其、沙特等国家）儿童防晒霜销量（2019-2030）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中东及非洲（土耳其、沙特等国家）儿童防晒霜收入（2019-2030）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全球市场主要厂商儿童防晒霜产能市场份额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全球市场主要厂商儿童防晒霜销量（2019-2024）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全球市场主要厂商儿童防晒霜销售收入（2019-2024）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全球市场主要厂商儿童防晒霜销售价格（2019-2024）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2024年全球主要生产商儿童防晒霜收入排名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中国市场主要厂商儿童防晒霜销量（2019-2024）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中国市场主要厂商儿童防晒霜销售收入（2019-2024）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中国市场主要厂商儿童防晒霜销售价格（2019-2024）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2024年中国主要生产商儿童防晒霜收入排名</w:t>
      </w:r>
      <w:r>
        <w:rPr>
          <w:rFonts w:hint="eastAsia"/>
        </w:rPr>
        <w:br/>
      </w:r>
      <w:r>
        <w:rPr>
          <w:rFonts w:hint="eastAsia"/>
        </w:rPr>
        <w:t>　　4.3 全球主要厂商儿童防晒霜产地分布及商业化日期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全球主要厂商儿童防晒霜产品类型列表</w:t>
      </w:r>
      <w:r>
        <w:rPr>
          <w:rFonts w:hint="eastAsia"/>
        </w:rPr>
        <w:br/>
      </w:r>
      <w:r>
        <w:rPr>
          <w:rFonts w:hint="eastAsia"/>
        </w:rPr>
        <w:t>　　4.5 儿童防晒霜行业集中度、竞争程度分析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儿童防晒霜行业集中度分析：全球头部厂商份额（Top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全球儿童防晒霜第一梯队、第二梯队和第三梯队生产商（品牌）及市场份额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不同产品类型儿童防晒霜分析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全球市场不同产品类型儿童防晒霜销量（2019-2030）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全球市场不同产品类型儿童防晒霜销量及市场份额（2019-2024）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全球市场不同产品类型儿童防晒霜销量预测（2024-2030）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全球市场不同产品类型儿童防晒霜收入（2019-2030）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全球市场不同产品类型儿童防晒霜收入及市场份额（2019-2024）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全球市场不同产品类型儿童防晒霜收入预测（2024-2030）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全球市场不同产品类型儿童防晒霜价格走势（2019-2030）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中国市场不同产品类型儿童防晒霜销量（2019-2030）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中国市场不同产品类型儿童防晒霜销量及市场份额（2019-2024）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中国市场不同产品类型儿童防晒霜销量预测（2024-2030）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中国市场不同产品类型儿童防晒霜收入（2019-2030）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中国市场不同产品类型儿童防晒霜收入及市场份额（2019-2024）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中国市场不同产品类型儿童防晒霜收入预测（2024-2030）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不同应用儿童防晒霜分析</w:t>
      </w:r>
      <w:r>
        <w:rPr>
          <w:rFonts w:hint="eastAsia"/>
        </w:rPr>
        <w:br/>
      </w:r>
      <w:r>
        <w:rPr>
          <w:rFonts w:hint="eastAsia"/>
        </w:rPr>
        <w:t>　　6.1 全球市场不同应用儿童防晒霜销量（2019-2030）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全球市场不同应用儿童防晒霜销量及市场份额（2019-2024）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全球市场不同应用儿童防晒霜销量预测（2024-2030）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全球市场不同应用儿童防晒霜收入（2019-2030）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全球市场不同应用儿童防晒霜收入及市场份额（2019-2024）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全球市场不同应用儿童防晒霜收入预测（2024-2030）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全球市场不同应用儿童防晒霜价格走势（2019-2030）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中国市场不同应用儿童防晒霜销量（2019-2030）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中国市场不同应用儿童防晒霜销量及市场份额（2019-2024）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中国市场不同应用儿童防晒霜销量预测（2024-2030）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中国市场不同应用儿童防晒霜收入（2019-2030）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中国市场不同应用儿童防晒霜收入及市场份额（2019-2024）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中国市场不同应用儿童防晒霜收入预测（2024-2030）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儿童防晒霜行业发展趋势</w:t>
      </w:r>
      <w:r>
        <w:rPr>
          <w:rFonts w:hint="eastAsia"/>
        </w:rPr>
        <w:br/>
      </w:r>
      <w:r>
        <w:rPr>
          <w:rFonts w:hint="eastAsia"/>
        </w:rPr>
        <w:t>　　7.2 儿童防晒霜行业主要驱动因素</w:t>
      </w:r>
      <w:r>
        <w:rPr>
          <w:rFonts w:hint="eastAsia"/>
        </w:rPr>
        <w:br/>
      </w:r>
      <w:r>
        <w:rPr>
          <w:rFonts w:hint="eastAsia"/>
        </w:rPr>
        <w:t>　　7.3 儿童防晒霜中国企业SWOT分析</w:t>
      </w:r>
      <w:r>
        <w:rPr>
          <w:rFonts w:hint="eastAsia"/>
        </w:rPr>
        <w:br/>
      </w:r>
      <w:r>
        <w:rPr>
          <w:rFonts w:hint="eastAsia"/>
        </w:rPr>
        <w:t>　　7.4 中国儿童防晒霜行业政策环境分析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儿童防晒霜行业产业链简介</w:t>
      </w:r>
      <w:r>
        <w:rPr>
          <w:rFonts w:hint="eastAsia"/>
        </w:rPr>
        <w:br/>
      </w:r>
      <w:r>
        <w:rPr>
          <w:rFonts w:hint="eastAsia"/>
        </w:rPr>
        <w:t>　　　　8.2.1 儿童防晒霜行业供应链分析</w:t>
      </w:r>
      <w:r>
        <w:rPr>
          <w:rFonts w:hint="eastAsia"/>
        </w:rPr>
        <w:br/>
      </w:r>
      <w:r>
        <w:rPr>
          <w:rFonts w:hint="eastAsia"/>
        </w:rPr>
        <w:t>　　　　8.2.2 儿童防晒霜主要原料及供应情况</w:t>
      </w:r>
      <w:r>
        <w:rPr>
          <w:rFonts w:hint="eastAsia"/>
        </w:rPr>
        <w:br/>
      </w:r>
      <w:r>
        <w:rPr>
          <w:rFonts w:hint="eastAsia"/>
        </w:rPr>
        <w:t>　　　　8.2.3 儿童防晒霜行业主要下游客户</w:t>
      </w:r>
      <w:r>
        <w:rPr>
          <w:rFonts w:hint="eastAsia"/>
        </w:rPr>
        <w:br/>
      </w:r>
      <w:r>
        <w:rPr>
          <w:rFonts w:hint="eastAsia"/>
        </w:rPr>
        <w:t>　　8.3 儿童防晒霜行业采购模式</w:t>
      </w:r>
      <w:r>
        <w:rPr>
          <w:rFonts w:hint="eastAsia"/>
        </w:rPr>
        <w:br/>
      </w:r>
      <w:r>
        <w:rPr>
          <w:rFonts w:hint="eastAsia"/>
        </w:rPr>
        <w:t>　　8.4 儿童防晒霜行业生产模式</w:t>
      </w:r>
      <w:r>
        <w:rPr>
          <w:rFonts w:hint="eastAsia"/>
        </w:rPr>
        <w:br/>
      </w:r>
      <w:r>
        <w:rPr>
          <w:rFonts w:hint="eastAsia"/>
        </w:rPr>
        <w:t>　　8.5 儿童防晒霜行业销售模式及销售渠道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全球市场主要儿童防晒霜厂商简介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重点企业（1）基本信息、儿童防晒霜生产基地、销售区域、竞争对手及市场地位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重点企业（1）儿童防晒霜产品规格、参数及市场应用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重点企业（1）儿童防晒霜销量、收入、价格及毛利率（2019-2024）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重点企业（2）基本信息、儿童防晒霜生产基地、销售区域、竞争对手及市场地位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重点企业（2）儿童防晒霜产品规格、参数及市场应用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重点企业（2）儿童防晒霜销量、收入、价格及毛利率（2019-2024）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重点企业（3）基本信息、儿童防晒霜生产基地、销售区域、竞争对手及市场地位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重点企业（3）儿童防晒霜产品规格、参数及市场应用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重点企业（3）儿童防晒霜销量、收入、价格及毛利率（2019-2024）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重点企业（4）基本信息、儿童防晒霜生产基地、销售区域、竞争对手及市场地位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重点企业（4）儿童防晒霜产品规格、参数及市场应用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重点企业（4）儿童防晒霜销量、收入、价格及毛利率（2019-2024）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重点企业（5）基本信息、儿童防晒霜生产基地、销售区域、竞争对手及市场地位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重点企业（5）儿童防晒霜产品规格、参数及市场应用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重点企业（5）儿童防晒霜销量、收入、价格及毛利率（2019-2024）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重点企业（6）基本信息、儿童防晒霜生产基地、销售区域、竞争对手及市场地位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重点企业（6）儿童防晒霜产品规格、参数及市场应用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重点企业（6）儿童防晒霜销量、收入、价格及毛利率（2019-2024）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重点企业（7）基本信息、儿童防晒霜生产基地、销售区域、竞争对手及市场地位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重点企业（7）儿童防晒霜产品规格、参数及市场应用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重点企业（7）儿童防晒霜销量、收入、价格及毛利率（2019-2024）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重点企业（8）基本信息、儿童防晒霜生产基地、销售区域、竞争对手及市场地位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重点企业（8）儿童防晒霜产品规格、参数及市场应用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重点企业（8）儿童防晒霜销量、收入、价格及毛利率（2019-2024）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重点企业（9）基本信息、儿童防晒霜生产基地、销售区域、竞争对手及市场地位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重点企业（9）儿童防晒霜产品规格、参数及市场应用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重点企业（9）儿童防晒霜销量、收入、价格及毛利率（2019-2024）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重点企业（10）基本信息、儿童防晒霜生产基地、销售区域、竞争对手及市场地位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重点企业（10）儿童防晒霜产品规格、参数及市场应用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重点企业（10）儿童防晒霜销量、收入、价格及毛利率（2019-2024）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中国市场儿童防晒霜产量、销量、进出口分析及未来趋势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中国市场儿童防晒霜产量、销量、进出口分析及未来趋势（2019-2030）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中国市场儿童防晒霜进出口贸易趋势</w:t>
      </w:r>
      <w:r>
        <w:rPr>
          <w:rFonts w:hint="eastAsia"/>
        </w:rPr>
        <w:br/>
      </w:r>
      <w:r>
        <w:rPr>
          <w:rFonts w:hint="eastAsia"/>
        </w:rPr>
        <w:t>　　10.3 中国市场儿童防晒霜主要进口来源</w:t>
      </w:r>
      <w:r>
        <w:rPr>
          <w:rFonts w:hint="eastAsia"/>
        </w:rPr>
        <w:br/>
      </w:r>
      <w:r>
        <w:rPr>
          <w:rFonts w:hint="eastAsia"/>
        </w:rPr>
        <w:t>　　10.4 中国市场儿童防晒霜主要出口目的地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中国市场儿童防晒霜主要地区分布</w:t>
      </w:r>
      <w:r>
        <w:rPr>
          <w:rFonts w:hint="eastAsia"/>
        </w:rPr>
        <w:br/>
      </w:r>
      <w:r>
        <w:rPr>
          <w:rFonts w:hint="eastAsia"/>
        </w:rPr>
        <w:t>　　11.1 中国儿童防晒霜生产地区分布</w:t>
      </w:r>
      <w:r>
        <w:rPr>
          <w:rFonts w:hint="eastAsia"/>
        </w:rPr>
        <w:br/>
      </w:r>
      <w:r>
        <w:rPr>
          <w:rFonts w:hint="eastAsia"/>
        </w:rPr>
        <w:t>　　11.2 中国儿童防晒霜消费地区分布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全球不同产品类型儿童防晒霜增长趋势2019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不同应用儿童防晒霜增长趋势2019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儿童防晒霜行业发展主要特点</w:t>
      </w:r>
      <w:r>
        <w:rPr>
          <w:rFonts w:hint="eastAsia"/>
        </w:rPr>
        <w:br/>
      </w:r>
      <w:r>
        <w:rPr>
          <w:rFonts w:hint="eastAsia"/>
        </w:rPr>
        <w:t>　　表4 儿童防晒霜行业发展有利因素分析</w:t>
      </w:r>
      <w:r>
        <w:rPr>
          <w:rFonts w:hint="eastAsia"/>
        </w:rPr>
        <w:br/>
      </w:r>
      <w:r>
        <w:rPr>
          <w:rFonts w:hint="eastAsia"/>
        </w:rPr>
        <w:t>　　表5 儿童防晒霜行业发展不利因素分析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进入儿童防晒霜行业壁垒</w:t>
      </w:r>
      <w:r>
        <w:rPr>
          <w:rFonts w:hint="eastAsia"/>
        </w:rPr>
        <w:br/>
      </w:r>
      <w:r>
        <w:rPr>
          <w:rFonts w:hint="eastAsia"/>
        </w:rPr>
        <w:t>　　表7 全球主要地区儿童防晒霜产量（千件）：2019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全球主要地区儿童防晒霜产量（2019-2024）&amp;（千件）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全球主要地区儿童防晒霜产量市场份额（2019-2024）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全球主要地区儿童防晒霜产量（2024-2030）&amp;（千件）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全球主要地区儿童防晒霜销售收入（百万美元）：2019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全球主要地区儿童防晒霜销售收入（2019-2024）&amp;（百万美元）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全球主要地区儿童防晒霜销售收入市场份额（2019-2024）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全球主要地区儿童防晒霜收入（2024-2030）&amp;（百万美元）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全球主要地区儿童防晒霜收入市场份额（2024-2030）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全球主要地区儿童防晒霜销量（千件）：2019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全球主要地区儿童防晒霜销量（2019-2024）&amp;（千件）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全球主要地区儿童防晒霜销量市场份额（2019-2024）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全球主要地区儿童防晒霜销量（2024-2030）&amp;（千件）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全球主要地区儿童防晒霜销量份额（2024-2030）</w:t>
      </w:r>
      <w:r>
        <w:rPr>
          <w:rFonts w:hint="eastAsia"/>
        </w:rPr>
        <w:br/>
      </w:r>
      <w:r>
        <w:rPr>
          <w:rFonts w:hint="eastAsia"/>
        </w:rPr>
        <w:t>　　表21 北美儿童防晒霜基本情况分析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北美（美国和加拿大）儿童防晒霜销量（2019-2030）&amp;（千件）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北美（美国和加拿大）儿童防晒霜收入（2019-2030）&amp;（百万美元）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欧洲儿童防晒霜基本情况分析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欧洲（德国、英国、法国和意大利等国家）儿童防晒霜销量（2019-2030）&amp;（千件）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欧洲（德国、英国、法国和意大利等国家）儿童防晒霜收入（2019-2030）&amp;（百万美元）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亚太地区儿童防晒霜基本情况分析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亚太（中国、日本、韩国、中国台湾、印度和东南亚等）儿童防晒霜销量（2019-2030）&amp;（千件）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亚太（中国、日本、韩国、中国台湾、印度和东南亚等）儿童防晒霜收入（2019-2030）&amp;（百万美元）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拉美地区儿童防晒霜基本情况分析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拉美地区（墨西哥、巴西等国家）儿童防晒霜销量（2019-2030）&amp;（千件）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拉美地区（墨西哥、巴西等国家）儿童防晒霜收入（2019-2030）&amp;（百万美元）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中东及非洲儿童防晒霜基本情况分析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中东及非洲（土耳其、沙特等国家）儿童防晒霜销量（2019-2030）&amp;（千件）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中东及非洲（土耳其、沙特等国家）儿童防晒霜收入（2019-2030）&amp;（百万美元）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全球市场主要厂商儿童防晒霜产能（2023-2024）&amp;（千件）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全球市场主要厂商儿童防晒霜销量（2019-2024）&amp;（千件）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全球市场主要厂商儿童防晒霜销量市场份额（2019-2024）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全球市场主要厂商儿童防晒霜销售收入（2019-2024）&amp;（百万美元）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全球市场主要厂商儿童防晒霜销售收入市场份额（2019-2024）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全球市场主要厂商儿童防晒霜销售价格（2019-2024）&amp;（美元\u002F件）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2024年全球主要生产商儿童防晒霜收入排名（百万美元）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中国市场主要厂商儿童防晒霜销量（2019-2024）&amp;（千件）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中国市场主要厂商儿童防晒霜销量市场份额（2019-2024）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中国市场主要厂商儿童防晒霜销售收入（2019-2024）&amp;（百万美元）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中国市场主要厂商儿童防晒霜销售收入市场份额（2019-2024）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中国市场主要厂商儿童防晒霜销售价格（2019-2024）&amp;（美元\u002F件）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2024年中国主要生产商儿童防晒霜收入排名（百万美元）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全球主要厂商儿童防晒霜产地分布及商业化日期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全球主要厂商儿童防晒霜产品类型列表</w:t>
      </w:r>
      <w:r>
        <w:rPr>
          <w:rFonts w:hint="eastAsia"/>
        </w:rPr>
        <w:br/>
      </w:r>
      <w:r>
        <w:rPr>
          <w:rFonts w:hint="eastAsia"/>
        </w:rPr>
        <w:t>　　表51 2024全球儿童防晒霜主要厂商市场地位（第一梯队、第二梯队和第三梯队）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全球不同产品类型儿童防晒霜销量（2019-2024年）&amp;（千件）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全球不同产品类型儿童防晒霜销量市场份额（2019-2024）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全球不同产品类型儿童防晒霜销量预测（2024-2030）&amp;（千件）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全球市场不同产品类型儿童防晒霜销量市场份额预测（2024-2030）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全球不同产品类型儿童防晒霜收入（2019-2024年）&amp;（百万美元）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全球不同产品类型儿童防晒霜收入市场份额（2019-2024）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全球不同产品类型儿童防晒霜收入预测（2024-2030）&amp;（百万美元）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全球不同产品类型儿童防晒霜收入市场份额预测（2024-2030）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全球不同产品类型儿童防晒霜价格走势（2019-2030）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中国不同产品类型儿童防晒霜销量（2019-2024年）&amp;（千件）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中国不同产品类型儿童防晒霜销量市场份额（2019-2024）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中国不同产品类型儿童防晒霜销量预测（2024-2030）&amp;（千件）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中国不同产品类型儿童防晒霜销量市场份额预测（2024-2030）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中国不同产品类型儿童防晒霜收入（2019-2024年）&amp;（百万美元）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中国不同产品类型儿童防晒霜收入市场份额（2019-2024）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中国不同产品类型儿童防晒霜收入预测（2024-2030）&amp;（百万美元）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中国不同产品类型儿童防晒霜收入市场份额预测（2024-2030）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全球不同应用儿童防晒霜销量（2019-2024年）&amp;（千件）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全球不同应用儿童防晒霜销量市场份额（2019-2024）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全球不同应用儿童防晒霜销量预测（2024-2030）&amp;（千件）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全球市场不同应用儿童防晒霜销量市场份额预测（2024-2030）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全球不同应用儿童防晒霜收入（2019-2024年）&amp;（百万美元）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全球不同应用儿童防晒霜收入市场份额（2019-2024）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全球不同应用儿童防晒霜收入预测（2024-2030）&amp;（百万美元）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全球不同应用儿童防晒霜收入市场份额预测（2024-2030）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全球不同应用儿童防晒霜价格走势（2019-2030）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中国不同应用儿童防晒霜销量（2019-2024年）&amp;（千件）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中国不同应用儿童防晒霜销量市场份额（2019-2024）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中国不同应用儿童防晒霜销量预测（2024-2030）&amp;（千件）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中国不同应用儿童防晒霜销量市场份额预测（2024-2030）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中国不同应用儿童防晒霜收入（2019-2024年）&amp;（百万美元）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中国不同应用儿童防晒霜收入市场份额（2019-2024）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中国不同应用儿童防晒霜收入预测（2024-2030）&amp;（百万美元）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中国不同应用儿童防晒霜收入市场份额预测（2024-2030）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儿童防晒霜行业技术发展趋势</w:t>
      </w:r>
      <w:r>
        <w:rPr>
          <w:rFonts w:hint="eastAsia"/>
        </w:rPr>
        <w:br/>
      </w:r>
      <w:r>
        <w:rPr>
          <w:rFonts w:hint="eastAsia"/>
        </w:rPr>
        <w:t>　　表87 儿童防晒霜行业主要驱动因素</w:t>
      </w:r>
      <w:r>
        <w:rPr>
          <w:rFonts w:hint="eastAsia"/>
        </w:rPr>
        <w:br/>
      </w:r>
      <w:r>
        <w:rPr>
          <w:rFonts w:hint="eastAsia"/>
        </w:rPr>
        <w:t>　　表88 儿童防晒霜行业供应链分析</w:t>
      </w:r>
      <w:r>
        <w:rPr>
          <w:rFonts w:hint="eastAsia"/>
        </w:rPr>
        <w:br/>
      </w:r>
      <w:r>
        <w:rPr>
          <w:rFonts w:hint="eastAsia"/>
        </w:rPr>
        <w:t>　　表89 儿童防晒霜上游原料供应商</w:t>
      </w:r>
      <w:r>
        <w:rPr>
          <w:rFonts w:hint="eastAsia"/>
        </w:rPr>
        <w:br/>
      </w:r>
      <w:r>
        <w:rPr>
          <w:rFonts w:hint="eastAsia"/>
        </w:rPr>
        <w:t>　　表90 儿童防晒霜行业主要下游客户</w:t>
      </w:r>
      <w:r>
        <w:rPr>
          <w:rFonts w:hint="eastAsia"/>
        </w:rPr>
        <w:br/>
      </w:r>
      <w:r>
        <w:rPr>
          <w:rFonts w:hint="eastAsia"/>
        </w:rPr>
        <w:t>　　表91 儿童防晒霜行业典型经销商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重点企业（1）儿童防晒霜生产基地、销售区域、竞争对手及市场地位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重点企业（1）儿童防晒霜产品规格、参数及市场应用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重点企业（1）儿童防晒霜销量（千件）、收入（百万美元）、价格（美元\u002F件）及毛利率（2019-2024）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重点企业（2）儿童防晒霜生产基地、销售区域、竞争对手及市场地位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重点企业（2）儿童防晒霜产品规格、参数及市场应用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重点企业（2）儿童防晒霜销量（千件）、收入（百万美元）、价格（美元\u002F件）及毛利率（2019-2024）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重点企业（3）儿童防晒霜生产基地、销售区域、竞争对手及市场地位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重点企业（3）儿童防晒霜产品规格、参数及市场应用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重点企业（3）儿童防晒霜销量（千件）、收入（百万美元）、价格（美元\u002F件）及毛利率（2019-2024）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重点企业（4）儿童防晒霜生产基地、销售区域、竞争对手及市场地位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重点企业（4）儿童防晒霜产品规格、参数及市场应用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重点企业（4）儿童防晒霜销量（千件）、收入（百万美元）、价格（美元\u002F件）及毛利率（2019-2024）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重点企业（5）儿童防晒霜生产基地、销售区域、竞争对手及市场地位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重点企业（5）儿童防晒霜产品规格、参数及市场应用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重点企业（5）儿童防晒霜销量（千件）、收入（百万美元）、价格（美元\u002F件）及毛利率（2019-2024）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重点企业（6）儿童防晒霜生产基地、销售区域、竞争对手及市场地位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重点企业（6）儿童防晒霜产品规格、参数及市场应用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重点企业（6）儿童防晒霜销量（千件）、收入（百万美元）、价格（美元\u002F件）及毛利率（2019-2024）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重点企业（7）儿童防晒霜生产基地、销售区域、竞争对手及市场地位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重点企业（7）儿童防晒霜产品规格、参数及市场应用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重点企业（7）儿童防晒霜销量（千件）、收入（百万美元）、价格（美元\u002F件）及毛利率（2019-2024）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重点企业（8）儿童防晒霜生产基地、销售区域、竞争对手及市场地位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重点企业（8）儿童防晒霜产品规格、参数及市场应用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重点企业（8）儿童防晒霜销量（千件）、收入（百万美元）、价格（美元\u002F件）及毛利率（2019-2024）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重点企业（9）儿童防晒霜生产基地、销售区域、竞争对手及市场地位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重点企业（9）儿童防晒霜产品规格、参数及市场应用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重点企业（9）儿童防晒霜销量（千件）、收入（百万美元）、价格（美元\u002F件）及毛利率（2019-2024）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重点企业（10）儿童防晒霜生产基地、销售区域、竞争对手及市场地位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重点企业（10）儿童防晒霜产品规格、参数及市场应用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重点企业（10）儿童防晒霜销量（千件）、收入（百万美元）、价格（美元\u002F件）及毛利率（2019-2024）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中国市场儿童防晒霜产量、销量、进出口（2019-2024年）&amp;（千件）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中国市场儿童防晒霜产量、销量、进出口预测（2024-2030）&amp;（千件）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中国市场儿童防晒霜进出口贸易趋势</w:t>
      </w:r>
      <w:r>
        <w:rPr>
          <w:rFonts w:hint="eastAsia"/>
        </w:rPr>
        <w:br/>
      </w:r>
      <w:r>
        <w:rPr>
          <w:rFonts w:hint="eastAsia"/>
        </w:rPr>
        <w:t>　　表145 中国市场儿童防晒霜主要进口来源</w:t>
      </w:r>
      <w:r>
        <w:rPr>
          <w:rFonts w:hint="eastAsia"/>
        </w:rPr>
        <w:br/>
      </w:r>
      <w:r>
        <w:rPr>
          <w:rFonts w:hint="eastAsia"/>
        </w:rPr>
        <w:t>　　表146 中国市场儿童防晒霜主要出口目的地</w:t>
      </w:r>
      <w:r>
        <w:rPr>
          <w:rFonts w:hint="eastAsia"/>
        </w:rPr>
        <w:br/>
      </w:r>
      <w:r>
        <w:rPr>
          <w:rFonts w:hint="eastAsia"/>
        </w:rPr>
        <w:t>　　表147 中国儿童防晒霜生产地区分布</w:t>
      </w:r>
      <w:r>
        <w:rPr>
          <w:rFonts w:hint="eastAsia"/>
        </w:rPr>
        <w:br/>
      </w:r>
      <w:r>
        <w:rPr>
          <w:rFonts w:hint="eastAsia"/>
        </w:rPr>
        <w:t>　　表148 中国儿童防晒霜消费地区分布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儿童防晒霜产品图片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全球不同产品类型儿童防晒霜市场份额2023 &amp; 2024</w:t>
      </w:r>
      <w:r>
        <w:rPr>
          <w:rFonts w:hint="eastAsia"/>
        </w:rPr>
        <w:br/>
      </w:r>
      <w:r>
        <w:rPr>
          <w:rFonts w:hint="eastAsia"/>
        </w:rPr>
        <w:t>　　图3 化学防晒产品图片</w:t>
      </w:r>
      <w:r>
        <w:rPr>
          <w:rFonts w:hint="eastAsia"/>
        </w:rPr>
        <w:br/>
      </w:r>
      <w:r>
        <w:rPr>
          <w:rFonts w:hint="eastAsia"/>
        </w:rPr>
        <w:t>　　图4 物理防晒产品图片</w:t>
      </w:r>
      <w:r>
        <w:rPr>
          <w:rFonts w:hint="eastAsia"/>
        </w:rPr>
        <w:br/>
      </w:r>
      <w:r>
        <w:rPr>
          <w:rFonts w:hint="eastAsia"/>
        </w:rPr>
        <w:t>　　图5 全球不同应用儿童防晒霜市场份额2023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全球儿童防晒霜产能、产量、产能利用率及发展趋势（2019-2030）&amp;（千件）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全球儿童防晒霜产量、需求量及发展趋势（2019-2030）&amp;（千件）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全球主要地区儿童防晒霜产量市场份额（2019-2030）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中国儿童防晒霜产能、产量、产能利用率及发展趋势（2019-2030）&amp;（千件）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中国儿童防晒霜产量、市场需求量及发展趋势（2019-2030）&amp;（千件）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中国儿童防晒霜总产能占全球比重（2019-2030）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中国儿童防晒霜总产量占全球比重（2019-2030）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全球儿童防晒霜市场收入及增长率：（2019-2030）&amp;（百万美元）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全球市场儿童防晒霜市场规模：2019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全球市场儿童防晒霜销量及增长率（2019-2030）&amp;（千件）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全球市场儿童防晒霜价格趋势（2019-2030）&amp;（美元\u002F件）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中国儿童防晒霜市场收入及增长率：（2019-2030）&amp;（百万美元）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中国市场儿童防晒霜市场规模：2019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中国市场儿童防晒霜销量及增长率（2019-2030）&amp;（千件）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中国市场儿童防晒霜销量占全球比重（2019-2030）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中国儿童防晒霜收入占全球比重（2019-2030）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全球主要地区儿童防晒霜销售收入市场份额（2019-2024）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全球主要地区儿童防晒霜销售收入市场份额（2023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全球主要地区儿童防晒霜收入市场份额（2024-2030）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北美（美国和加拿大）儿童防晒霜销量份额（2019-2030）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北美（美国和加拿大）儿童防晒霜收入份额（2019-2030）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欧洲（德国、英国、法国和意大利等国家）儿童防晒霜销量份额（2019-2030）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欧洲（德国、英国、法国和意大利等国家）儿童防晒霜收入份额（2019-2030）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亚太（中国、日本、韩国、中国台湾、印度和东南亚等）儿童防晒霜销量份额（2019-2030）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亚太（中国、日本、韩国、中国台湾、印度和东南亚等）儿童防晒霜收入份额（2019-2030）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拉美地区（墨西哥、巴西等国家）儿童防晒霜销量份额（2019-2030）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拉美地区（墨西哥、巴西等国家）儿童防晒霜收入份额（2019-2030）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中东及非洲（土耳其、沙特等国家）儿童防晒霜销量份额（2019-2030）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中东及非洲（土耳其、沙特等国家）儿童防晒霜收入份额（2019-2030）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2024年全球市场主要厂商儿童防晒霜销量市场份额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2024年全球市场主要厂商儿童防晒霜收入市场份额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2024年中国市场主要厂商儿童防晒霜销量市场份额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2024年中国市场主要厂商儿童防晒霜收入市场份额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2024年全球前五大生产商儿童防晒霜市场份额</w:t>
      </w:r>
      <w:r>
        <w:rPr>
          <w:rFonts w:hint="eastAsia"/>
        </w:rPr>
        <w:br/>
      </w:r>
      <w:r>
        <w:rPr>
          <w:rFonts w:hint="eastAsia"/>
        </w:rPr>
        <w:t>　　图42 全球儿童防晒霜第一梯队、第二梯队和第三梯队生产商（品牌）及市场份额（2024）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全球不同产品类型儿童防晒霜价格走势（2019-2030）&amp;（美元\u002F件）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全球不同应用儿童防晒霜价格走势（2019-2030）&amp;（美元\u002F件）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儿童防晒霜中国企业SWOT分析</w:t>
      </w:r>
      <w:r>
        <w:rPr>
          <w:rFonts w:hint="eastAsia"/>
        </w:rPr>
        <w:br/>
      </w:r>
      <w:r>
        <w:rPr>
          <w:rFonts w:hint="eastAsia"/>
        </w:rPr>
        <w:t>　　图46 儿童防晒霜产业链</w:t>
      </w:r>
      <w:r>
        <w:rPr>
          <w:rFonts w:hint="eastAsia"/>
        </w:rPr>
        <w:br/>
      </w:r>
      <w:r>
        <w:rPr>
          <w:rFonts w:hint="eastAsia"/>
        </w:rPr>
        <w:t>　　图47 儿童防晒霜行业采购模式分析</w:t>
      </w:r>
      <w:r>
        <w:rPr>
          <w:rFonts w:hint="eastAsia"/>
        </w:rPr>
        <w:br/>
      </w:r>
      <w:r>
        <w:rPr>
          <w:rFonts w:hint="eastAsia"/>
        </w:rPr>
        <w:t>　　图48 儿童防晒霜行业销售模式分析</w:t>
      </w:r>
      <w:r>
        <w:rPr>
          <w:rFonts w:hint="eastAsia"/>
        </w:rPr>
        <w:br/>
      </w:r>
      <w:r>
        <w:rPr>
          <w:rFonts w:hint="eastAsia"/>
        </w:rPr>
        <w:t>　　图49 儿童防晒霜行业销售模式分析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daaa3ec554bfa" w:history="1">
        <w:r>
          <w:rPr>
            <w:rStyle w:val="Hyperlink"/>
          </w:rPr>
          <w:t>全球与中国儿童防晒霜行业现状调研及发展前景报告（2024-2030年）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daaa3ec554bfa" w:history="1">
        <w:r>
          <w:rPr>
            <w:rStyle w:val="Hyperlink"/>
          </w:rPr>
          <w:t>https://www.20087.com/1/30/ErTongFangShaiShuangHangYeFaZhanQianJing.html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4804443a84d60" w:history="1">
      <w:r>
        <w:rPr>
          <w:rStyle w:val="Hyperlink"/>
        </w:rPr>
        <w:t>全球与中国儿童防晒霜行业现状调研及发展前景报告（2024-2030年）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ErTongFangShaiShuangHangYeFaZhanQianJing.html" TargetMode="External" Id="Rb7adaaa3ec55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ErTongFangShaiShuangHangYeFaZhanQianJing.html" TargetMode="External" Id="R7ca4804443a8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2024-02-20T23:50:00Z</dcterms:created>
  <dcterms:modified xsi:type="dcterms:W3CDTF">2024-02-21T00:50:00Z</dcterms:modified>
  <dc:subject>全球与中国儿童防晒霜行业现状调研及发展前景报告（2024-2030年）</dc:subject>
  <dc:title>全球与中国儿童防晒霜行业现状调研及发展前景报告（2024-2030年）</dc:title>
  <cp:keywords>全球与中国儿童防晒霜行业现状调研及发展前景报告（2024-2030年）</cp:keywords>
  <dc:description>全球与中国儿童防晒霜行业现状调研及发展前景报告（2024-2030年）</dc:description>
</cp:coreProperties>
</file>