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f729bf8bf43ba" w:history="1">
              <w:r>
                <w:rPr>
                  <w:rStyle w:val="Hyperlink"/>
                </w:rPr>
                <w:t>2025-2031年中国冷缩套管市场现状与前景趋势预测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f729bf8bf43ba" w:history="1">
              <w:r>
                <w:rPr>
                  <w:rStyle w:val="Hyperlink"/>
                </w:rPr>
                <w:t>2025-2031年中国冷缩套管市场现状与前景趋势预测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f729bf8bf43ba" w:history="1">
                <w:r>
                  <w:rPr>
                    <w:rStyle w:val="Hyperlink"/>
                  </w:rPr>
                  <w:t>https://www.20087.com/1/30/LengSuoTaoGuanHangYeQianJing.html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套管是一种通过特殊设计和工艺制成的电缆附件，它能够在安装过程中无需加热或其他外部能源即可收缩至预定尺寸，紧密包裹住电缆接头或端部，起到绝缘、防水、防潮、防锈蚀、机械保护等多种作用。当前，冷缩套管已经在电力、通信、轨道交通、石油化工等行业中得到广泛应用，产品种类丰富，包括高压冷缩电缆附件、中低压冷缩电缆终端、冷缩中间接头等。随着材料科学和制造技术的不断进步，冷缩套管的性能不断提升，如耐老化性、绝缘性能、物理机械性能等都有所优化。</w:t>
      </w:r>
      <w:r>
        <w:rPr>
          <w:rFonts w:hint="eastAsia"/>
        </w:rPr>
        <w:br/>
      </w:r>
      <w:r>
        <w:rPr>
          <w:rFonts w:hint="eastAsia"/>
        </w:rPr>
        <w:t>　　未来冷缩套管的发展趋势将体现在以下几个方面：一是环保与可持续性，随着环保政策的收紧和公众环保意识的提高，冷缩套管的生产将更加注重使用环保材料和绿色工艺，降低产品在整个生命周期中的环境影响；二是智能化与高效化，通过结合物联网、大数据等先进技术，实现冷缩套管安装过程的智能监控和质量追溯，提升运维效率；三是适应新型电缆和应用场合的需求，例如针对海上风电、电动汽车充电设施等新兴领域的电缆保护，冷缩套管将研发出更具针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f729bf8bf43ba" w:history="1">
        <w:r>
          <w:rPr>
            <w:rStyle w:val="Hyperlink"/>
          </w:rPr>
          <w:t>2025-2031年中国冷缩套管市场现状与前景趋势预测</w:t>
        </w:r>
      </w:hyperlink>
      <w:r>
        <w:rPr>
          <w:rFonts w:hint="eastAsia"/>
        </w:rPr>
        <w:t>》通过全面的行业调研，系统梳理了冷缩套管产业链的各个环节，详细分析了冷缩套管市场规模、需求变化及价格趋势。报告结合当前冷缩套管行业现状，科学预测了市场前景与发展方向，并解读了重点企业的竞争格局、市场集中度及品牌表现。同时，报告对冷缩套管细分市场进行了深入探讨，结合冷缩套管技术现状与SWOT分析，揭示了冷缩套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按照不同分类，冷缩套管主要可以分为如下几个类别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不同分类冷缩套管增长趋势2020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从不同应用，冷缩套管主要包括如下几个方面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中国冷缩套管发展现状及未来趋势（2020-2031）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中国市场冷缩套管销量及增长率（2020-2031）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中国市场主要冷缩套管厂商分析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中国市场主要厂商冷缩套管销量、收入及市场份额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中国市场主要厂商冷缩套管销量（2020-2025）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中国市场主要厂商冷缩套管收入（2020-2025）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2025年中国市场主要厂商冷缩套管收入排名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中国市场主要厂商冷缩套管价格（2020-2025）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中国市场主要厂商冷缩套管产地分布及商业化日期</w:t>
      </w:r>
      <w:r>
        <w:rPr>
          <w:rFonts w:hint="eastAsia"/>
        </w:rPr>
        <w:br/>
      </w:r>
      <w:r>
        <w:rPr>
          <w:rFonts w:hint="eastAsia"/>
        </w:rPr>
        <w:t>　　2.3 冷缩套管行业集中度、竞争程度分析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冷缩套管行业集中度分析：中国Top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中国市场冷缩套管第一梯队、第二梯队和第三梯队厂商（品牌）及市场份额（2024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中国主要地区冷缩套管分析</w:t>
      </w:r>
      <w:r>
        <w:rPr>
          <w:rFonts w:hint="eastAsia"/>
        </w:rPr>
        <w:br/>
      </w:r>
      <w:r>
        <w:rPr>
          <w:rFonts w:hint="eastAsia"/>
        </w:rPr>
        <w:t>　　3.1 中国主要地区冷缩套管市场规模分析：2020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中国主要地区冷缩套管销量及市场份额（2020-2025）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中国主要地区冷缩套管销量及市场份额预测（2025-2031）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中国主要地区冷缩套管销售规模及市场份额（2020-2025）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中国主要地区冷缩套管销售规模及市场份额预测（2025-2031）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东北及西北地区冷缩套管销量、销售规模及增长率（2020-2031）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中国市场冷缩套管主要企业分析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不同分类冷缩套管分析</w:t>
      </w:r>
      <w:r>
        <w:rPr>
          <w:rFonts w:hint="eastAsia"/>
        </w:rPr>
        <w:br/>
      </w:r>
      <w:r>
        <w:rPr>
          <w:rFonts w:hint="eastAsia"/>
        </w:rPr>
        <w:t>　　5.1 中国市场不同分类冷缩套管销量（2020-2031）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中国市场不同分类冷缩套管销量及市场份额（2020-2025）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中国市场不同分类冷缩套管销量预测（2025-2031）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中国市场不同分类冷缩套管规模（2020-2031）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中国市场不同分类冷缩套管规模及市场份额（2020-2025）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中国市场不同分类冷缩套管规模预测（2025-2031）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中国市场不同分类冷缩套管价格走势（2020-2031）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不同应用冷缩套管分析</w:t>
      </w:r>
      <w:r>
        <w:rPr>
          <w:rFonts w:hint="eastAsia"/>
        </w:rPr>
        <w:br/>
      </w:r>
      <w:r>
        <w:rPr>
          <w:rFonts w:hint="eastAsia"/>
        </w:rPr>
        <w:t>　　6.1 中国市场不同应用冷缩套管销量（2020-2031）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中国市场不同应用冷缩套管销量及市场份额（2020-2025）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中国市场不同应用冷缩套管销量预测（2025-2031）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中国市场不同应用冷缩套管规模（2020-2031）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中国市场不同应用冷缩套管规模及市场份额（2020-2025）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中国市场不同应用冷缩套管规模预测（2025-2031）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中国市场不同应用冷缩套管价格走势（2020-2031）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冷缩套管行业技术发展趋势</w:t>
      </w:r>
      <w:r>
        <w:rPr>
          <w:rFonts w:hint="eastAsia"/>
        </w:rPr>
        <w:br/>
      </w:r>
      <w:r>
        <w:rPr>
          <w:rFonts w:hint="eastAsia"/>
        </w:rPr>
        <w:t>　　7.2 冷缩套管行业主要的增长驱动因素</w:t>
      </w:r>
      <w:r>
        <w:rPr>
          <w:rFonts w:hint="eastAsia"/>
        </w:rPr>
        <w:br/>
      </w:r>
      <w:r>
        <w:rPr>
          <w:rFonts w:hint="eastAsia"/>
        </w:rPr>
        <w:t>　　7.3 冷缩套管中国企业SWOT分析</w:t>
      </w:r>
      <w:r>
        <w:rPr>
          <w:rFonts w:hint="eastAsia"/>
        </w:rPr>
        <w:br/>
      </w:r>
      <w:r>
        <w:rPr>
          <w:rFonts w:hint="eastAsia"/>
        </w:rPr>
        <w:t>　　7.4 中国冷缩套管行业政策环境分析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政策环境对冷缩套管行业的影响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冷缩套管行业产业链简介</w:t>
      </w:r>
      <w:r>
        <w:rPr>
          <w:rFonts w:hint="eastAsia"/>
        </w:rPr>
        <w:br/>
      </w:r>
      <w:r>
        <w:rPr>
          <w:rFonts w:hint="eastAsia"/>
        </w:rPr>
        <w:t>　　8.3 冷缩套管行业供应链分析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上下游行业对冷缩套管行业的影响</w:t>
      </w:r>
      <w:r>
        <w:rPr>
          <w:rFonts w:hint="eastAsia"/>
        </w:rPr>
        <w:br/>
      </w:r>
      <w:r>
        <w:rPr>
          <w:rFonts w:hint="eastAsia"/>
        </w:rPr>
        <w:t>　　8.4 冷缩套管行业采购模式</w:t>
      </w:r>
      <w:r>
        <w:rPr>
          <w:rFonts w:hint="eastAsia"/>
        </w:rPr>
        <w:br/>
      </w:r>
      <w:r>
        <w:rPr>
          <w:rFonts w:hint="eastAsia"/>
        </w:rPr>
        <w:t>　　8.5 冷缩套管行业生产模式</w:t>
      </w:r>
      <w:r>
        <w:rPr>
          <w:rFonts w:hint="eastAsia"/>
        </w:rPr>
        <w:br/>
      </w:r>
      <w:r>
        <w:rPr>
          <w:rFonts w:hint="eastAsia"/>
        </w:rPr>
        <w:t>　　8.6 冷缩套管行业销售模式及销售渠道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中国本土冷缩套管产能、产量分析</w:t>
      </w:r>
      <w:r>
        <w:rPr>
          <w:rFonts w:hint="eastAsia"/>
        </w:rPr>
        <w:br/>
      </w:r>
      <w:r>
        <w:rPr>
          <w:rFonts w:hint="eastAsia"/>
        </w:rPr>
        <w:t>　　9.1 中国冷缩套管供需现状及预测（2020-2031）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中国冷缩套管产能、产量、产能利用率及发展趋势（2020-2031）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中国冷缩套管产量、市场需求量及发展趋势（2020-2031）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中国冷缩套管进出口分析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中国市场冷缩套管主要进口来源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中国市场冷缩套管主要出口目的地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中国本土生产商冷缩套管产能分析（2020-2025）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中国本土生产商冷缩套管产量分析（2020-2025）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冷缩套管产品图片</w:t>
      </w:r>
      <w:r>
        <w:rPr>
          <w:rFonts w:hint="eastAsia"/>
        </w:rPr>
        <w:br/>
      </w:r>
      <w:r>
        <w:rPr>
          <w:rFonts w:hint="eastAsia"/>
        </w:rPr>
        <w:t>　　图： 中国不同分类冷缩套管市场规模市场份额2024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中国不同分类冷缩套管产品图片</w:t>
      </w:r>
      <w:r>
        <w:rPr>
          <w:rFonts w:hint="eastAsia"/>
        </w:rPr>
        <w:br/>
      </w:r>
      <w:r>
        <w:rPr>
          <w:rFonts w:hint="eastAsia"/>
        </w:rPr>
        <w:t>　　图： 中国不同应用冷缩套管市场份额2024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中国不同应用冷缩套管</w:t>
      </w:r>
      <w:r>
        <w:rPr>
          <w:rFonts w:hint="eastAsia"/>
        </w:rPr>
        <w:br/>
      </w:r>
      <w:r>
        <w:rPr>
          <w:rFonts w:hint="eastAsia"/>
        </w:rPr>
        <w:t>　　图： 中国冷缩套管市场规模预测（2020-2031）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中国市场冷缩套管市场规模,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2025年中国市场主要厂商冷缩套管销量市场份额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2025年中国市场主要厂商冷缩套管收入市场份额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2025年中国市场前五及前十大厂商商冷缩套管市场份额</w:t>
      </w:r>
      <w:r>
        <w:rPr>
          <w:rFonts w:hint="eastAsia"/>
        </w:rPr>
        <w:br/>
      </w:r>
      <w:r>
        <w:rPr>
          <w:rFonts w:hint="eastAsia"/>
        </w:rPr>
        <w:t>　　图： 中国市场冷缩套管第一梯队、第二梯队和第三梯队厂商（品牌）及市场份额（2024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中国主要地区冷缩套管销量市场份额（2024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中国主要地区冷缩套管销售规模份额（2024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东北及西北地区冷缩套管销量及增长率（2020-2031）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东北及西北地区冷缩套管销售规模及增长率（2020-2031）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冷缩套管中国企业SWOT分析</w:t>
      </w:r>
      <w:r>
        <w:rPr>
          <w:rFonts w:hint="eastAsia"/>
        </w:rPr>
        <w:br/>
      </w:r>
      <w:r>
        <w:rPr>
          <w:rFonts w:hint="eastAsia"/>
        </w:rPr>
        <w:t>　　图： 冷缩套管产业链</w:t>
      </w:r>
      <w:r>
        <w:rPr>
          <w:rFonts w:hint="eastAsia"/>
        </w:rPr>
        <w:br/>
      </w:r>
      <w:r>
        <w:rPr>
          <w:rFonts w:hint="eastAsia"/>
        </w:rPr>
        <w:t>　　图： 冷缩套管行业采购模式分析</w:t>
      </w:r>
      <w:r>
        <w:rPr>
          <w:rFonts w:hint="eastAsia"/>
        </w:rPr>
        <w:br/>
      </w:r>
      <w:r>
        <w:rPr>
          <w:rFonts w:hint="eastAsia"/>
        </w:rPr>
        <w:t>　　图： 冷缩套管行业销售模式分析</w:t>
      </w:r>
      <w:r>
        <w:rPr>
          <w:rFonts w:hint="eastAsia"/>
        </w:rPr>
        <w:br/>
      </w:r>
      <w:r>
        <w:rPr>
          <w:rFonts w:hint="eastAsia"/>
        </w:rPr>
        <w:t>　　图： 冷缩套管行业销售模式分析</w:t>
      </w:r>
      <w:r>
        <w:rPr>
          <w:rFonts w:hint="eastAsia"/>
        </w:rPr>
        <w:br/>
      </w:r>
      <w:r>
        <w:rPr>
          <w:rFonts w:hint="eastAsia"/>
        </w:rPr>
        <w:t>　　图： 中国冷缩套管产能、产量、产能利用率及发展趋势（2020-2031）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中国冷缩套管产量、市场需求量及发展趋势（2020-2031）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按照不同分类，冷缩套管主要可以分为如下几个类别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不同分类冷缩套管市场规模2020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从不同应用，冷缩套管主要包括如下几个方面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不同应用冷缩套管市场规模2020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2025年中国主要生产商冷缩套管收入排名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中国市场主要厂商冷缩套管产地分布及商业化日期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中国主要地区冷缩套管销售规模：2020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中国主要地区冷缩套管销量（2020-2025）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中国主要地区冷缩套管销售规模份额（2025-2031）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冷缩套管生产基地、总部、竞争对手及市场地位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中国市场不同分类冷缩套管价格走势（2020-2031）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中国市场不同应用冷缩套管价格走势（2020-2031）</w:t>
      </w:r>
      <w:r>
        <w:rPr>
          <w:rFonts w:hint="eastAsia"/>
        </w:rPr>
        <w:br/>
      </w:r>
      <w:r>
        <w:rPr>
          <w:rFonts w:hint="eastAsia"/>
        </w:rPr>
        <w:t>　　表： 冷缩套管行业技术发展趋势</w:t>
      </w:r>
      <w:r>
        <w:rPr>
          <w:rFonts w:hint="eastAsia"/>
        </w:rPr>
        <w:br/>
      </w:r>
      <w:r>
        <w:rPr>
          <w:rFonts w:hint="eastAsia"/>
        </w:rPr>
        <w:t>　　表： 冷缩套管行业主要的增长驱动因素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冷缩套管行业供应链分析</w:t>
      </w:r>
      <w:r>
        <w:rPr>
          <w:rFonts w:hint="eastAsia"/>
        </w:rPr>
        <w:br/>
      </w:r>
      <w:r>
        <w:rPr>
          <w:rFonts w:hint="eastAsia"/>
        </w:rPr>
        <w:t>　　表： 冷缩套管上游原料供应商</w:t>
      </w:r>
      <w:r>
        <w:rPr>
          <w:rFonts w:hint="eastAsia"/>
        </w:rPr>
        <w:br/>
      </w:r>
      <w:r>
        <w:rPr>
          <w:rFonts w:hint="eastAsia"/>
        </w:rPr>
        <w:t>　　表： 冷缩套管行业下游客户分析</w:t>
      </w:r>
      <w:r>
        <w:rPr>
          <w:rFonts w:hint="eastAsia"/>
        </w:rPr>
        <w:br/>
      </w:r>
      <w:r>
        <w:rPr>
          <w:rFonts w:hint="eastAsia"/>
        </w:rPr>
        <w:t>　　表： 冷缩套管行业主要下游客户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上下游行业对冷缩套管行业的影响</w:t>
      </w:r>
      <w:r>
        <w:rPr>
          <w:rFonts w:hint="eastAsia"/>
        </w:rPr>
        <w:br/>
      </w:r>
      <w:r>
        <w:rPr>
          <w:rFonts w:hint="eastAsia"/>
        </w:rPr>
        <w:t>　　表： 冷缩套管行业主要经销商</w:t>
      </w:r>
      <w:r>
        <w:rPr>
          <w:rFonts w:hint="eastAsia"/>
        </w:rPr>
        <w:br/>
      </w:r>
      <w:r>
        <w:rPr>
          <w:rFonts w:hint="eastAsia"/>
        </w:rPr>
        <w:t>　　表： 中国冷缩套管产量、销量、进口量及出口量（2020-2025）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中国冷缩套管产量、销量、进口量及出口量预测（2025-2031）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中国市场冷缩套管主要进口来源</w:t>
      </w:r>
      <w:r>
        <w:rPr>
          <w:rFonts w:hint="eastAsia"/>
        </w:rPr>
        <w:br/>
      </w:r>
      <w:r>
        <w:rPr>
          <w:rFonts w:hint="eastAsia"/>
        </w:rPr>
        <w:t>　　表： 中国市场冷缩套管主要出口目的地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中国本主要土生产商冷缩套管产能（2020-2025）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中国本土主要生产商冷缩套管产能份额（2020-2025）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中国本土主要生产商冷缩套管产量（2020-2025）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中国本土主要生产商冷缩套管产量份额（2020-2025）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f729bf8bf43ba" w:history="1">
        <w:r>
          <w:rPr>
            <w:rStyle w:val="Hyperlink"/>
          </w:rPr>
          <w:t>2025-2031年中国冷缩套管市场现状与前景趋势预测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f729bf8bf43ba" w:history="1">
        <w:r>
          <w:rPr>
            <w:rStyle w:val="Hyperlink"/>
          </w:rPr>
          <w:t>https://www.20087.com/1/30/LengSuoTaoGuanHangYeQianJing.html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热点：冷缩绝缘套管、冷缩套管使用方法视频、管道热缩套、冷缩套管不可以重复使用、电缆孔洞防水封堵、冷缩套管生产设备、热缩套管的作用、冷缩套管厂家、热缩套管规格型号选用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c63700d1944ec" w:history="1">
      <w:r>
        <w:rPr>
          <w:rStyle w:val="Hyperlink"/>
        </w:rPr>
        <w:t>2025-2031年中国冷缩套管市场现状与前景趋势预测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ngSuoTaoGuanHangYeQianJing.html" TargetMode="External" Id="R962f729bf8b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ngSuoTaoGuanHangYeQianJing.html" TargetMode="External" Id="R40cc63700d1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2025-02-21T03:47:00Z</dcterms:created>
  <dcterms:modified xsi:type="dcterms:W3CDTF">2025-02-21T04:47:00Z</dcterms:modified>
  <dc:subject>2025-2031年中国冷缩套管市场现状与前景趋势预测</dc:subject>
  <dc:title>2025-2031年中国冷缩套管市场现状与前景趋势预测</dc:title>
  <cp:keywords>2025-2031年中国冷缩套管市场现状与前景趋势预测</cp:keywords>
  <dc:description>2025-2031年中国冷缩套管市场现状与前景趋势预测</dc:description>
</cp:coreProperties>
</file>