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ce47b4269418d" w:history="1">
              <w:r>
                <w:rPr>
                  <w:rStyle w:val="Hyperlink"/>
                </w:rPr>
                <w:t>2026-2031年全球与中国减压魔方行业研究分析及市场前景报告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ce47b4269418d" w:history="1">
              <w:r>
                <w:rPr>
                  <w:rStyle w:val="Hyperlink"/>
                </w:rPr>
                <w:t>2026-2031年全球与中国减压魔方行业研究分析及市场前景报告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ce47b4269418d" w:history="1">
                <w:r>
                  <w:rPr>
                    <w:rStyle w:val="Hyperlink"/>
                  </w:rPr>
                  <w:t>https://www.20087.com/1/00/JianYaMoFangXianZhuangYuQianJingFenXi.html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魔方是一种功能性休闲益智产品，近年来在技术架构、性能优化和应用场景方面取得长足进展。目前，减压魔方的技术发展主要围绕高效结构设计应用、材质优化和模块化设计等重点领域。通过采用先进的工程塑料和智能拼接技术，显著提高了产品的耐用性和操作手感，同时增强了对复杂使用环境的适应能力。此外，心理疏导功能的设计提升了用户体验。</w:t>
      </w:r>
      <w:r>
        <w:rPr>
          <w:rFonts w:hint="eastAsia"/>
        </w:rPr>
        <w:br/>
      </w:r>
      <w:r>
        <w:rPr>
          <w:rFonts w:hint="eastAsia"/>
        </w:rPr>
        <w:t>　　未来，减压魔方的发展将更加注重多功能集成和高可靠性开发。随着心理健康管理和娱乐需求的增长，企业可以通过嵌入传感器网络和实时反馈系统，实现对用户行为的动态调整和数据分析功能。同时，结合新型材料和精密加工技术，开发具备更高可靠性和更强适应性的高端减压魔方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ce47b4269418d" w:history="1">
        <w:r>
          <w:rPr>
            <w:rStyle w:val="Hyperlink"/>
          </w:rPr>
          <w:t>2026-2031年全球与中国减压魔方行业研究分析及市场前景报告</w:t>
        </w:r>
      </w:hyperlink>
      <w:r>
        <w:rPr>
          <w:rFonts w:hint="eastAsia"/>
        </w:rPr>
        <w:t>》依托权威数据资源与长期市场监测，系统分析了减压魔方行业的市场规模、市场需求及产业链结构，深入探讨了减压魔方价格变动与细分市场特征。报告科学预测了减压魔方市场前景及未来发展趋势，重点剖析了行业集中度、竞争格局及重点企业的市场地位，并通过SWOT分析揭示了减压魔方行业机遇与潜在风险。报告为投资者及业内企业提供了全面的市场洞察与决策参考，助力把握减压魔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按产品类型细分，全球减压魔方市场规模2020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　　1.3.4 木材质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按应用细分，全球减压魔方市场规模2020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减压魔方行业发展总体概况</w:t>
      </w:r>
      <w:r>
        <w:rPr>
          <w:rFonts w:hint="eastAsia"/>
        </w:rPr>
        <w:br/>
      </w:r>
      <w:r>
        <w:rPr>
          <w:rFonts w:hint="eastAsia"/>
        </w:rPr>
        <w:t>　　　　1.5.2 减压魔方行业发展主要特点</w:t>
      </w:r>
      <w:r>
        <w:rPr>
          <w:rFonts w:hint="eastAsia"/>
        </w:rPr>
        <w:br/>
      </w:r>
      <w:r>
        <w:rPr>
          <w:rFonts w:hint="eastAsia"/>
        </w:rPr>
        <w:t>　　　　1.5.3 减压魔方行业发展影响因素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减压魔方有利因素</w:t>
      </w:r>
      <w:r>
        <w:rPr>
          <w:rFonts w:hint="eastAsia"/>
        </w:rPr>
        <w:br/>
      </w:r>
      <w:r>
        <w:rPr>
          <w:rFonts w:hint="eastAsia"/>
        </w:rPr>
        <w:t>　　　　1.5.3 .2 减压魔方不利因素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全球市场，近三年减压魔方主要企业占有率及排名（按销量）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减压魔方主要企业在国际市场占有率（按销量，2022-2025）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2024年减压魔方主要企业在国际市场排名（按销量）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全球市场主要企业减压魔方销量（2022-2025）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全球市场，近三年减压魔方主要企业占有率及排名（按收入）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减压魔方主要企业在国际市场占有率（按收入，2022-2025）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2024年减压魔方主要企业在国际市场排名（按收入）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全球市场主要企业减压魔方销售收入（2022-2025）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全球市场主要企业减压魔方销售价格（2022-2025）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中国市场，近三年减压魔方主要企业占有率及排名（按销量）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减压魔方主要企业在中国市场占有率（按销量，2022-2025）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2024年减压魔方主要企业在中国市场排名（按销量）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中国市场主要企业减压魔方销量（2022-2025）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中国市场，近三年减压魔方主要企业占有率及排名（按收入）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减压魔方主要企业在中国市场占有率（按收入，2022-2025）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2024年减压魔方主要企业在中国市场排名（按收入）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中国市场主要企业减压魔方销售收入（2022-2025）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全球主要厂商减压魔方总部及产地分布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全球主要厂商成立时间及减压魔方商业化日期</w:t>
      </w:r>
      <w:r>
        <w:rPr>
          <w:rFonts w:hint="eastAsia"/>
        </w:rPr>
        <w:br/>
      </w:r>
      <w:r>
        <w:rPr>
          <w:rFonts w:hint="eastAsia"/>
        </w:rPr>
        <w:t>　　2.8 全球主要厂商减压魔方产品类型及应用</w:t>
      </w:r>
      <w:r>
        <w:rPr>
          <w:rFonts w:hint="eastAsia"/>
        </w:rPr>
        <w:br/>
      </w:r>
      <w:r>
        <w:rPr>
          <w:rFonts w:hint="eastAsia"/>
        </w:rPr>
        <w:t>　　2.9 减压魔方行业集中度、竞争程度分析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减压魔方行业集中度分析：2024年全球Top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全球减压魔方第一梯队、第二梯队和第三梯队生产商（品牌）及市场份额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全球减压魔方总体规模分析</w:t>
      </w:r>
      <w:r>
        <w:rPr>
          <w:rFonts w:hint="eastAsia"/>
        </w:rPr>
        <w:br/>
      </w:r>
      <w:r>
        <w:rPr>
          <w:rFonts w:hint="eastAsia"/>
        </w:rPr>
        <w:t>　　3.1 全球减压魔方供需现状及预测（2020-2031）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全球减压魔方产能、产量、产能利用率及发展趋势（2020-2031）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全球减压魔方产量、需求量及发展趋势（2020-2031）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全球主要地区减压魔方产量及发展趋势（2020-2031）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全球主要地区减压魔方产量（2020-2025）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全球主要地区减压魔方产量（2026-2031）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全球主要地区减压魔方产量市场份额（2020-2031）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中国减压魔方供需现状及预测（2020-2031）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中国减压魔方产能、产量、产能利用率及发展趋势（2020-2031）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中国减压魔方产量、市场需求量及发展趋势（2020-2031）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中国市场减压魔方进出口（2020-2031）</w:t>
      </w:r>
      <w:r>
        <w:rPr>
          <w:rFonts w:hint="eastAsia"/>
        </w:rPr>
        <w:br/>
      </w:r>
      <w:r>
        <w:rPr>
          <w:rFonts w:hint="eastAsia"/>
        </w:rPr>
        <w:t>　　3.4 全球减压魔方销量及销售额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全球市场减压魔方销售额（2020-2031）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全球市场减压魔方销量（2020-2031）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全球市场减压魔方价格趋势（2020-2031）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全球减压魔方主要地区分析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全球主要地区减压魔方市场规模分析：2020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全球主要地区减压魔方销售收入及市场份额（2020-2025年）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全球主要地区减压魔方销售收入预测（2026-2031年）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全球主要地区减压魔方销量分析：2020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全球主要地区减压魔方销量及市场份额（2020-2025年）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全球主要地区减压魔方销量及市场份额预测（2026-2031）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北美市场减压魔方销量、收入及增长率（2020-2031）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欧洲市场减压魔方销量、收入及增长率（2020-2031）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中国市场减压魔方销量、收入及增长率（2020-2031）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日本市场减压魔方销量、收入及增长率（2020-2031）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东南亚市场减压魔方销量、收入及增长率（2020-2031）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印度市场减压魔方销量、收入及增长率（2020-2031）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减压魔方销量、收入、价格及毛利率（2020-2025）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不同产品类型减压魔方分析</w:t>
      </w:r>
      <w:r>
        <w:rPr>
          <w:rFonts w:hint="eastAsia"/>
        </w:rPr>
        <w:br/>
      </w:r>
      <w:r>
        <w:rPr>
          <w:rFonts w:hint="eastAsia"/>
        </w:rPr>
        <w:t>　　6.1 全球不同产品类型减压魔方销量（2020-2031）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全球不同产品类型减压魔方销量及市场份额（2020-2025）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全球不同产品类型减压魔方销量预测（2026-2031）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全球不同产品类型减压魔方收入（2020-2031）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全球不同产品类型减压魔方收入及市场份额（2020-2025）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全球不同产品类型减压魔方收入预测（2026-2031）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全球不同产品类型减压魔方价格走势（2020-2031）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中国不同产品类型减压魔方销量（2020-2031）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中国不同产品类型减压魔方销量预测（2026-2031）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中国不同产品类型减压魔方销量及市场份额（2020-2025）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中国不同产品类型减压魔方收入（2020-2031）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中国不同产品类型减压魔方收入及市场份额（2020-2025）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中国不同产品类型减压魔方收入预测（2026-2031）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不同应用减压魔方分析</w:t>
      </w:r>
      <w:r>
        <w:rPr>
          <w:rFonts w:hint="eastAsia"/>
        </w:rPr>
        <w:br/>
      </w:r>
      <w:r>
        <w:rPr>
          <w:rFonts w:hint="eastAsia"/>
        </w:rPr>
        <w:t>　　7.1 全球不同应用减压魔方销量（2020-2031）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全球不同应用减压魔方销量及市场份额（2020-2025）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全球不同应用减压魔方销量预测（2026-2031）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全球不同应用减压魔方收入（2020-2031）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全球不同应用减压魔方收入及市场份额（2020-2025）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全球不同应用减压魔方收入预测（2026-2031）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全球不同应用减压魔方价格走势（2020-2031）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中国不同应用减压魔方销量（2020-2031）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中国不同应用减压魔方销量及市场份额（2020-2025）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中国不同应用减压魔方销量预测（2026-2031）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中国不同应用减压魔方收入（2020-2031）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中国不同应用减压魔方收入及市场份额（2020-2025）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中国不同应用减压魔方收入预测（2026-2031）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减压魔方行业发展趋势</w:t>
      </w:r>
      <w:r>
        <w:rPr>
          <w:rFonts w:hint="eastAsia"/>
        </w:rPr>
        <w:br/>
      </w:r>
      <w:r>
        <w:rPr>
          <w:rFonts w:hint="eastAsia"/>
        </w:rPr>
        <w:t>　　8.2 减压魔方行业主要驱动因素</w:t>
      </w:r>
      <w:r>
        <w:rPr>
          <w:rFonts w:hint="eastAsia"/>
        </w:rPr>
        <w:br/>
      </w:r>
      <w:r>
        <w:rPr>
          <w:rFonts w:hint="eastAsia"/>
        </w:rPr>
        <w:t>　　8.3 减压魔方中国企业SWOT分析</w:t>
      </w:r>
      <w:r>
        <w:rPr>
          <w:rFonts w:hint="eastAsia"/>
        </w:rPr>
        <w:br/>
      </w:r>
      <w:r>
        <w:rPr>
          <w:rFonts w:hint="eastAsia"/>
        </w:rPr>
        <w:t>　　8.4 中国减压魔方行业政策环境分析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减压魔方行业产业链简介</w:t>
      </w:r>
      <w:r>
        <w:rPr>
          <w:rFonts w:hint="eastAsia"/>
        </w:rPr>
        <w:br/>
      </w:r>
      <w:r>
        <w:rPr>
          <w:rFonts w:hint="eastAsia"/>
        </w:rPr>
        <w:t>　　　　9.1.1 减压魔方行业供应链分析</w:t>
      </w:r>
      <w:r>
        <w:rPr>
          <w:rFonts w:hint="eastAsia"/>
        </w:rPr>
        <w:br/>
      </w:r>
      <w:r>
        <w:rPr>
          <w:rFonts w:hint="eastAsia"/>
        </w:rPr>
        <w:t>　　　　9.1.2 减压魔方主要原料及供应情况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减压魔方行业采购模式</w:t>
      </w:r>
      <w:r>
        <w:rPr>
          <w:rFonts w:hint="eastAsia"/>
        </w:rPr>
        <w:br/>
      </w:r>
      <w:r>
        <w:rPr>
          <w:rFonts w:hint="eastAsia"/>
        </w:rPr>
        <w:t>　　9.3 减压魔方行业生产模式</w:t>
      </w:r>
      <w:r>
        <w:rPr>
          <w:rFonts w:hint="eastAsia"/>
        </w:rPr>
        <w:br/>
      </w:r>
      <w:r>
        <w:rPr>
          <w:rFonts w:hint="eastAsia"/>
        </w:rPr>
        <w:t>　　9.4 减压魔方行业销售模式及销售渠道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按产品类型细分，全球减压魔方市场规模2020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按应用细分，全球减压魔方市场规模（CAGR）2020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减压魔方行业发展主要特点</w:t>
      </w:r>
      <w:r>
        <w:rPr>
          <w:rFonts w:hint="eastAsia"/>
        </w:rPr>
        <w:br/>
      </w:r>
      <w:r>
        <w:rPr>
          <w:rFonts w:hint="eastAsia"/>
        </w:rPr>
        <w:t>　　表 4： 减压魔方行业发展有利因素分析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减压魔方行业发展不利因素分析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进入减压魔方行业壁垒</w:t>
      </w:r>
      <w:r>
        <w:rPr>
          <w:rFonts w:hint="eastAsia"/>
        </w:rPr>
        <w:br/>
      </w:r>
      <w:r>
        <w:rPr>
          <w:rFonts w:hint="eastAsia"/>
        </w:rPr>
        <w:t>　　表 7： 减压魔方主要企业在国际市场占有率（按销量，2022-2025）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2024年减压魔方主要企业在国际市场排名（按销量）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全球市场主要企业减压魔方销量（2022-2025）&amp;（千个）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减压魔方主要企业在国际市场占有率（按收入，2022-2025）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2024年减压魔方主要企业在国际市场排名（按收入）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全球市场主要企业减压魔方销售收入（2022-2025）&amp;（万元）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全球市场主要企业减压魔方销售价格（2022-2025）&amp;（US$/Unit）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减压魔方主要企业在中国市场占有率（按销量，2022-2025）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2024年减压魔方主要企业在中国市场排名（按销量）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中国市场主要企业减压魔方销量（2022-2025）&amp;（千个）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减压魔方主要企业在中国市场占有率（按收入，2022-2025）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2024年减压魔方主要企业在中国市场排名（按收入）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中国市场主要企业减压魔方销售收入（2022-2025）&amp;（万元）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全球主要厂商减压魔方总部及产地分布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全球主要厂商成立时间及减压魔方商业化日期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全球主要厂商减压魔方产品类型及应用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2024年全球减压魔方主要厂商市场地位（第一梯队、第二梯队和第三梯队）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全球减压魔方市场投资、并购等现状分析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全球主要地区减压魔方产量增速（CAGR）：（2020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全球主要地区减压魔方产量（2020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全球主要地区减压魔方产量（2020-2025）&amp;（千个）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全球主要地区减压魔方产量（2026-2031）&amp;（千个）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全球主要地区减压魔方产量市场份额（2020-2025）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全球主要地区减压魔方产量（2026-2031）&amp;（千个）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中国市场减压魔方产量、销量、进出口（2020-2025年）&amp;（千个）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中国市场减压魔方产量、销量、进出口预测（2026-2031）&amp;（千个）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全球主要地区减压魔方销售收入增速：（2020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全球主要地区减压魔方销售收入（2020-2025）&amp;（万元）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全球主要地区减压魔方销售收入市场份额（2020-2025）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全球主要地区减压魔方收入（2026-2031）&amp;（万元）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全球主要地区减压魔方收入市场份额（2026-2031）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全球主要地区减压魔方销量（千个）：2020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全球主要地区减压魔方销量（2020-2025）&amp;（千个）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全球主要地区减压魔方销量市场份额（2020-2025）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全球主要地区减压魔方销量（2026-2031）&amp;（千个）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全球主要地区减压魔方销量份额（2026-2031）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减压魔方生产基地、销售区域、竞争对手及市场地位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减压魔方产品规格、参数及市场应用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减压魔方销量（千个）、收入（万元）、价格（US$/Unit）及毛利率（2020-2025）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全球不同产品类型减压魔方销量（2020-2025年）&amp;（千个）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全球不同产品类型减压魔方销量市场份额（2020-2025）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全球不同产品类型减压魔方销量预测（2026-2031）&amp;（千个）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全球市场不同产品类型减压魔方销量市场份额预测（2026-2031）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全球不同产品类型减压魔方收入（2020-2025年）&amp;（万元）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全球不同产品类型减压魔方收入市场份额（2020-2025）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全球不同产品类型减压魔方收入预测（2026-2031）&amp;（万元）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全球不同产品类型减压魔方收入市场份额预测（2026-2031）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中国不同产品类型减压魔方销量预测（2026-2031）&amp;（千个）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全球市场不同产品类型减压魔方销量市场份额预测（2026-2031）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中国不同产品类型减压魔方销量（2020-2025年）&amp;（千个）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中国不同产品类型减压魔方销量市场份额（2020-2025）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中国不同产品类型减压魔方收入（2020-2025年）&amp;（万元）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中国不同产品类型减压魔方收入市场份额（2020-2025）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中国不同产品类型减压魔方收入预测（2026-2031）&amp;（万元）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中国不同产品类型减压魔方收入市场份额预测（2026-2031）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全球不同应用减压魔方销量（2020-2025年）&amp;（千个）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全球不同应用减压魔方销量市场份额（2020-2025）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全球不同应用减压魔方销量预测（2026-2031）&amp;（千个）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全球市场不同应用减压魔方销量市场份额预测（2026-2031）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全球不同应用减压魔方收入（2020-2025年）&amp;（万元）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全球不同应用减压魔方收入市场份额（2020-2025）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全球不同应用减压魔方收入预测（2026-2031）&amp;（万元）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全球不同应用减压魔方收入市场份额预测（2026-2031）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中国不同应用减压魔方销量（2020-2025年）&amp;（千个）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中国不同应用减压魔方销量市场份额（2020-2025）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中国不同应用减压魔方销量预测（2026-2031）&amp;（千个）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中国市场不同应用减压魔方销量市场份额预测（2026-2031）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中国不同应用减压魔方收入（2020-2025年）&amp;（万元）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中国不同应用减压魔方收入市场份额（2020-2025）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中国不同应用减压魔方收入预测（2026-2031）&amp;（万元）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中国不同应用减压魔方收入市场份额预测（2026-2031）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减压魔方行业发展趋势</w:t>
      </w:r>
      <w:r>
        <w:rPr>
          <w:rFonts w:hint="eastAsia"/>
        </w:rPr>
        <w:br/>
      </w:r>
      <w:r>
        <w:rPr>
          <w:rFonts w:hint="eastAsia"/>
        </w:rPr>
        <w:t>　　表 136： 减压魔方行业主要驱动因素</w:t>
      </w:r>
      <w:r>
        <w:rPr>
          <w:rFonts w:hint="eastAsia"/>
        </w:rPr>
        <w:br/>
      </w:r>
      <w:r>
        <w:rPr>
          <w:rFonts w:hint="eastAsia"/>
        </w:rPr>
        <w:t>　　表 137： 减压魔方行业供应链分析</w:t>
      </w:r>
      <w:r>
        <w:rPr>
          <w:rFonts w:hint="eastAsia"/>
        </w:rPr>
        <w:br/>
      </w:r>
      <w:r>
        <w:rPr>
          <w:rFonts w:hint="eastAsia"/>
        </w:rPr>
        <w:t>　　表 138： 减压魔方上游原料供应商</w:t>
      </w:r>
      <w:r>
        <w:rPr>
          <w:rFonts w:hint="eastAsia"/>
        </w:rPr>
        <w:br/>
      </w:r>
      <w:r>
        <w:rPr>
          <w:rFonts w:hint="eastAsia"/>
        </w:rPr>
        <w:t>　　表 139： 减压魔方主要地区不同应用客户分析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减压魔方典型经销商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减压魔方产品图片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全球不同产品类型减压魔方销售额2020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全球不同产品类型减压魔方市场份额2024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塑料材质产品图片</w:t>
      </w:r>
      <w:r>
        <w:rPr>
          <w:rFonts w:hint="eastAsia"/>
        </w:rPr>
        <w:br/>
      </w:r>
      <w:r>
        <w:rPr>
          <w:rFonts w:hint="eastAsia"/>
        </w:rPr>
        <w:t>　　图 6： 木材质产品图片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全球不同应用减压魔方市场份额2024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2024年全球前五大生产商减压魔方市场份额</w:t>
      </w:r>
      <w:r>
        <w:rPr>
          <w:rFonts w:hint="eastAsia"/>
        </w:rPr>
        <w:br/>
      </w:r>
      <w:r>
        <w:rPr>
          <w:rFonts w:hint="eastAsia"/>
        </w:rPr>
        <w:t>　　图 13： 2024年全球减压魔方第一梯队、第二梯队和第三梯队厂商及市场份额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全球减压魔方产能、产量、产能利用率及发展趋势（2020-2031）&amp;（千个）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全球减压魔方产量、需求量及发展趋势（2020-2031）&amp;（千个）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全球主要地区减压魔方产量市场份额（2020-2031）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中国减压魔方产能、产量、产能利用率及发展趋势（2020-2031）&amp;（千个）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中国减压魔方产量、市场需求量及发展趋势（2020-2031）&amp;（千个）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全球减压魔方市场销售额及增长率：（2020-2031）&amp;（万元）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全球市场减压魔方市场规模：2020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全球市场减压魔方销量及增长率（2020-2031）&amp;（千个）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全球市场减压魔方价格趋势（2020-2031）&amp;（US$/Unit）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全球主要地区减压魔方销售收入（2020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全球主要地区减压魔方销售收入市场份额（2020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北美市场减压魔方销量及增长率（2020-2031）&amp;（千个）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北美市场减压魔方收入及增长率（2020-2031）&amp;（万元）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欧洲市场减压魔方销量及增长率（2020-2031）&amp;（千个）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欧洲市场减压魔方收入及增长率（2020-2031）&amp;（万元）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中国市场减压魔方销量及增长率（2020-2031）&amp;（千个）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中国市场减压魔方收入及增长率（2020-2031）&amp;（万元）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日本市场减压魔方销量及增长率（2020-2031）&amp;（千个）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日本市场减压魔方收入及增长率（2020-2031）&amp;（万元）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东南亚市场减压魔方销量及增长率（2020-2031）&amp;（千个）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东南亚市场减压魔方收入及增长率（2020-2031）&amp;（万元）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印度市场减压魔方销量及增长率（2020-2031）&amp;（千个）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印度市场减压魔方收入及增长率（2020-2031）&amp;（万元）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全球不同产品类型减压魔方价格走势（2020-2031）&amp;（US$/Unit）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全球不同应用减压魔方价格走势（2020-2031）&amp;（US$/Unit）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减压魔方中国企业SWOT分析</w:t>
      </w:r>
      <w:r>
        <w:rPr>
          <w:rFonts w:hint="eastAsia"/>
        </w:rPr>
        <w:br/>
      </w:r>
      <w:r>
        <w:rPr>
          <w:rFonts w:hint="eastAsia"/>
        </w:rPr>
        <w:t>　　图 40： 减压魔方产业链</w:t>
      </w:r>
      <w:r>
        <w:rPr>
          <w:rFonts w:hint="eastAsia"/>
        </w:rPr>
        <w:br/>
      </w:r>
      <w:r>
        <w:rPr>
          <w:rFonts w:hint="eastAsia"/>
        </w:rPr>
        <w:t>　　图 41： 减压魔方行业采购模式分析</w:t>
      </w:r>
      <w:r>
        <w:rPr>
          <w:rFonts w:hint="eastAsia"/>
        </w:rPr>
        <w:br/>
      </w:r>
      <w:r>
        <w:rPr>
          <w:rFonts w:hint="eastAsia"/>
        </w:rPr>
        <w:t>　　图 42： 减压魔方行业生产模式</w:t>
      </w:r>
      <w:r>
        <w:rPr>
          <w:rFonts w:hint="eastAsia"/>
        </w:rPr>
        <w:br/>
      </w:r>
      <w:r>
        <w:rPr>
          <w:rFonts w:hint="eastAsia"/>
        </w:rPr>
        <w:t>　　图 43： 减压魔方行业销售模式分析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ce47b4269418d" w:history="1">
        <w:r>
          <w:rPr>
            <w:rStyle w:val="Hyperlink"/>
          </w:rPr>
          <w:t>2026-2031年全球与中国减压魔方行业研究分析及市场前景报告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ce47b4269418d" w:history="1">
        <w:r>
          <w:rPr>
            <w:rStyle w:val="Hyperlink"/>
          </w:rPr>
          <w:t>https://www.20087.com/1/00/JianYaMoFangXianZhuangYuQianJingFenXi.html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热点：解压魔方模拟器正版免费下载、减压魔方正版免费下载安装、魔方视频搬运app、减压魔方游戏盒、魔方模拟器、减压魔方最新版下载、减压魔方模拟器正版安装、fidget cube减压魔方、解压魔方安装入口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4832db15944d9" w:history="1">
      <w:r>
        <w:rPr>
          <w:rStyle w:val="Hyperlink"/>
        </w:rPr>
        <w:t>2026-2031年全球与中国减压魔方行业研究分析及市场前景报告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anYaMoFangXianZhuangYuQianJingFenXi.html" TargetMode="External" Id="R050ce47b4269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anYaMoFangXianZhuangYuQianJingFenXi.html" TargetMode="External" Id="R6db4832db159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2025-11-14T02:30:17Z</dcterms:created>
  <dcterms:modified xsi:type="dcterms:W3CDTF">2025-11-14T03:30:17Z</dcterms:modified>
  <dc:subject>2026-2031年全球与中国减压魔方行业研究分析及市场前景报告</dc:subject>
  <dc:title>2026-2031年全球与中国减压魔方行业研究分析及市场前景报告</dc:title>
  <cp:keywords>2026-2031年全球与中国减压魔方行业研究分析及市场前景报告</cp:keywords>
  <dc:description>2026-2031年全球与中国减压魔方行业研究分析及市场前景报告</dc:description>
</cp:coreProperties>
</file>