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63f63496748a3" w:history="1">
              <w:r>
                <w:rPr>
                  <w:rStyle w:val="Hyperlink"/>
                </w:rPr>
                <w:t>2025-2031年中国化妆品防腐剂市场研究与发展前景报告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63f63496748a3" w:history="1">
              <w:r>
                <w:rPr>
                  <w:rStyle w:val="Hyperlink"/>
                </w:rPr>
                <w:t>2025-2031年中国化妆品防腐剂市场研究与发展前景报告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63f63496748a3" w:history="1">
                <w:r>
                  <w:rPr>
                    <w:rStyle w:val="Hyperlink"/>
                  </w:rPr>
                  <w:t>https://www.20087.com/1/00/HuaZhuangPinFangFuJiFaZhanQianJing.html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防腐剂是化妆品配方中不可或缺的一部分，用于防止微生物生长，保障产品的安全性和稳定性。近年来，随着消费者对化妆品安全性和天然成分的日益关注，化妆品防腐剂的开发和使用也面临着新的挑战。目前，化妆品防腐剂不仅在抗菌性能上有所提升，而且在对皮肤刺激性较小、更接近天然成分方面也取得了重要进展。此外，随着科学技术的进步，新型防腐剂的开发也在不断推进，以满足不同类型的化妆品配方需求。</w:t>
      </w:r>
      <w:r>
        <w:rPr>
          <w:rFonts w:hint="eastAsia"/>
        </w:rPr>
        <w:br/>
      </w:r>
      <w:r>
        <w:rPr>
          <w:rFonts w:hint="eastAsia"/>
        </w:rPr>
        <w:t>　　未来，化妆品防腐剂的发展将更加侧重于安全性与天然属性的结合。一方面，随着生物技术和纳米技术的应用，化妆品防腐剂将采用更先进的技术手段，开发出更安全、更温和的防腐剂品种，减少对皮肤的潜在刺激。另一方面，随着消费者对天然和有机产品的偏好增强，化妆品防腐剂将更加倾向于使用植物来源的活性成分，减少化学合成成分的比例。此外，随着对环保和可持续性的重视，化妆品防腐剂将更加注重使用可再生资源作为原材料，并优化生产工艺以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63f63496748a3" w:history="1">
        <w:r>
          <w:rPr>
            <w:rStyle w:val="Hyperlink"/>
          </w:rPr>
          <w:t>2025-2031年中国化妆品防腐剂市场研究与发展前景报告</w:t>
        </w:r>
      </w:hyperlink>
      <w:r>
        <w:rPr>
          <w:rFonts w:hint="eastAsia"/>
        </w:rPr>
        <w:t>》基于国家统计局及相关协会的详实数据，系统分析了化妆品防腐剂行业的市场规模、重点企业表现、产业链结构、竞争格局及价格动态。报告内容严谨、数据详实，结合丰富图表，全面呈现化妆品防腐剂行业现状与未来发展趋势。通过对化妆品防腐剂技术现状、SWOT分析及市场前景的解读，报告为化妆品防腐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化妆品防腐剂行业界定</w:t>
      </w:r>
      <w:r>
        <w:rPr>
          <w:rFonts w:hint="eastAsia"/>
        </w:rPr>
        <w:br/>
      </w:r>
      <w:r>
        <w:rPr>
          <w:rFonts w:hint="eastAsia"/>
        </w:rPr>
        <w:t>　　第一节 化妆品防腐剂行业定义</w:t>
      </w:r>
      <w:r>
        <w:rPr>
          <w:rFonts w:hint="eastAsia"/>
        </w:rPr>
        <w:br/>
      </w:r>
      <w:r>
        <w:rPr>
          <w:rFonts w:hint="eastAsia"/>
        </w:rPr>
        <w:t>　　第二节 化妆品防腐剂行业特点分析</w:t>
      </w:r>
      <w:r>
        <w:rPr>
          <w:rFonts w:hint="eastAsia"/>
        </w:rPr>
        <w:br/>
      </w:r>
      <w:r>
        <w:rPr>
          <w:rFonts w:hint="eastAsia"/>
        </w:rPr>
        <w:t>　　第三节 化妆品防腐剂产业链分析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2024-2025年全球化妆品防腐剂行业市场运行形势分析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2024-2025年全球化妆品防腐剂行业发展概况</w:t>
      </w:r>
      <w:r>
        <w:rPr>
          <w:rFonts w:hint="eastAsia"/>
        </w:rPr>
        <w:br/>
      </w:r>
      <w:r>
        <w:rPr>
          <w:rFonts w:hint="eastAsia"/>
        </w:rPr>
        <w:t>　　第二节 世界化妆品防腐剂行业发展走势</w:t>
      </w:r>
      <w:r>
        <w:rPr>
          <w:rFonts w:hint="eastAsia"/>
        </w:rPr>
        <w:br/>
      </w:r>
      <w:r>
        <w:rPr>
          <w:rFonts w:hint="eastAsia"/>
        </w:rPr>
        <w:t>　　　　二、全球化妆品防腐剂行业市场分布情况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三、全球化妆品防腐剂行业发展趋势分析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全球化妆品防腐剂行业重点国家和区域分析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2024-2025年化妆品防腐剂行业技术发展现状及趋势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当前我国化妆品防腐剂技术发展现状</w:t>
      </w:r>
      <w:r>
        <w:rPr>
          <w:rFonts w:hint="eastAsia"/>
        </w:rPr>
        <w:br/>
      </w:r>
      <w:r>
        <w:rPr>
          <w:rFonts w:hint="eastAsia"/>
        </w:rPr>
        <w:t>　　第二节 中外化妆品防腐剂技术差距及产生差距的主要原因分析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提高我国化妆品防腐剂技术的对策</w:t>
      </w:r>
      <w:r>
        <w:rPr>
          <w:rFonts w:hint="eastAsia"/>
        </w:rPr>
        <w:br/>
      </w:r>
      <w:r>
        <w:rPr>
          <w:rFonts w:hint="eastAsia"/>
        </w:rPr>
        <w:t>　　第四节 我国化妆品防腐剂研发、设计发展趋势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中国化妆品防腐剂发展现状调研</w:t>
      </w:r>
      <w:r>
        <w:rPr>
          <w:rFonts w:hint="eastAsia"/>
        </w:rPr>
        <w:br/>
      </w:r>
      <w:r>
        <w:rPr>
          <w:rFonts w:hint="eastAsia"/>
        </w:rPr>
        <w:t>　　第一节 中国化妆品防腐剂市场现状分析</w:t>
      </w:r>
      <w:r>
        <w:rPr>
          <w:rFonts w:hint="eastAsia"/>
        </w:rPr>
        <w:br/>
      </w:r>
      <w:r>
        <w:rPr>
          <w:rFonts w:hint="eastAsia"/>
        </w:rPr>
        <w:t>　　第二节 中国化妆品防腐剂行业产量情况分析及预测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一、化妆品防腐剂总体产能规模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三、2019-2024年中国化妆品防腐剂产量统计</w:t>
      </w:r>
      <w:r>
        <w:rPr>
          <w:rFonts w:hint="eastAsia"/>
        </w:rPr>
        <w:br/>
      </w:r>
      <w:r>
        <w:rPr>
          <w:rFonts w:hint="eastAsia"/>
        </w:rPr>
        <w:t>　　　　二、化妆品防腐剂生产区域分布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三、2025-2031年中国化妆品防腐剂产量预测分析</w:t>
      </w:r>
      <w:r>
        <w:rPr>
          <w:rFonts w:hint="eastAsia"/>
        </w:rPr>
        <w:br/>
      </w:r>
      <w:r>
        <w:rPr>
          <w:rFonts w:hint="eastAsia"/>
        </w:rPr>
        <w:t>　　第三节 中国化妆品防腐剂市场需求分析及预测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一、中国化妆品防腐剂市场需求特点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二、2019-2024年中国化妆品防腐剂市场需求量统计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三、2025-2031年中国化妆品防腐剂市场需求量预测分析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中国化妆品防腐剂行业进出口情况分析预测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2019-2024年中国化妆品防腐剂行业进出口情况分析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一、2019-2024年中国化妆品防腐剂行业进口分析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二、2019-2024年中国化妆品防腐剂行业出口分析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2025-2031年中国化妆品防腐剂行业进出口情况预测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一、2025-2031年中国化妆品防腐剂行业进口预测分析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二、2025-2031年中国化妆品防腐剂行业出口预测分析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影响化妆品防腐剂行业进出口变化的主要原因分析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2019-2024年中国化妆品防腐剂行业重点地区调研分析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一、中国化妆品防腐剂行业重点区域市场结构调研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二、**地区化妆品防腐剂市场调研分析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三、**地区化妆品防腐剂市场调研分析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四、**地区化妆品防腐剂市场调研分析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五、**地区化妆品防腐剂市场调研分析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六、**地区化妆品防腐剂市场调研分析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化妆品防腐剂行业竞争格局分析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化妆品防腐剂行业集中度分析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一、化妆品防腐剂市场集中度分析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二、化妆品防腐剂企业集中度分析</w:t>
      </w:r>
      <w:r>
        <w:rPr>
          <w:rFonts w:hint="eastAsia"/>
        </w:rPr>
        <w:br/>
      </w:r>
      <w:r>
        <w:rPr>
          <w:rFonts w:hint="eastAsia"/>
        </w:rPr>
        <w:t>　　　　三、化妆品防腐剂区域集中度分析</w:t>
      </w:r>
      <w:r>
        <w:rPr>
          <w:rFonts w:hint="eastAsia"/>
        </w:rPr>
        <w:br/>
      </w:r>
      <w:r>
        <w:rPr>
          <w:rFonts w:hint="eastAsia"/>
        </w:rPr>
        <w:t>　　第二节 化妆品防腐剂行业主要企业竞争力分析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化妆品防腐剂行业竞争格局分析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一、2024-2025年化妆品防腐剂行业竞争分析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二、2024-2025年中外化妆品防腐剂产品竞争分析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三、2024-2025年我国化妆品防腐剂市场竞争分析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四、2024-2025年国内主要化妆品防腐剂企业动向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化妆品防腐剂行业细分产品市场调研分析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化妆品防腐剂行业上、下游市场分析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化妆品防腐剂行业上游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化妆品防腐剂行业下游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化妆品防腐剂行业重点企业发展调研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化妆品防腐剂重点企业（一）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化妆品防腐剂重点企业（二）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化妆品防腐剂重点企业（三）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化妆品防腐剂重点企业（四）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化妆品防腐剂重点企业（五）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化妆品防腐剂重点企业（六）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2025年化妆品防腐剂企业管理策略建议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提高化妆品防腐剂企业竞争力的策略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一、提高中国化妆品防腐剂企业核心竞争力的对策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二、化妆品防腐剂企业提升竞争力的主要方向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三、影响化妆品防腐剂企业核心竞争力的因素及提升途径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四、提高化妆品防腐剂企业竞争力的策略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对我国化妆品防腐剂品牌的战略思考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一、化妆品防腐剂实施品牌战略的意义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二、化妆品防腐剂企业品牌的现状分析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三、我国化妆品防腐剂企业的品牌战略</w:t>
      </w:r>
      <w:r>
        <w:rPr>
          <w:rFonts w:hint="eastAsia"/>
        </w:rPr>
        <w:br/>
      </w:r>
      <w:r>
        <w:rPr>
          <w:rFonts w:hint="eastAsia"/>
        </w:rPr>
        <w:t>　　　　四、化妆品防腐剂品牌战略管理的策略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2025-2031年中国化妆品防腐剂行业前景与风险预测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2025年中国化妆品防腐剂市场前景分析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2025-2031年中国化妆品防腐剂发展趋势预测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2025-2031年中国化妆品防腐剂行业投资特性分析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一、2025-2031年中国化妆品防腐剂行业进入壁垒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二、2025-2031年中国化妆品防腐剂行业盈利模式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三、2025-2031年中国化妆品防腐剂行业盈利因素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2025-2031年中国化妆品防腐剂行业投资机会分析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一、2025-2031年中国化妆品防腐剂细分市场投资机会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二、2025-2031年中国化妆品防腐剂行业区域市场投资潜力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2025-2031年中国化妆品防腐剂行业投资风险分析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一、2025-2031年中国化妆品防腐剂行业市场竞争风险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二、2025-2031年中国化妆品防腐剂行业技术风险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三、2025-2031年中国化妆品防腐剂行业政策风险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四、2025-2031年中国化妆品防腐剂行业进入退出风险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化妆品防腐剂行业研究结论</w:t>
      </w:r>
      <w:r>
        <w:rPr>
          <w:rFonts w:hint="eastAsia"/>
        </w:rPr>
        <w:br/>
      </w:r>
      <w:r>
        <w:rPr>
          <w:rFonts w:hint="eastAsia"/>
        </w:rPr>
        <w:t>　　第二节 化妆品防腐剂行业投资价值评估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中^智^林^：化妆品防腐剂行业投资建议</w:t>
      </w:r>
      <w:r>
        <w:rPr>
          <w:rFonts w:hint="eastAsia"/>
        </w:rPr>
        <w:br/>
      </w:r>
      <w:r>
        <w:rPr>
          <w:rFonts w:hint="eastAsia"/>
        </w:rPr>
        <w:t>　　　　一、化妆品防腐剂行业投资策略建议</w:t>
      </w:r>
      <w:r>
        <w:rPr>
          <w:rFonts w:hint="eastAsia"/>
        </w:rPr>
        <w:br/>
      </w:r>
      <w:r>
        <w:rPr>
          <w:rFonts w:hint="eastAsia"/>
        </w:rPr>
        <w:t>　　　　二、化妆品防腐剂行业投资方向建议</w:t>
      </w:r>
      <w:r>
        <w:rPr>
          <w:rFonts w:hint="eastAsia"/>
        </w:rPr>
        <w:br/>
      </w:r>
      <w:r>
        <w:rPr>
          <w:rFonts w:hint="eastAsia"/>
        </w:rPr>
        <w:t>　　　　三、化妆品防腐剂行业投资方式建议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化妆品防腐剂行业历程</w:t>
      </w:r>
      <w:r>
        <w:rPr>
          <w:rFonts w:hint="eastAsia"/>
        </w:rPr>
        <w:br/>
      </w:r>
      <w:r>
        <w:rPr>
          <w:rFonts w:hint="eastAsia"/>
        </w:rPr>
        <w:t>　　图表 化妆品防腐剂行业生命周期</w:t>
      </w:r>
      <w:r>
        <w:rPr>
          <w:rFonts w:hint="eastAsia"/>
        </w:rPr>
        <w:br/>
      </w:r>
      <w:r>
        <w:rPr>
          <w:rFonts w:hint="eastAsia"/>
        </w:rPr>
        <w:t>　　图表 化妆品防腐剂行业产业链分析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2019-2024年化妆品防腐剂行业市场容量分析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2024年中国化妆品防腐剂行业需求领域分布格局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2024年中国化妆品防腐剂进口国家及地区分析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2024年中国化妆品防腐剂出口国家及地区分析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**地区化妆品防腐剂行业市场需求情况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化妆品防腐剂重点企业（二）主要经济指标情况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2025-2031年中国化妆品防腐剂行业产能预测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2025-2031年中国化妆品防腐剂行业产量预测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2025-2031年中国化妆品防腐剂市场需求量预测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2025-2031年中国化妆品防腐剂行业供需平衡预测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2025-2031年中国化妆品防腐剂行业市场容量预测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2025-2031年中国化妆品防腐剂行业市场规模预测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2025年中国化妆品防腐剂市场前景分析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2025年中国化妆品防腐剂发展趋势预测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63f63496748a3" w:history="1">
        <w:r>
          <w:rPr>
            <w:rStyle w:val="Hyperlink"/>
          </w:rPr>
          <w:t>2025-2031年中国化妆品防腐剂市场研究与发展前景报告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63f63496748a3" w:history="1">
        <w:r>
          <w:rPr>
            <w:rStyle w:val="Hyperlink"/>
          </w:rPr>
          <w:t>https://www.20087.com/1/00/HuaZhuangPinFangFuJiFaZhanQianJing.html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的防腐剂都有哪些、化妆品防腐剂对皮肤有伤害吗、化妆品常用防腐剂列表、化妆品防腐剂都有什么名字、化妆品防腐剂的化学名、化妆品防腐剂的危害有哪些呢、化妆品里面的防腐剂叫什么、化妆品防腐剂不具有什么作用、化妆品的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92ddf633f460a" w:history="1">
      <w:r>
        <w:rPr>
          <w:rStyle w:val="Hyperlink"/>
        </w:rPr>
        <w:t>2025-2031年中国化妆品防腐剂市场研究与发展前景报告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HuaZhuangPinFangFuJiFaZhanQianJing.html" TargetMode="External" Id="Rcab63f634967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HuaZhuangPinFangFuJiFaZhanQianJing.html" TargetMode="External" Id="Rb0f92ddf633f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2024-09-05T07:39:00Z</dcterms:created>
  <dcterms:modified xsi:type="dcterms:W3CDTF">2024-09-05T08:39:00Z</dcterms:modified>
  <dc:subject>2025-2031年中国化妆品防腐剂市场研究与发展前景报告</dc:subject>
  <dc:title>2025-2031年中国化妆品防腐剂市场研究与发展前景报告</dc:title>
  <cp:keywords>2025-2031年中国化妆品防腐剂市场研究与发展前景报告</cp:keywords>
  <dc:description>2025-2031年中国化妆品防腐剂市场研究与发展前景报告</dc:description>
</cp:coreProperties>
</file>