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3399ed0884d9e" w:history="1">
              <w:r>
                <w:rPr>
                  <w:rStyle w:val="Hyperlink"/>
                </w:rPr>
                <w:t>2025-2031年中国发泡珠行业市场调研与发展前景预测报告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3399ed0884d9e" w:history="1">
              <w:r>
                <w:rPr>
                  <w:rStyle w:val="Hyperlink"/>
                </w:rPr>
                <w:t>2025-2031年中国发泡珠行业市场调研与发展前景预测报告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3399ed0884d9e" w:history="1">
                <w:r>
                  <w:rPr>
                    <w:rStyle w:val="Hyperlink"/>
                  </w:rPr>
                  <w:t>https://www.20087.com/1/80/FaPaoZhuDeXianZhuangYuQianJing.html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珠是一种轻质塑料颗粒，主要用于制造泡沫制品如泡沫箱、泡沫板等，因其良好的隔热性、缓冲性和防水性能而被广泛应用于包装、建筑保温等领域。目前市场上常见的发泡珠材料包括聚苯乙烯(EPS)和聚丙烯(EPP)，每种材料都有其特定的应用场景和技术特点。尽管发泡珠在工业生产中发挥了重要作用，但其不可降解特性导致环境问题日益突出，尤其是在一次性塑料制品禁令日益严格的背景下，寻找环保替代品成为行业发展的迫切需求。</w:t>
      </w:r>
      <w:r>
        <w:rPr>
          <w:rFonts w:hint="eastAsia"/>
        </w:rPr>
        <w:br/>
      </w:r>
      <w:r>
        <w:rPr>
          <w:rFonts w:hint="eastAsia"/>
        </w:rPr>
        <w:t>　　未来，随着绿色化学和可持续发展理念的深入推广，发泡珠将朝着更加环保和可再生的方向发展。一方面，通过研发新型生物基聚合物材料，可以开发出既具备传统发泡珠优良性能又可自然降解的环保型产品，减少对环境的影响。例如，利用植物纤维素或淀粉基材料制成的发泡珠，不仅能够满足现代工业的需求，还能促进循环经济的发展。另一方面，随着3D打印技术的进步，发泡珠的成型工艺将更加多样化，允许根据具体应用场景定制化生产，提高了资源利用率。此外，随着公众环保意识的增强，企业将更加注重产品的全生命周期管理，推动整个产业链向绿色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3399ed0884d9e" w:history="1">
        <w:r>
          <w:rPr>
            <w:rStyle w:val="Hyperlink"/>
          </w:rPr>
          <w:t>2025-2031年中国发泡珠行业市场调研与发展前景预测报告</w:t>
        </w:r>
      </w:hyperlink>
      <w:r>
        <w:rPr>
          <w:rFonts w:hint="eastAsia"/>
        </w:rPr>
        <w:t>》基于多年发泡珠行业研究积累，结合发泡珠行业市场现状，通过资深研究团队对发泡珠市场资讯的系统整理与分析，依托权威数据资源及长期市场监测数据库，对发泡珠行业进行了全面调研。报告详细分析了发泡珠市场规模、市场前景、技术现状及未来发展方向，重点评估了发泡珠行业内企业的竞争格局及经营表现，并通过SWOT分析揭示了发泡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b3399ed0884d9e" w:history="1">
        <w:r>
          <w:rPr>
            <w:rStyle w:val="Hyperlink"/>
          </w:rPr>
          <w:t>2025-2031年中国发泡珠行业市场调研与发展前景预测报告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》为投资者提供了准确的市场现状分析及前景预判，帮助挖掘行业投资价值，并提出投资策略与营销策略建议，是把握发泡珠行业动态、优化决策的重要工具。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发泡珠行业概述</w:t>
      </w:r>
      <w:r>
        <w:rPr>
          <w:rFonts w:hint="eastAsia"/>
        </w:rPr>
        <w:br/>
      </w:r>
      <w:r>
        <w:rPr>
          <w:rFonts w:hint="eastAsia"/>
        </w:rPr>
        <w:t>　　第一节 发泡珠定义与分类</w:t>
      </w:r>
      <w:r>
        <w:rPr>
          <w:rFonts w:hint="eastAsia"/>
        </w:rPr>
        <w:br/>
      </w:r>
      <w:r>
        <w:rPr>
          <w:rFonts w:hint="eastAsia"/>
        </w:rPr>
        <w:t>　　第二节 发泡珠应用领域</w:t>
      </w:r>
      <w:r>
        <w:rPr>
          <w:rFonts w:hint="eastAsia"/>
        </w:rPr>
        <w:br/>
      </w:r>
      <w:r>
        <w:rPr>
          <w:rFonts w:hint="eastAsia"/>
        </w:rPr>
        <w:t>　　第三节 发泡珠行业经济指标分析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发泡珠产业链及经营模式分析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三、发泡珠销售模式及销售渠道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全球发泡珠市场发展综述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2019-2024年全球发泡珠市场规模与趋势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主要国家与地区发泡珠市场分析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2025-2031年全球发泡珠行业发展趋势与前景预测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中国发泡珠行业市场分析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2024-2025年发泡珠产能与投资动态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一、国内发泡珠产能及利用情况</w:t>
      </w:r>
      <w:r>
        <w:rPr>
          <w:rFonts w:hint="eastAsia"/>
        </w:rPr>
        <w:br/>
      </w:r>
      <w:r>
        <w:rPr>
          <w:rFonts w:hint="eastAsia"/>
        </w:rPr>
        <w:t>　　　　二、发泡珠产能扩张与投资动态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2025-2031年发泡珠行业产量统计与趋势预测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一、2019-2024年发泡珠行业产量数据统计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1、2019-2024年发泡珠产量及增长趋势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2、2019-2024年发泡珠细分产品产量及份额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二、影响发泡珠产量的关键因素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三、2025-2031年发泡珠产量预测</w:t>
      </w:r>
      <w:r>
        <w:rPr>
          <w:rFonts w:hint="eastAsia"/>
        </w:rPr>
        <w:br/>
      </w:r>
      <w:r>
        <w:rPr>
          <w:rFonts w:hint="eastAsia"/>
        </w:rPr>
        <w:t>　　第三节 2025-2031年发泡珠市场需求与销售分析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一、2024-2025年发泡珠行业需求现状</w:t>
      </w:r>
      <w:r>
        <w:rPr>
          <w:rFonts w:hint="eastAsia"/>
        </w:rPr>
        <w:br/>
      </w:r>
      <w:r>
        <w:rPr>
          <w:rFonts w:hint="eastAsia"/>
        </w:rPr>
        <w:t>　　　　二、发泡珠客户群体与需求特点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三、2019-2024年发泡珠行业销售规模分析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四、2025-2031年发泡珠市场增长潜力与规模预测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中国发泡珠细分市场与下游应用领域分析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发泡珠细分市场分析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一、2024-2025年发泡珠主要细分产品市场现状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发泡珠下游应用与客户群体分析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一、2024-2025年发泡珠各应用领域市场现状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2024-2025年发泡珠行业技术发展现状及趋势分析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发泡珠行业技术发展现状分析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国内外发泡珠行业技术差异与原因</w:t>
      </w:r>
      <w:r>
        <w:rPr>
          <w:rFonts w:hint="eastAsia"/>
        </w:rPr>
        <w:br/>
      </w:r>
      <w:r>
        <w:rPr>
          <w:rFonts w:hint="eastAsia"/>
        </w:rPr>
        <w:t>　　第三节 发泡珠行业技术发展方向、趋势预测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提升发泡珠行业技术能力策略建议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发泡珠价格机制与竞争策略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一、2019-2024年发泡珠市场价格走势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发泡珠定价策略与方法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2025-2031年发泡珠价格竞争态势与趋势预测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中国发泡珠行业重点区域市场研究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2024-2025年重点区域发泡珠市场发展概况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2019-2024年中国发泡珠行业进出口情况分析</w:t>
      </w:r>
      <w:r>
        <w:rPr>
          <w:rFonts w:hint="eastAsia"/>
        </w:rPr>
        <w:br/>
      </w:r>
      <w:r>
        <w:rPr>
          <w:rFonts w:hint="eastAsia"/>
        </w:rPr>
        <w:t>　　第一节 发泡珠行业进口情况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一、2019-2024年发泡珠进口规模及增长情况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二、发泡珠主要进口来源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发泡珠行业出口情况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一、2019-2024年发泡珠出口规模及增长情况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二、发泡珠主要出口目的地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2019-2024年中国发泡珠行业总体发展与财务状况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2019-2024年中国发泡珠行业规模情况</w:t>
      </w:r>
      <w:r>
        <w:rPr>
          <w:rFonts w:hint="eastAsia"/>
        </w:rPr>
        <w:br/>
      </w:r>
      <w:r>
        <w:rPr>
          <w:rFonts w:hint="eastAsia"/>
        </w:rPr>
        <w:t>　　　　一、发泡珠行业企业数量规模</w:t>
      </w:r>
      <w:r>
        <w:rPr>
          <w:rFonts w:hint="eastAsia"/>
        </w:rPr>
        <w:br/>
      </w:r>
      <w:r>
        <w:rPr>
          <w:rFonts w:hint="eastAsia"/>
        </w:rPr>
        <w:t>　　　　二、发泡珠行业从业人员规模</w:t>
      </w:r>
      <w:r>
        <w:rPr>
          <w:rFonts w:hint="eastAsia"/>
        </w:rPr>
        <w:br/>
      </w:r>
      <w:r>
        <w:rPr>
          <w:rFonts w:hint="eastAsia"/>
        </w:rPr>
        <w:t>　　　　三、发泡珠行业市场敏感性分析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2019-2024年中国发泡珠行业财务能力分析</w:t>
      </w:r>
      <w:r>
        <w:rPr>
          <w:rFonts w:hint="eastAsia"/>
        </w:rPr>
        <w:br/>
      </w:r>
      <w:r>
        <w:rPr>
          <w:rFonts w:hint="eastAsia"/>
        </w:rPr>
        <w:t>　　　　一、发泡珠行业盈利能力</w:t>
      </w:r>
      <w:r>
        <w:rPr>
          <w:rFonts w:hint="eastAsia"/>
        </w:rPr>
        <w:br/>
      </w:r>
      <w:r>
        <w:rPr>
          <w:rFonts w:hint="eastAsia"/>
        </w:rPr>
        <w:t>　　　　二、发泡珠行业偿债能力</w:t>
      </w:r>
      <w:r>
        <w:rPr>
          <w:rFonts w:hint="eastAsia"/>
        </w:rPr>
        <w:br/>
      </w:r>
      <w:r>
        <w:rPr>
          <w:rFonts w:hint="eastAsia"/>
        </w:rPr>
        <w:t>　　　　三、发泡珠行业营运能力</w:t>
      </w:r>
      <w:r>
        <w:rPr>
          <w:rFonts w:hint="eastAsia"/>
        </w:rPr>
        <w:br/>
      </w:r>
      <w:r>
        <w:rPr>
          <w:rFonts w:hint="eastAsia"/>
        </w:rPr>
        <w:t>　　　　四、发泡珠行业发展能力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发泡珠行业重点企业调研分析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中国发泡珠行业竞争格局分析</w:t>
      </w:r>
      <w:r>
        <w:rPr>
          <w:rFonts w:hint="eastAsia"/>
        </w:rPr>
        <w:br/>
      </w:r>
      <w:r>
        <w:rPr>
          <w:rFonts w:hint="eastAsia"/>
        </w:rPr>
        <w:t>　　第一节 发泡珠行业竞争格局总览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2024-2025年发泡珠行业竞争力分析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2019-2024年发泡珠行业企业并购活动分析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2024-2025年发泡珠行业会展与招投标活动分析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一、发泡珠行业会展活动及其市场影响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2025年中国发泡珠企业发展企业发展策略与建议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发泡珠销售模式与渠道策略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发泡珠品牌与市场推广策略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发泡珠研发投入与技术创新能力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发泡珠合作联盟与资源整合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中国发泡珠行业风险与对策</w:t>
      </w:r>
      <w:r>
        <w:rPr>
          <w:rFonts w:hint="eastAsia"/>
        </w:rPr>
        <w:br/>
      </w:r>
      <w:r>
        <w:rPr>
          <w:rFonts w:hint="eastAsia"/>
        </w:rPr>
        <w:t>　　第一节 发泡珠行业SWOT分析</w:t>
      </w:r>
      <w:r>
        <w:rPr>
          <w:rFonts w:hint="eastAsia"/>
        </w:rPr>
        <w:br/>
      </w:r>
      <w:r>
        <w:rPr>
          <w:rFonts w:hint="eastAsia"/>
        </w:rPr>
        <w:t>　　　　一、发泡珠行业优势</w:t>
      </w:r>
      <w:r>
        <w:rPr>
          <w:rFonts w:hint="eastAsia"/>
        </w:rPr>
        <w:br/>
      </w:r>
      <w:r>
        <w:rPr>
          <w:rFonts w:hint="eastAsia"/>
        </w:rPr>
        <w:t>　　　　二、发泡珠行业劣势</w:t>
      </w:r>
      <w:r>
        <w:rPr>
          <w:rFonts w:hint="eastAsia"/>
        </w:rPr>
        <w:br/>
      </w:r>
      <w:r>
        <w:rPr>
          <w:rFonts w:hint="eastAsia"/>
        </w:rPr>
        <w:t>　　　　三、发泡珠市场机会</w:t>
      </w:r>
      <w:r>
        <w:rPr>
          <w:rFonts w:hint="eastAsia"/>
        </w:rPr>
        <w:br/>
      </w:r>
      <w:r>
        <w:rPr>
          <w:rFonts w:hint="eastAsia"/>
        </w:rPr>
        <w:t>　　　　四、发泡珠市场威胁</w:t>
      </w:r>
      <w:r>
        <w:rPr>
          <w:rFonts w:hint="eastAsia"/>
        </w:rPr>
        <w:br/>
      </w:r>
      <w:r>
        <w:rPr>
          <w:rFonts w:hint="eastAsia"/>
        </w:rPr>
        <w:t>　　第二节 发泡珠行业风险及对策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2025-2031年中国发泡珠行业前景与发展趋势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2024-2025年发泡珠行业发展环境分析</w:t>
      </w:r>
      <w:r>
        <w:rPr>
          <w:rFonts w:hint="eastAsia"/>
        </w:rPr>
        <w:br/>
      </w:r>
      <w:r>
        <w:rPr>
          <w:rFonts w:hint="eastAsia"/>
        </w:rPr>
        <w:t>　　　　一、发泡珠行业主管部门与监管体制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二、发泡珠行业主要法律法规及政策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三、发泡珠行业标准与质量监管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2025-2031年发泡珠行业发展趋势与方向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2025-2031年发泡珠行业发展潜力与机遇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发泡珠行业研究结论与建议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中^智^林^－发泡珠行业发展建议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发泡珠行业历程</w:t>
      </w:r>
      <w:r>
        <w:rPr>
          <w:rFonts w:hint="eastAsia"/>
        </w:rPr>
        <w:br/>
      </w:r>
      <w:r>
        <w:rPr>
          <w:rFonts w:hint="eastAsia"/>
        </w:rPr>
        <w:t>　　图表 发泡珠行业生命周期</w:t>
      </w:r>
      <w:r>
        <w:rPr>
          <w:rFonts w:hint="eastAsia"/>
        </w:rPr>
        <w:br/>
      </w:r>
      <w:r>
        <w:rPr>
          <w:rFonts w:hint="eastAsia"/>
        </w:rPr>
        <w:t>　　图表 发泡珠行业产业链分析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2019-2024年发泡珠行业市场容量分析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2019-2024年中国发泡珠行业产量及增长趋势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2019-2024年中国发泡珠市场需求量及增速统计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2024年中国发泡珠行业需求领域分布格局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2019-2024年中国发泡珠行业盈利情况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2019-2024年中国发泡珠行业利润总额统计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2019-2024年中国发泡珠进口金额分析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2019-2024年中国发泡珠出口数量分析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2019-2024年中国发泡珠出口金额分析</w:t>
      </w:r>
      <w:r>
        <w:rPr>
          <w:rFonts w:hint="eastAsia"/>
        </w:rPr>
        <w:br/>
      </w:r>
      <w:r>
        <w:rPr>
          <w:rFonts w:hint="eastAsia"/>
        </w:rPr>
        <w:t>　　图表 2024年中国发泡珠进口国家及地区分析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2024年中国发泡珠出口国家及地区分析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2019-2024年中国发泡珠行业企业平均规模情况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**地区发泡珠市场规模及增长情况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发泡珠重点企业（一）经营情况分析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发泡珠重点企业（一）主要经济指标情况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发泡珠重点企业（一）盈利能力情况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发泡珠重点企业（一）偿债能力情况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发泡珠重点企业（一）运营能力情况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发泡珠重点企业（一）成长能力情况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发泡珠重点企业（二）基本信息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发泡珠重点企业（二）经营情况分析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发泡珠重点企业（二）主要经济指标情况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发泡珠重点企业（二）盈利能力情况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发泡珠重点企业（二）偿债能力情况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发泡珠重点企业（二）运营能力情况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发泡珠重点企业（二）成长能力情况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发泡珠重点企业（三）基本信息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发泡珠重点企业（三）经营情况分析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发泡珠重点企业（三）主要经济指标情况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发泡珠重点企业（三）盈利能力情况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发泡珠重点企业（三）偿债能力情况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发泡珠重点企业（三）运营能力情况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发泡珠重点企业（三）成长能力情况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2025-2031年中国发泡珠行业产量预测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2025-2031年中国发泡珠市场需求量预测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2025-2031年中国发泡珠行业供需平衡预测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2025-2031年中国发泡珠行业市场规模预测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2025-2031年中国发泡珠市场前景分析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2025-2031年中国发泡珠行业发展趋势预测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3399ed0884d9e" w:history="1">
        <w:r>
          <w:rPr>
            <w:rStyle w:val="Hyperlink"/>
          </w:rPr>
          <w:t>2025-2031年中国发泡珠行业市场调研与发展前景预测报告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3399ed0884d9e" w:history="1">
        <w:r>
          <w:rPr>
            <w:rStyle w:val="Hyperlink"/>
          </w:rPr>
          <w:t>https://www.20087.com/1/80/FaPaoZhuDeXianZhuangYuQianJing.html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热点：珍珠棉发泡原理跟配方、发泡珠有毒吗、发泡材料有哪几种、发泡珠是什么、用水泡会变大的珠子叫什么、发泡珠过期料、爆花珠是什么材质、发泡珠哪家生产、泡大珠是用什么材料做的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56525644e42ac" w:history="1">
      <w:r>
        <w:rPr>
          <w:rStyle w:val="Hyperlink"/>
        </w:rPr>
        <w:t>2025-2031年中国发泡珠行业市场调研与发展前景预测报告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FaPaoZhuDeXianZhuangYuQianJing.html" TargetMode="External" Id="Rccb3399ed088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FaPaoZhuDeXianZhuangYuQianJing.html" TargetMode="External" Id="Ra2d56525644e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2025-03-31T07:41:41Z</dcterms:created>
  <dcterms:modified xsi:type="dcterms:W3CDTF">2025-03-31T08:41:41Z</dcterms:modified>
  <dc:subject>2025-2031年中国发泡珠行业市场调研与发展前景预测报告</dc:subject>
  <dc:title>2025-2031年中国发泡珠行业市场调研与发展前景预测报告</dc:title>
  <cp:keywords>2025-2031年中国发泡珠行业市场调研与发展前景预测报告</cp:keywords>
  <dc:description>2025-2031年中国发泡珠行业市场调研与发展前景预测报告</dc:description>
</cp:coreProperties>
</file>