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f91c50c5a4a8f" w:history="1">
              <w:r>
                <w:rPr>
                  <w:rStyle w:val="Hyperlink"/>
                </w:rPr>
                <w:t>2024-2030年全球与中国合成地板行业发展深度调研与未来趋势分析报告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f91c50c5a4a8f" w:history="1">
              <w:r>
                <w:rPr>
                  <w:rStyle w:val="Hyperlink"/>
                </w:rPr>
                <w:t>2024-2030年全球与中国合成地板行业发展深度调研与未来趋势分析报告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f91c50c5a4a8f" w:history="1">
                <w:r>
                  <w:rPr>
                    <w:rStyle w:val="Hyperlink"/>
                  </w:rPr>
                  <w:t>https://www.20087.com/1/70/HeChengDiBanFaZhanQuShiYuCe.html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地板是一种由多种材料组成的复合地板，包括但不限于PVC（聚氯乙烯）、木材纤维、树脂等。近年来，随着消费者对环保材料和个性化装饰需求的增长，合成地板市场得到了快速发展。合成地板因其耐磨、防潮、安装简便等特点，在住宅装修、商业空间、公共场所等领域得到了广泛应用。目前，合成地板种类丰富，不仅在色彩和纹理上有多种选择，还根据不同应用场景推出了不同规格和性能的产品。此外，随着生产技术的进步，合成地板的质感和外观更加接近天然木材，满足了消费者对美观和实用性的双重需求。</w:t>
      </w:r>
      <w:r>
        <w:rPr>
          <w:rFonts w:hint="eastAsia"/>
        </w:rPr>
        <w:br/>
      </w:r>
      <w:r>
        <w:rPr>
          <w:rFonts w:hint="eastAsia"/>
        </w:rPr>
        <w:t>　　未来，合成地板的发展将更加注重环保性能和技术创新。市场调研网指出，一方面，随着可持续发展理念的深化，合成地板将更多采用可回收材料，减少对环境的影响。同时，为了提高产品的生态友好性，生产过程中将更加注重节能减排，采用低VOC（挥发性有机化合物）的粘合剂和涂料。另一方面，随着消费者对个性化和定制化需求的增长，合成地板将提供更多样化的纹理和颜色选择，甚至可以根据客户需求进行定制。此外，随着智能家装技术的发展，合成地板可能会集成更多智能功能，如温度调节、健康监测等，以满足消费者对智能家居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9f91c50c5a4a8f" w:history="1">
        <w:r>
          <w:rPr>
            <w:rStyle w:val="Hyperlink"/>
          </w:rPr>
          <w:t>2024-2030年全球与中国合成地板行业发展深度调研与未来趋势分析报告</w:t>
        </w:r>
      </w:hyperlink>
      <w:r>
        <w:rPr>
          <w:rFonts w:hint="eastAsia"/>
        </w:rPr>
        <w:t>》，2024年合成地板行业市场规模达 亿元，预计2030年市场规模将达 亿元，期间年均复合增长率（CAGR）达 %。报告系统分析了合成地板行业的市场规模、市场需求及价格波动，深入探讨了合成地板产业链关键环节及各细分市场特点。报告基于权威数据，科学预测了合成地板市场前景与发展趋势，同时评估了合成地板重点企业的经营状况，包括品牌影响力、市场集中度及竞争格局。通过SWOT分析，报告揭示了合成地板行业面临的风险与机遇，为合成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合成地板行业简介</w:t>
      </w:r>
      <w:r>
        <w:rPr>
          <w:rFonts w:hint="eastAsia"/>
        </w:rPr>
        <w:br/>
      </w:r>
      <w:r>
        <w:rPr>
          <w:rFonts w:hint="eastAsia"/>
        </w:rPr>
        <w:t>　　　　1.1.1 合成地板行业界定及分类</w:t>
      </w:r>
      <w:r>
        <w:rPr>
          <w:rFonts w:hint="eastAsia"/>
        </w:rPr>
        <w:br/>
      </w:r>
      <w:r>
        <w:rPr>
          <w:rFonts w:hint="eastAsia"/>
        </w:rPr>
        <w:t>　　　　1.1.2 合成地板行业特征</w:t>
      </w:r>
      <w:r>
        <w:rPr>
          <w:rFonts w:hint="eastAsia"/>
        </w:rPr>
        <w:br/>
      </w:r>
      <w:r>
        <w:rPr>
          <w:rFonts w:hint="eastAsia"/>
        </w:rPr>
        <w:t>　　1.2 合成地板产品主要分类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不同种类合成地板价格走势（2018-2023年）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尼龙地毯</w:t>
      </w:r>
      <w:r>
        <w:rPr>
          <w:rFonts w:hint="eastAsia"/>
        </w:rPr>
        <w:br/>
      </w:r>
      <w:r>
        <w:rPr>
          <w:rFonts w:hint="eastAsia"/>
        </w:rPr>
        <w:t>　　　　1.2.3 涤纶地毯</w:t>
      </w:r>
      <w:r>
        <w:rPr>
          <w:rFonts w:hint="eastAsia"/>
        </w:rPr>
        <w:br/>
      </w:r>
      <w:r>
        <w:rPr>
          <w:rFonts w:hint="eastAsia"/>
        </w:rPr>
        <w:t>　　　　1.2.4 聚对苯二甲酸丙二醇酯地毯</w:t>
      </w:r>
      <w:r>
        <w:rPr>
          <w:rFonts w:hint="eastAsia"/>
        </w:rPr>
        <w:br/>
      </w:r>
      <w:r>
        <w:rPr>
          <w:rFonts w:hint="eastAsia"/>
        </w:rPr>
        <w:t>　　　　1.2.5 烯烃地毯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合成地板主要应用领域分析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宾馆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全球合成地板供需现状及预测（2018-2023年）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全球合成地板产能、产量、产能利用率及发展趋势（2018-2023年）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全球合成地板产量、表观消费量及发展趋势（2018-2023年）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全球合成地板产量、市场需求量及发展趋势（2018-2023年）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中国合成地板供需现状及预测（2018-2023年）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中国合成地板产能、产量、产能利用率及发展趋势（2018-2023年）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中国合成地板产量、表观消费量及发展趋势（2018-2023年）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中国合成地板产量、市场需求量及发展趋势（2018-2023年）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合成地板中国及欧美日等行业政策分析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合成地板厂商产地分布及商业化日期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合成地板行业集中度分析</w:t>
      </w:r>
      <w:r>
        <w:rPr>
          <w:rFonts w:hint="eastAsia"/>
        </w:rPr>
        <w:br/>
      </w:r>
      <w:r>
        <w:rPr>
          <w:rFonts w:hint="eastAsia"/>
        </w:rPr>
        <w:t>　　　　2.4.2 合成地板行业竞争程度分析</w:t>
      </w:r>
      <w:r>
        <w:rPr>
          <w:rFonts w:hint="eastAsia"/>
        </w:rPr>
        <w:br/>
      </w:r>
      <w:r>
        <w:rPr>
          <w:rFonts w:hint="eastAsia"/>
        </w:rPr>
        <w:t>　　2.5 合成地板全球领先企业SWOT分析</w:t>
      </w:r>
      <w:r>
        <w:rPr>
          <w:rFonts w:hint="eastAsia"/>
        </w:rPr>
        <w:br/>
      </w:r>
      <w:r>
        <w:rPr>
          <w:rFonts w:hint="eastAsia"/>
        </w:rPr>
        <w:t>　　2.6 合成地板中国企业SWOT分析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从生产角度分析全球主要地区合成地板产量、产值、市场份额、增长率及发展趋势（2018-2023年）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全球主要地区合成地板产量、产值及市场份额（2018-2023年）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印度市场合成地板2018-2023年产量、产值及增长率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从消费角度分析全球主要地区合成地板消费量、市场份额及发展趋势（2018-2023年）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全球主要地区合成地板消费量、市场份额及发展预测（2018-2023年）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东南亚市场合成地板2018-2023年消费量、增长率及发展预测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印度市场合成地板2018-2023年消费量增长率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不同类型合成地板产量、价格、产值及市场份额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全球市场不同类型合成地板产量、产值及市场份额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全球市场合成地板不同类型合成地板产量及市场份额（2018-2023年）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全球市场不同类型合成地板产值、市场份额（2018-2023年）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全球市场不同类型合成地板价格走势（2018-2023年）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中国市场合成地板主要分类产量、产值及市场份额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中国市场合成地板主要分类产量及市场份额及（2018-2023年）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中国市场合成地板主要分类产值、市场份额（2018-2023年）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中国市场合成地板主要分类价格走势（2018-2023年）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合成地板产业链分析</w:t>
      </w:r>
      <w:r>
        <w:rPr>
          <w:rFonts w:hint="eastAsia"/>
        </w:rPr>
        <w:br/>
      </w:r>
      <w:r>
        <w:rPr>
          <w:rFonts w:hint="eastAsia"/>
        </w:rPr>
        <w:t>　　7.2 合成地板产业上游供应分析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全球市场合成地板下游主要应用领域消费量、市场份额及增长率（2018-2023年）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中国市场合成地板主要应用领域消费量、市场份额及增长率（2018-2023年）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中国市场合成地板产量、消费量、进出口分析及未来趋势（2018-2023年）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中国市场合成地板进出口贸易趋势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中国市场合成地板主要进口来源</w:t>
      </w:r>
      <w:r>
        <w:rPr>
          <w:rFonts w:hint="eastAsia"/>
        </w:rPr>
        <w:br/>
      </w:r>
      <w:r>
        <w:rPr>
          <w:rFonts w:hint="eastAsia"/>
        </w:rPr>
        <w:t>　　8.4 中国市场合成地板主要出口目的地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中国市场合成地板主要地区分布</w:t>
      </w:r>
      <w:r>
        <w:rPr>
          <w:rFonts w:hint="eastAsia"/>
        </w:rPr>
        <w:br/>
      </w:r>
      <w:r>
        <w:rPr>
          <w:rFonts w:hint="eastAsia"/>
        </w:rPr>
        <w:t>　　9.1 中国合成地板生产地区分布</w:t>
      </w:r>
      <w:r>
        <w:rPr>
          <w:rFonts w:hint="eastAsia"/>
        </w:rPr>
        <w:br/>
      </w:r>
      <w:r>
        <w:rPr>
          <w:rFonts w:hint="eastAsia"/>
        </w:rPr>
        <w:t>　　9.2 中国合成地板消费地区分布</w:t>
      </w:r>
      <w:r>
        <w:rPr>
          <w:rFonts w:hint="eastAsia"/>
        </w:rPr>
        <w:br/>
      </w:r>
      <w:r>
        <w:rPr>
          <w:rFonts w:hint="eastAsia"/>
        </w:rPr>
        <w:t>　　9.3 中国合成地板市场集中度及发展趋势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合成地板产品图片</w:t>
      </w:r>
      <w:r>
        <w:rPr>
          <w:rFonts w:hint="eastAsia"/>
        </w:rPr>
        <w:br/>
      </w:r>
      <w:r>
        <w:rPr>
          <w:rFonts w:hint="eastAsia"/>
        </w:rPr>
        <w:t>　　表 合成地板产品分类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2024年全球不同种类合成地板产量市场份额</w:t>
      </w:r>
      <w:r>
        <w:rPr>
          <w:rFonts w:hint="eastAsia"/>
        </w:rPr>
        <w:br/>
      </w:r>
      <w:r>
        <w:rPr>
          <w:rFonts w:hint="eastAsia"/>
        </w:rPr>
        <w:t>　　表 不同种类合成地板价格列表及趋势（2018-2023年）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尼龙地毯产品图片</w:t>
      </w:r>
      <w:r>
        <w:rPr>
          <w:rFonts w:hint="eastAsia"/>
        </w:rPr>
        <w:br/>
      </w:r>
      <w:r>
        <w:rPr>
          <w:rFonts w:hint="eastAsia"/>
        </w:rPr>
        <w:t>　　图 涤纶地毯产品图片</w:t>
      </w:r>
      <w:r>
        <w:rPr>
          <w:rFonts w:hint="eastAsia"/>
        </w:rPr>
        <w:br/>
      </w:r>
      <w:r>
        <w:rPr>
          <w:rFonts w:hint="eastAsia"/>
        </w:rPr>
        <w:t>　　图 聚对苯二甲酸丙二醇酯地毯产品图片</w:t>
      </w:r>
      <w:r>
        <w:rPr>
          <w:rFonts w:hint="eastAsia"/>
        </w:rPr>
        <w:br/>
      </w:r>
      <w:r>
        <w:rPr>
          <w:rFonts w:hint="eastAsia"/>
        </w:rPr>
        <w:t>　　图 烯烃地毯产品图片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合成地板主要应用领域表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全球2023年合成地板不同应用领域消费量市场份额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全球市场合成地板产量（万平方米）及增长率（2018-2023年）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全球市场合成地板产值（万元）及增长率（2018-2023年）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中国市场合成地板产量（万平方米）、增长率及发展趋势（2018-2023年）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中国市场合成地板产值（万元）、增长率及未来发展趋势（2018-2023年）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全球合成地板产量（万平方米）、表观消费量及发展趋势（2018-2023年）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全球合成地板产量（万平方米）、市场需求量及发展趋势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中国合成地板产能（万平方米）、产量（万平方米）、产能利用率及发展趋势（2018-2023年）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中国合成地板产量（万平方米）、表观消费量及发展趋势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中国合成地板产量（万平方米）、市场需求量及发展趋势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全球市场合成地板主要厂商2022和2023年产品价格列表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合成地板厂商产地分布及商业化日期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合成地板全球领先企业SWOT分析</w:t>
      </w:r>
      <w:r>
        <w:rPr>
          <w:rFonts w:hint="eastAsia"/>
        </w:rPr>
        <w:br/>
      </w:r>
      <w:r>
        <w:rPr>
          <w:rFonts w:hint="eastAsia"/>
        </w:rPr>
        <w:t>　　表 合成地板中国企业SWOT分析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全球主要地区合成地板2018-2023年产量（万平方米）列表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全球主要地区合成地板2018-2023年产值（万元）列表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印度市场合成地板2018-2023年产量（万平方米）及增长率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印度市场合成地板2018-2023年产值（万元）及增长率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全球主要地区合成地板2018-2023年消费量（万平方米）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全球主要地区合成地板2024年消费量市场份额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中国市场合成地板2024-2030年消费量（万平方米）、增长率及发展预测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印度市场合成地板2018-2023年消费量（万平方米）、增长率及发展预测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重点企业（9）合成地板产能（万平方米）、产量（万平方米）、产值（万元）、价格及毛利率（2018-2023年）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重点企业（9）合成地板产量全球市场份额（2023年）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重点企业（9）合成地板产量全球市场份额（2024年）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全球市场不同类型合成地板价格走势（2018-2023年）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合成地板产业链图</w:t>
      </w:r>
      <w:r>
        <w:rPr>
          <w:rFonts w:hint="eastAsia"/>
        </w:rPr>
        <w:br/>
      </w:r>
      <w:r>
        <w:rPr>
          <w:rFonts w:hint="eastAsia"/>
        </w:rPr>
        <w:t>　　表 合成地板上游原料供应商及联系方式列表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全球市场合成地板主要应用领域消费量市场份额（2018-2023年）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2024年全球市场合成地板主要应用领域消费量市场份额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中国市场合成地板主要应用领域消费量（万平方米）（2018-2023年）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中国市场合成地板产量（万平方米）、消费量（万平方米）、进出口分析及未来趋势（2018-2023年）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f91c50c5a4a8f" w:history="1">
        <w:r>
          <w:rPr>
            <w:rStyle w:val="Hyperlink"/>
          </w:rPr>
          <w:t>2024-2030年全球与中国合成地板行业发展深度调研与未来趋势分析报告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f91c50c5a4a8f" w:history="1">
        <w:r>
          <w:rPr>
            <w:rStyle w:val="Hyperlink"/>
          </w:rPr>
          <w:t>https://www.20087.com/1/70/HeChengDiBanFaZhanQuShiYuCe.html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一体板生产厂家、复合地板多少钱一平方米、地板复合板是什么材料、复合地板甲醛多久能散掉、什么是实木复合地板、复合地板十大害处、地板革一般寿命几年、复合地板是什么材料做成的、什么叫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00c76c7c8464f" w:history="1">
      <w:r>
        <w:rPr>
          <w:rStyle w:val="Hyperlink"/>
        </w:rPr>
        <w:t>2024-2030年全球与中国合成地板行业发展深度调研与未来趋势分析报告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HeChengDiBanFaZhanQuShiYuCe.html" TargetMode="External" Id="Rff9f91c50c5a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HeChengDiBanFaZhanQuShiYuCe.html" TargetMode="External" Id="Rbb200c76c7c8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2023-11-05T08:22:00Z</dcterms:created>
  <dcterms:modified xsi:type="dcterms:W3CDTF">2023-11-05T09:22:00Z</dcterms:modified>
  <dc:subject>2024-2030年全球与中国合成地板行业发展深度调研与未来趋势分析报告</dc:subject>
  <dc:title>2024-2030年全球与中国合成地板行业发展深度调研与未来趋势分析报告</dc:title>
  <cp:keywords>2024-2030年全球与中国合成地板行业发展深度调研与未来趋势分析报告</cp:keywords>
  <dc:description>2024-2030年全球与中国合成地板行业发展深度调研与未来趋势分析报告</dc:description>
</cp:coreProperties>
</file>