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b7a001a3943c4" w:history="1">
              <w:r>
                <w:rPr>
                  <w:rStyle w:val="Hyperlink"/>
                </w:rPr>
                <w:t>2026-2032年中国塑料捆扎带行业调研与发展前景分析报告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b7a001a3943c4" w:history="1">
              <w:r>
                <w:rPr>
                  <w:rStyle w:val="Hyperlink"/>
                </w:rPr>
                <w:t>2026-2032年中国塑料捆扎带行业调研与发展前景分析报告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b7a001a3943c4" w:history="1">
                <w:r>
                  <w:rPr>
                    <w:rStyle w:val="Hyperlink"/>
                  </w:rPr>
                  <w:t>https://www.20087.com/1/80/SuLiaoKunZhaDaiDeQianJing.html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捆扎带作为物流、包装与工业捆扎领域的基础耗材，在电商、制造业、农业及建筑等行业广泛应用，主流材质包括聚丙烯（PP）和聚酯（PET），分别适用于轻中载与重载场景。产品强调拉伸强度、抗蠕变性、耐候性及与自动捆扎机的适配性，部分高端型号具备印字、防伪或可回收标识功能。生产端已实现高速挤出、热处理与卷绕一体化，成本控制能力较强。然而，塑料捆扎带在户外长期使用易老化脆断、回收体系缺失导致环境累积、再生料性能不稳定影响高端应用，以及在绿色包装政策趋严背景下缺乏可降解替代方案等方面，仍是其从“功能性耗材”向“可持续解决方案”转型的核心障碍。</w:t>
      </w:r>
      <w:r>
        <w:rPr>
          <w:rFonts w:hint="eastAsia"/>
        </w:rPr>
        <w:br/>
      </w:r>
      <w:r>
        <w:rPr>
          <w:rFonts w:hint="eastAsia"/>
        </w:rPr>
        <w:t>　　未来，塑料捆扎带将向生物基材料、智能识别与闭环回收方向演进。以PLA或PHA为基础的全生物降解捆扎带将适配生鲜、快递等短周期场景；嵌入RFID标签或二维码的智能捆扎带可实现物流全程追踪。在制造端，高比例消费后再生PET（rPET）应用将提升资源效率；水性涂层将替代油墨印字以减少污染。同时，捆扎带回收计划将与电商平台或工业园区联动，构建逆向物流网络。长远看，塑料捆扎带将从一次性包装辅材升级为融合可追溯性、环境兼容性与循环经济理念的绿色捆扎系统，在减塑政策与供应链透明化双重驱动下持续重塑其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b7a001a3943c4" w:history="1">
        <w:r>
          <w:rPr>
            <w:rStyle w:val="Hyperlink"/>
          </w:rPr>
          <w:t>2026-2032年中国塑料捆扎带行业调研与发展前景分析报告</w:t>
        </w:r>
      </w:hyperlink>
      <w:r>
        <w:rPr>
          <w:rFonts w:hint="eastAsia"/>
        </w:rPr>
        <w:t>》依据国家统计局、相关行业协会及科研机构的详实数据，系统分析了塑料捆扎带行业的产业链结构、市场规模与需求状况，并探讨了塑料捆扎带市场价格及行业现状。报告特别关注了塑料捆扎带行业的重点企业，对塑料捆扎带市场竞争格局、集中度和品牌影响力进行了剖析。此外，报告对塑料捆扎带行业的市场前景和发展趋势进行了科学预测，同时进一步细分市场，指出了塑料捆扎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塑料捆扎带行业界定</w:t>
      </w:r>
      <w:r>
        <w:rPr>
          <w:rFonts w:hint="eastAsia"/>
        </w:rPr>
        <w:br/>
      </w:r>
      <w:r>
        <w:rPr>
          <w:rFonts w:hint="eastAsia"/>
        </w:rPr>
        <w:t>　　第一节 塑料捆扎带行业定义</w:t>
      </w:r>
      <w:r>
        <w:rPr>
          <w:rFonts w:hint="eastAsia"/>
        </w:rPr>
        <w:br/>
      </w:r>
      <w:r>
        <w:rPr>
          <w:rFonts w:hint="eastAsia"/>
        </w:rPr>
        <w:t>　　第二节 塑料捆扎带行业特点分析</w:t>
      </w:r>
      <w:r>
        <w:rPr>
          <w:rFonts w:hint="eastAsia"/>
        </w:rPr>
        <w:br/>
      </w:r>
      <w:r>
        <w:rPr>
          <w:rFonts w:hint="eastAsia"/>
        </w:rPr>
        <w:t>　　第三节 塑料捆扎带产业链分析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中国塑料捆扎带行业发展环境分析</w:t>
      </w:r>
      <w:r>
        <w:rPr>
          <w:rFonts w:hint="eastAsia"/>
        </w:rPr>
        <w:br/>
      </w:r>
      <w:r>
        <w:rPr>
          <w:rFonts w:hint="eastAsia"/>
        </w:rPr>
        <w:t>　　第一节 塑料捆扎带行业经济环境分析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2025-2026年中国塑料捆扎带技术发展研究</w:t>
      </w:r>
      <w:r>
        <w:rPr>
          <w:rFonts w:hint="eastAsia"/>
        </w:rPr>
        <w:br/>
      </w:r>
      <w:r>
        <w:rPr>
          <w:rFonts w:hint="eastAsia"/>
        </w:rPr>
        <w:t>　　第一节 当前塑料捆扎带技术发展现状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国内外塑料捆扎带技术差异与原因</w:t>
      </w:r>
      <w:r>
        <w:rPr>
          <w:rFonts w:hint="eastAsia"/>
        </w:rPr>
        <w:br/>
      </w:r>
      <w:r>
        <w:rPr>
          <w:rFonts w:hint="eastAsia"/>
        </w:rPr>
        <w:t>　　第三节 塑料捆扎带技术创新与发展趋势预测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技术进步对塑料捆扎带行业的影响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2026年全球塑料捆扎带行业市场运行形势分析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2026年全球塑料捆扎带行业发展概况</w:t>
      </w:r>
      <w:r>
        <w:rPr>
          <w:rFonts w:hint="eastAsia"/>
        </w:rPr>
        <w:br/>
      </w:r>
      <w:r>
        <w:rPr>
          <w:rFonts w:hint="eastAsia"/>
        </w:rPr>
        <w:t>　　第二节 全球塑料捆扎带行业发展走势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二、全球塑料捆扎带行业市场分布情况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三、全球塑料捆扎带行业发展趋势分析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全球塑料捆扎带行业重点国家和区域分析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中国塑料捆扎带行业发展调研</w:t>
      </w:r>
      <w:r>
        <w:rPr>
          <w:rFonts w:hint="eastAsia"/>
        </w:rPr>
        <w:br/>
      </w:r>
      <w:r>
        <w:rPr>
          <w:rFonts w:hint="eastAsia"/>
        </w:rPr>
        <w:t>　　第一节 中国塑料捆扎带市场现状分析</w:t>
      </w:r>
      <w:r>
        <w:rPr>
          <w:rFonts w:hint="eastAsia"/>
        </w:rPr>
        <w:br/>
      </w:r>
      <w:r>
        <w:rPr>
          <w:rFonts w:hint="eastAsia"/>
        </w:rPr>
        <w:t>　　第二节 中国塑料捆扎带行业产量情况分析及预测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一、塑料捆扎带总体产能规模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三、2020-2025年中国塑料捆扎带行业产量统计分析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二、塑料捆扎带生产区域分布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三、2026-2032年中国塑料捆扎带行业产量预测分析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中国塑料捆扎带市场需求分析及预测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一、中国塑料捆扎带市场需求特点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二、2020-2025年中国塑料捆扎带市场需求量统计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三、2026-2032年中国塑料捆扎带市场需求量预测分析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塑料捆扎带行业细分产品市场调研分析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2020-2025年中国塑料捆扎带行业重点地区调研分析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一、中国塑料捆扎带行业重点区域市场结构调研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二、**地区塑料捆扎带市场调研分析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三、**地区塑料捆扎带市场调研分析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四、**地区塑料捆扎带市场调研分析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五、**地区塑料捆扎带市场调研分析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六、**地区塑料捆扎带市场调研分析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中国塑料捆扎带行业进出口情况分析预测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2020-2025年中国塑料捆扎带行业进出口情况分析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一、2020-2025年中国塑料捆扎带行业进口分析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二、2020-2025年中国塑料捆扎带行业出口分析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2026-2032年中国塑料捆扎带行业进出口情况预测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一、2026-2032年中国塑料捆扎带行业进口预测分析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二、2026-2032年中国塑料捆扎带行业出口预测分析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影响塑料捆扎带行业进出口变化的主要原因分析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塑料捆扎带行业竞争格局分析</w:t>
      </w:r>
      <w:r>
        <w:rPr>
          <w:rFonts w:hint="eastAsia"/>
        </w:rPr>
        <w:br/>
      </w:r>
      <w:r>
        <w:rPr>
          <w:rFonts w:hint="eastAsia"/>
        </w:rPr>
        <w:t>　　第一节 塑料捆扎带行业集中度分析</w:t>
      </w:r>
      <w:r>
        <w:rPr>
          <w:rFonts w:hint="eastAsia"/>
        </w:rPr>
        <w:br/>
      </w:r>
      <w:r>
        <w:rPr>
          <w:rFonts w:hint="eastAsia"/>
        </w:rPr>
        <w:t>　　　　一、塑料捆扎带市场集中度分析</w:t>
      </w:r>
      <w:r>
        <w:rPr>
          <w:rFonts w:hint="eastAsia"/>
        </w:rPr>
        <w:br/>
      </w:r>
      <w:r>
        <w:rPr>
          <w:rFonts w:hint="eastAsia"/>
        </w:rPr>
        <w:t>　　　　二、塑料捆扎带企业集中度分析</w:t>
      </w:r>
      <w:r>
        <w:rPr>
          <w:rFonts w:hint="eastAsia"/>
        </w:rPr>
        <w:br/>
      </w:r>
      <w:r>
        <w:rPr>
          <w:rFonts w:hint="eastAsia"/>
        </w:rPr>
        <w:t>　　　　三、塑料捆扎带区域集中度分析</w:t>
      </w:r>
      <w:r>
        <w:rPr>
          <w:rFonts w:hint="eastAsia"/>
        </w:rPr>
        <w:br/>
      </w:r>
      <w:r>
        <w:rPr>
          <w:rFonts w:hint="eastAsia"/>
        </w:rPr>
        <w:t>　　第二节 塑料捆扎带行业主要企业竞争力分析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塑料捆扎带行业竞争格局分析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一、2026年塑料捆扎带行业竞争分析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二、2026年中外塑料捆扎带产品竞争分析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三、2020-2025年我国塑料捆扎带市场竞争分析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四、2026-2032年国内主要塑料捆扎带企业动向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塑料捆扎带行业重点企业发展调研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塑料捆扎带重点企业（一）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塑料捆扎带重点企业（二）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塑料捆扎带重点企业（三）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塑料捆扎带重点企业（四）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塑料捆扎带重点企业（五）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塑料捆扎带重点企业（六）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塑料捆扎带企业管理策略建议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提高塑料捆扎带企业竞争力的策略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一、提高中国塑料捆扎带企业核心竞争力的对策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二、塑料捆扎带企业提升竞争力的主要方向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三、影响塑料捆扎带企业核心竞争力的因素及提升途径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四、提高塑料捆扎带企业竞争力的策略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对我国塑料捆扎带品牌的战略思考</w:t>
      </w:r>
      <w:r>
        <w:rPr>
          <w:rFonts w:hint="eastAsia"/>
        </w:rPr>
        <w:br/>
      </w:r>
      <w:r>
        <w:rPr>
          <w:rFonts w:hint="eastAsia"/>
        </w:rPr>
        <w:t>　　　　一、塑料捆扎带实施品牌战略的意义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二、塑料捆扎带企业品牌的现状分析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三、我国塑料捆扎带企业的品牌战略</w:t>
      </w:r>
      <w:r>
        <w:rPr>
          <w:rFonts w:hint="eastAsia"/>
        </w:rPr>
        <w:br/>
      </w:r>
      <w:r>
        <w:rPr>
          <w:rFonts w:hint="eastAsia"/>
        </w:rPr>
        <w:t>　　　　四、塑料捆扎带品牌战略管理的策略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2026-2032年中国塑料捆扎带行业前景与风险预测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2026年中国塑料捆扎带市场前景分析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2026-2032年中国塑料捆扎带发展趋势预测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2026-2032年中国塑料捆扎带行业投资特性分析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一、2026-2032年中国塑料捆扎带行业进入壁垒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二、2026-2032年中国塑料捆扎带行业盈利模式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三、2026-2032年中国塑料捆扎带行业盈利因素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2026-2032年中国塑料捆扎带行业投资机会分析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一、2026-2032年中国塑料捆扎带细分市场投资机会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二、2026-2032年中国塑料捆扎带行业区域市场投资潜力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2026-2032年中国塑料捆扎带行业投资风险分析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一、2026-2032年中国塑料捆扎带行业市场竞争风险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二、2026-2032年中国塑料捆扎带行业技术风险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三、2026-2032年中国塑料捆扎带行业政策风险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四、2026-2032年中国塑料捆扎带行业进入退出风险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2026年塑料捆扎带行业多维发展策略专题研究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2026年塑料捆扎带行业降本增效与转型升级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一、塑料捆扎带企业降本增效实施路径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2、智能制造提升塑料捆扎带生产效率</w:t>
      </w:r>
      <w:r>
        <w:rPr>
          <w:rFonts w:hint="eastAsia"/>
        </w:rPr>
        <w:br/>
      </w:r>
      <w:r>
        <w:rPr>
          <w:rFonts w:hint="eastAsia"/>
        </w:rPr>
        <w:t>　　　　二、塑料捆扎带产业转型升级关键举措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1、传统塑料捆扎带业务数字化改造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2026年塑料捆扎带行业价值评估与全球布局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一、塑料捆扎带企业价值评估体系构建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1、塑料捆扎带行业估值模型分析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2、成长性塑料捆扎带企业筛选标准</w:t>
      </w:r>
      <w:r>
        <w:rPr>
          <w:rFonts w:hint="eastAsia"/>
        </w:rPr>
        <w:br/>
      </w:r>
      <w:r>
        <w:rPr>
          <w:rFonts w:hint="eastAsia"/>
        </w:rPr>
        <w:t>　　　　二、塑料捆扎带行业出海布局战略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1、重点海外塑料捆扎带市场投资机遇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2、跨境塑料捆扎带贸易风险应对策略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2026年塑料捆扎带行业标准体系与产业治理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一、塑料捆扎带行业标准建设规划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1、塑料捆扎带产品质量标准升级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2、国际塑料捆扎带标准对接路径</w:t>
      </w:r>
      <w:r>
        <w:rPr>
          <w:rFonts w:hint="eastAsia"/>
        </w:rPr>
        <w:br/>
      </w:r>
      <w:r>
        <w:rPr>
          <w:rFonts w:hint="eastAsia"/>
        </w:rPr>
        <w:t>　　　　二、塑料捆扎带产业治理现代化建议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1、塑料捆扎带行业监管创新机制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2、区域塑料捆扎带产业集群培育政策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塑料捆扎带行业研究结论</w:t>
      </w:r>
      <w:r>
        <w:rPr>
          <w:rFonts w:hint="eastAsia"/>
        </w:rPr>
        <w:br/>
      </w:r>
      <w:r>
        <w:rPr>
          <w:rFonts w:hint="eastAsia"/>
        </w:rPr>
        <w:t>　　第二节 塑料捆扎带行业投资价值评估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中.智.林.－塑料捆扎带行业投资建议</w:t>
      </w:r>
      <w:r>
        <w:rPr>
          <w:rFonts w:hint="eastAsia"/>
        </w:rPr>
        <w:br/>
      </w:r>
      <w:r>
        <w:rPr>
          <w:rFonts w:hint="eastAsia"/>
        </w:rPr>
        <w:t>　　　　一、塑料捆扎带行业投资策略建议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二、塑料捆扎带行业投资方向建议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三、塑料捆扎带行业投资方式建议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塑料捆扎带行业历程</w:t>
      </w:r>
      <w:r>
        <w:rPr>
          <w:rFonts w:hint="eastAsia"/>
        </w:rPr>
        <w:br/>
      </w:r>
      <w:r>
        <w:rPr>
          <w:rFonts w:hint="eastAsia"/>
        </w:rPr>
        <w:t>　　图表 塑料捆扎带行业生命周期</w:t>
      </w:r>
      <w:r>
        <w:rPr>
          <w:rFonts w:hint="eastAsia"/>
        </w:rPr>
        <w:br/>
      </w:r>
      <w:r>
        <w:rPr>
          <w:rFonts w:hint="eastAsia"/>
        </w:rPr>
        <w:t>　　图表 塑料捆扎带行业产业链分析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2020-2025年塑料捆扎带行业市场容量分析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2020-2025年中国塑料捆扎带市场需求量及增速统计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2025年中国塑料捆扎带行业需求领域分布格局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2020-2025年中国塑料捆扎带进口金额分析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2020-2025年中国塑料捆扎带出口数量分析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2020-2025年中国塑料捆扎带出口金额分析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2025年中国塑料捆扎带进口国家及地区分析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2025年中国塑料捆扎带出口国家及地区分析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2020-2025年中国塑料捆扎带行业企业平均规模情况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**地区塑料捆扎带市场规模及增长情况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**地区塑料捆扎带行业市场需求情况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**地区塑料捆扎带市场规模及增长情况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**地区塑料捆扎带行业市场需求情况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**地区塑料捆扎带市场规模及增长情况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**地区塑料捆扎带行业市场需求情况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**地区塑料捆扎带市场规模及增长情况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**地区塑料捆扎带行业市场需求情况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塑料捆扎带重点企业（一）基本信息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塑料捆扎带重点企业（一）经营情况分析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塑料捆扎带重点企业（一）主要经济指标情况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塑料捆扎带重点企业（二）经营情况分析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塑料捆扎带重点企业（二）主要经济指标情况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塑料捆扎带重点企业（三）经营情况分析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塑料捆扎带重点企业（三）主要经济指标情况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塑料捆扎带重点企业（三）成长能力情况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2026-2032年中国塑料捆扎带行业产能预测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2026-2032年中国塑料捆扎带行业产量预测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2026-2032年中国塑料捆扎带市场需求量预测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2026-2032年中国塑料捆扎带行业供需平衡预测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2026-2032年中国塑料捆扎带行业市场容量预测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2026-2032年中国塑料捆扎带行业市场规模预测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2026年中国塑料捆扎带市场前景分析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2026年中国塑料捆扎带发展趋势预测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b7a001a3943c4" w:history="1">
        <w:r>
          <w:rPr>
            <w:rStyle w:val="Hyperlink"/>
          </w:rPr>
          <w:t>2026-2032年中国塑料捆扎带行业调研与发展前景分析报告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b7a001a3943c4" w:history="1">
        <w:r>
          <w:rPr>
            <w:rStyle w:val="Hyperlink"/>
          </w:rPr>
          <w:t>https://www.20087.com/1/80/SuLiaoKunZhaDaiDeQianJing.html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热点：尼龙扎带规格尺寸大全、塑料捆扎带生产机器、货物捆扎带、塑料捆扎带怎么用、塑料打包带、塑料捆扎带厂家、打包绳在哪里买、塑料捆扎带有哪些、扎带图片大全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babda3b6d4b6b" w:history="1">
      <w:r>
        <w:rPr>
          <w:rStyle w:val="Hyperlink"/>
        </w:rPr>
        <w:t>2026-2032年中国塑料捆扎带行业调研与发展前景分析报告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uLiaoKunZhaDaiDeQianJing.html" TargetMode="External" Id="R53bb7a001a39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uLiaoKunZhaDaiDeQianJing.html" TargetMode="External" Id="R51bbabda3b6d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2026-01-07T05:52:27Z</dcterms:created>
  <dcterms:modified xsi:type="dcterms:W3CDTF">2026-01-07T06:52:27Z</dcterms:modified>
  <dc:subject>2026-2032年中国塑料捆扎带行业调研与发展前景分析报告</dc:subject>
  <dc:title>2026-2032年中国塑料捆扎带行业调研与发展前景分析报告</dc:title>
  <cp:keywords>2026-2032年中国塑料捆扎带行业调研与发展前景分析报告</cp:keywords>
  <dc:description>2026-2032年中国塑料捆扎带行业调研与发展前景分析报告</dc:description>
</cp:coreProperties>
</file>