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088c9cd014c82" w:history="1">
              <w:r>
                <w:rPr>
                  <w:rStyle w:val="Hyperlink"/>
                </w:rPr>
                <w:t>中国头发定型棒发展现状及前景趋势报告（2026-2032年）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088c9cd014c82" w:history="1">
              <w:r>
                <w:rPr>
                  <w:rStyle w:val="Hyperlink"/>
                </w:rPr>
                <w:t>中国头发定型棒发展现状及前景趋势报告（2026-2032年）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088c9cd014c82" w:history="1">
                <w:r>
                  <w:rPr>
                    <w:rStyle w:val="Hyperlink"/>
                  </w:rPr>
                  <w:t>https://www.20087.com/1/50/TouFaDingXingBangFaZhanQianJingFenXi.html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定型棒是个人护理电器中的造型工具，通过加热陶瓷、tourmaline（电气石）或钛金涂层棒体，配合旋转或夹卷设计，实现卷发、波浪或直发造型。头发定型棒强调恒温控制（120–210℃多档调节）、负离子释放以减少毛躁，以及快速升温（30秒内）与自动休眠功能。高端型号集成智能温控芯片，根据发质湿度自动调节热量输出；部分品牌推出可更换棒径模块，适配不同发型需求。在消费者偏好自然蓬松造型趋势下，产品设计趋向低损伤、高光泽效果。然而，长期高温作用仍可能导致蛋白质变性与发丝断裂，且电压兼容性限制跨境使用体验。</w:t>
      </w:r>
      <w:r>
        <w:rPr>
          <w:rFonts w:hint="eastAsia"/>
        </w:rPr>
        <w:br/>
      </w:r>
      <w:r>
        <w:rPr>
          <w:rFonts w:hint="eastAsia"/>
        </w:rPr>
        <w:t>　　未来，头发定型棒将向个性化护理、生物传感与可持续设计方向突破。嵌入式湿度/损伤传感器可实时评估发质状态并推荐安全温度；AI造型助手通过手机APP提供发型教程与热损伤预警。生物基手柄材料与可回收包装将响应环保诉求；无线充电与USB-C供电将提升便携性。在技术融合层面，低温等离子或射频技术有望替代部分热能，实现无热定型。长远看，头发定型棒将从“热造型工具”升级为“智能发质管理终端”，在美丽科技（Beauty Tech）与个性化健康护理交汇点上，构建安全、高效、数据驱动的日常美发新范式。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088c9cd014c82" w:history="1">
        <w:r>
          <w:rPr>
            <w:rStyle w:val="Hyperlink"/>
          </w:rPr>
          <w:t>中国头发定型棒发展现状及前景趋势报告（2026-2032年）</w:t>
        </w:r>
      </w:hyperlink>
      <w:r>
        <w:rPr>
          <w:rFonts w:hint="eastAsia"/>
        </w:rPr>
        <w:t>》依托国家统计局、相关行业协会的详实数据资料，系统解析了头发定型棒行业的产业链结构、市场规模及需求现状，并对价格动态进行了解读。报告客观呈现了头发定型棒行业发展状况，科学预测了市场前景与未来趋势，同时聚焦头发定型棒重点企业，分析了市场竞争格局、集中度及品牌影响力。此外，报告通过细分市场领域，挖掘了头发定型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头发定型棒市场概述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按照不同产品类型，头发定型棒主要可以分为如下几个类别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中国不同产品类型头发定型棒增长趋势2021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刷头式定型棒</w:t>
      </w:r>
      <w:r>
        <w:rPr>
          <w:rFonts w:hint="eastAsia"/>
        </w:rPr>
        <w:br/>
      </w:r>
      <w:r>
        <w:rPr>
          <w:rFonts w:hint="eastAsia"/>
        </w:rPr>
        <w:t>　　　　1.2.3 圆柱型定型棒</w:t>
      </w:r>
      <w:r>
        <w:rPr>
          <w:rFonts w:hint="eastAsia"/>
        </w:rPr>
        <w:br/>
      </w:r>
      <w:r>
        <w:rPr>
          <w:rFonts w:hint="eastAsia"/>
        </w:rPr>
        <w:t>　　　　1.2.4 矩形定型棒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按照不同材料，头发定型棒主要可以分为如下几个类别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中国不同材料头发定型棒增长趋势2021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蜡基</w:t>
      </w:r>
      <w:r>
        <w:rPr>
          <w:rFonts w:hint="eastAsia"/>
        </w:rPr>
        <w:br/>
      </w:r>
      <w:r>
        <w:rPr>
          <w:rFonts w:hint="eastAsia"/>
        </w:rPr>
        <w:t>　　　　1.3.3 凝胶基</w:t>
      </w:r>
      <w:r>
        <w:rPr>
          <w:rFonts w:hint="eastAsia"/>
        </w:rPr>
        <w:br/>
      </w:r>
      <w:r>
        <w:rPr>
          <w:rFonts w:hint="eastAsia"/>
        </w:rPr>
        <w:t>　　　　1.3.4 乳霜基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按照不同效果，头发定型棒主要可以分为如下几个类别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中国不同效果头发定型棒增长趋势2021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哑光效果</w:t>
      </w:r>
      <w:r>
        <w:rPr>
          <w:rFonts w:hint="eastAsia"/>
        </w:rPr>
        <w:br/>
      </w:r>
      <w:r>
        <w:rPr>
          <w:rFonts w:hint="eastAsia"/>
        </w:rPr>
        <w:t>　　　　1.4.3 缎面效果</w:t>
      </w:r>
      <w:r>
        <w:rPr>
          <w:rFonts w:hint="eastAsia"/>
        </w:rPr>
        <w:br/>
      </w:r>
      <w:r>
        <w:rPr>
          <w:rFonts w:hint="eastAsia"/>
        </w:rPr>
        <w:t>　　　　1.4.4 亮泽效果</w:t>
      </w:r>
      <w:r>
        <w:rPr>
          <w:rFonts w:hint="eastAsia"/>
        </w:rPr>
        <w:br/>
      </w:r>
      <w:r>
        <w:rPr>
          <w:rFonts w:hint="eastAsia"/>
        </w:rPr>
        <w:t>　　　　1.4.5 自然效果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从不同应用，头发定型棒主要包括如下几个方面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中国不同应用头发定型棒增长趋势2021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个人消费者</w:t>
      </w:r>
      <w:r>
        <w:rPr>
          <w:rFonts w:hint="eastAsia"/>
        </w:rPr>
        <w:br/>
      </w:r>
      <w:r>
        <w:rPr>
          <w:rFonts w:hint="eastAsia"/>
        </w:rPr>
        <w:t>　　　　1.5.3 专业沙龙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中国头发定型棒发展现状及未来趋势（2021-2032）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中国市场头发定型棒收入及增长率（2021-2032）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中国市场头发定型棒销量及增长率（2021-2032）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中国市场主要头发定型棒厂商分析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中国市场主要厂商头发定型棒销量及市场占有率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中国市场主要厂商头发定型棒销量（2021-2026）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中国市场主要厂商头发定型棒收入及市场占有率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中国市场主要厂商头发定型棒收入（2021-2026）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中国市场主要厂商头发定型棒收入市场份额（2021-2026）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2025年中国市场主要厂商头发定型棒收入排名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中国市场主要厂商头发定型棒价格（2021-2026）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中国市场主要厂商头发定型棒总部及产地分布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中国市场主要厂商成立时间及头发定型棒商业化日期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中国市场主要厂商头发定型棒产品类型及应用</w:t>
      </w:r>
      <w:r>
        <w:rPr>
          <w:rFonts w:hint="eastAsia"/>
        </w:rPr>
        <w:br/>
      </w:r>
      <w:r>
        <w:rPr>
          <w:rFonts w:hint="eastAsia"/>
        </w:rPr>
        <w:t>　　2.7 头发定型棒行业集中度、竞争程度分析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头发定型棒行业集中度分析：2025年中国Top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中国市场头发定型棒第一梯队、第二梯队和第三梯队厂商（品牌）及2025年市场份额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重点企业（20）在中国市场头发定型棒销量、收入、价格及毛利率（2021-2026）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不同产品类型头发定型棒分析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中国市场不同产品类型头发定型棒规模（2021-2032）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中国市场不同产品类型头发定型棒规模及市场份额（2021-2026）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中国市场不同产品类型头发定型棒规模预测（2027-2032）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中国市场不同产品类型头发定型棒价格走势（2021-2032）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不同应用头发定型棒分析</w:t>
      </w:r>
      <w:r>
        <w:rPr>
          <w:rFonts w:hint="eastAsia"/>
        </w:rPr>
        <w:br/>
      </w:r>
      <w:r>
        <w:rPr>
          <w:rFonts w:hint="eastAsia"/>
        </w:rPr>
        <w:t>　　5.1 中国市场不同应用头发定型棒销量（2021-2032）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中国市场不同应用头发定型棒销量及市场份额（2021-2026）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中国市场不同应用头发定型棒销量预测（2027-2032）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中国市场不同应用头发定型棒规模（2021-2032）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中国市场不同应用头发定型棒规模及市场份额（2021-2026）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中国市场不同应用头发定型棒规模预测（2027-2032）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中国市场不同应用头发定型棒价格走势（2021-2032）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头发定型棒行业发展分析---发展趋势</w:t>
      </w:r>
      <w:r>
        <w:rPr>
          <w:rFonts w:hint="eastAsia"/>
        </w:rPr>
        <w:br/>
      </w:r>
      <w:r>
        <w:rPr>
          <w:rFonts w:hint="eastAsia"/>
        </w:rPr>
        <w:t>　　6.2 头发定型棒行业发展分析---厂商壁垒</w:t>
      </w:r>
      <w:r>
        <w:rPr>
          <w:rFonts w:hint="eastAsia"/>
        </w:rPr>
        <w:br/>
      </w:r>
      <w:r>
        <w:rPr>
          <w:rFonts w:hint="eastAsia"/>
        </w:rPr>
        <w:t>　　6.3 头发定型棒行业发展分析---驱动因素</w:t>
      </w:r>
      <w:r>
        <w:rPr>
          <w:rFonts w:hint="eastAsia"/>
        </w:rPr>
        <w:br/>
      </w:r>
      <w:r>
        <w:rPr>
          <w:rFonts w:hint="eastAsia"/>
        </w:rPr>
        <w:t>　　6.4 头发定型棒行业发展分析---制约因素</w:t>
      </w:r>
      <w:r>
        <w:rPr>
          <w:rFonts w:hint="eastAsia"/>
        </w:rPr>
        <w:br/>
      </w:r>
      <w:r>
        <w:rPr>
          <w:rFonts w:hint="eastAsia"/>
        </w:rPr>
        <w:t>　　6.5 头发定型棒中国企业SWOT分析</w:t>
      </w:r>
      <w:r>
        <w:rPr>
          <w:rFonts w:hint="eastAsia"/>
        </w:rPr>
        <w:br/>
      </w:r>
      <w:r>
        <w:rPr>
          <w:rFonts w:hint="eastAsia"/>
        </w:rPr>
        <w:t>　　6.6 头发定型棒行业发展分析---行业政策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头发定型棒行业产业链简介</w:t>
      </w:r>
      <w:r>
        <w:rPr>
          <w:rFonts w:hint="eastAsia"/>
        </w:rPr>
        <w:br/>
      </w:r>
      <w:r>
        <w:rPr>
          <w:rFonts w:hint="eastAsia"/>
        </w:rPr>
        <w:t>　　7.2 头发定型棒产业链分析-上游</w:t>
      </w:r>
      <w:r>
        <w:rPr>
          <w:rFonts w:hint="eastAsia"/>
        </w:rPr>
        <w:br/>
      </w:r>
      <w:r>
        <w:rPr>
          <w:rFonts w:hint="eastAsia"/>
        </w:rPr>
        <w:t>　　7.3 头发定型棒产业链分析-中游</w:t>
      </w:r>
      <w:r>
        <w:rPr>
          <w:rFonts w:hint="eastAsia"/>
        </w:rPr>
        <w:br/>
      </w:r>
      <w:r>
        <w:rPr>
          <w:rFonts w:hint="eastAsia"/>
        </w:rPr>
        <w:t>　　7.4 头发定型棒产业链分析-下游</w:t>
      </w:r>
      <w:r>
        <w:rPr>
          <w:rFonts w:hint="eastAsia"/>
        </w:rPr>
        <w:br/>
      </w:r>
      <w:r>
        <w:rPr>
          <w:rFonts w:hint="eastAsia"/>
        </w:rPr>
        <w:t>　　7.5 头发定型棒行业采购模式</w:t>
      </w:r>
      <w:r>
        <w:rPr>
          <w:rFonts w:hint="eastAsia"/>
        </w:rPr>
        <w:br/>
      </w:r>
      <w:r>
        <w:rPr>
          <w:rFonts w:hint="eastAsia"/>
        </w:rPr>
        <w:t>　　7.6 头发定型棒行业生产模式</w:t>
      </w:r>
      <w:r>
        <w:rPr>
          <w:rFonts w:hint="eastAsia"/>
        </w:rPr>
        <w:br/>
      </w:r>
      <w:r>
        <w:rPr>
          <w:rFonts w:hint="eastAsia"/>
        </w:rPr>
        <w:t>　　7.7 头发定型棒行业销售模式及销售渠道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中国本土头发定型棒产能、产量分析</w:t>
      </w:r>
      <w:r>
        <w:rPr>
          <w:rFonts w:hint="eastAsia"/>
        </w:rPr>
        <w:br/>
      </w:r>
      <w:r>
        <w:rPr>
          <w:rFonts w:hint="eastAsia"/>
        </w:rPr>
        <w:t>　　8.1 中国头发定型棒供需现状及预测（2021-2032）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中国头发定型棒产能、产量、产能利用率及发展趋势（2021-2032）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中国头发定型棒产量、市场需求量及发展趋势（2021-2032）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中国头发定型棒进出口分析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中国市场头发定型棒主要进口来源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中国市场头发定型棒主要出口目的地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不同效果头发定型棒市场规模2021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不同应用头发定型棒市场规模2021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中国市场主要厂商头发定型棒收入（2021-2026）&amp;（万元）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中国市场主要厂商头发定型棒收入份额（2021-2026）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2025年中国主要生产商头发定型棒收入排名（万元）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中国市场主要厂商头发定型棒价格（2021-2026）&amp;（元/件）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中国市场主要厂商头发定型棒总部及产地分布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中国市场主要厂商成立时间及头发定型棒商业化日期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中国市场主要厂商头发定型棒产品类型及应用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2025年中国市场头发定型棒主要厂商市场地位（第一梯队、第二梯队和第三梯队）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头发定型棒市场投资、并购等现状分析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头发定型棒生产基地、总部、竞争对手及市场地位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头发定型棒产品规格、参数及市场应用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头发定型棒销量（件）、收入（万元）、价格（元/件）及毛利率（2021-2026）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中国市场不同产品类型头发定型棒规模（2021-2026）&amp;（万元）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中国市场不同产品类型头发定型棒规模市场份额（2021-2026）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中国市场不同产品类型头发定型棒规模预测（2027-2032）&amp;（万元）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中国市场不同产品类型头发定型棒规模市场份额预测（2027-2032）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中国市场不同应用头发定型棒销量（2021-2026）&amp;（件）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中国市场不同应用头发定型棒销量市场份额（2021-2026）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中国市场不同应用头发定型棒销量预测（2027-2032）&amp;（件）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中国市场不同应用头发定型棒销量市场份额预测（2027-2032）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中国市场不同应用头发定型棒规模（2021-2026）&amp;（万元）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中国市场不同应用头发定型棒规模市场份额（2021-2026）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中国市场不同应用头发定型棒规模预测（2027-2032）&amp;（万元）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中国市场不同应用头发定型棒规模市场份额预测（2027-2032）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头发定型棒行业发展分析---发展趋势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头发定型棒行业发展分析---厂商壁垒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头发定型棒行业发展分析---驱动因素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头发定型棒行业发展分析---制约因素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头发定型棒行业相关重点政策一览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头发定型棒行业供应链分析</w:t>
      </w:r>
      <w:r>
        <w:rPr>
          <w:rFonts w:hint="eastAsia"/>
        </w:rPr>
        <w:br/>
      </w:r>
      <w:r>
        <w:rPr>
          <w:rFonts w:hint="eastAsia"/>
        </w:rPr>
        <w:t>　　表 138： 头发定型棒上游原料供应商</w:t>
      </w:r>
      <w:r>
        <w:rPr>
          <w:rFonts w:hint="eastAsia"/>
        </w:rPr>
        <w:br/>
      </w:r>
      <w:r>
        <w:rPr>
          <w:rFonts w:hint="eastAsia"/>
        </w:rPr>
        <w:t>　　表 139： 头发定型棒行业主要下游客户</w:t>
      </w:r>
      <w:r>
        <w:rPr>
          <w:rFonts w:hint="eastAsia"/>
        </w:rPr>
        <w:br/>
      </w:r>
      <w:r>
        <w:rPr>
          <w:rFonts w:hint="eastAsia"/>
        </w:rPr>
        <w:t>　　表 140： 头发定型棒典型经销商</w:t>
      </w:r>
      <w:r>
        <w:rPr>
          <w:rFonts w:hint="eastAsia"/>
        </w:rPr>
        <w:br/>
      </w:r>
      <w:r>
        <w:rPr>
          <w:rFonts w:hint="eastAsia"/>
        </w:rPr>
        <w:t>　　表 141： 中国头发定型棒产量、销量、进口量及出口量（2021-2026）&amp;（件）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中国头发定型棒产量、销量、进口量及出口量预测（2027-2032）&amp;（件）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中国市场头发定型棒主要进口来源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中国市场头发定型棒主要出口目的地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头发定型棒产品图片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中国不同产品类型头发定型棒市场规模市场份额2025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刷头式定型棒产品图片</w:t>
      </w:r>
      <w:r>
        <w:rPr>
          <w:rFonts w:hint="eastAsia"/>
        </w:rPr>
        <w:br/>
      </w:r>
      <w:r>
        <w:rPr>
          <w:rFonts w:hint="eastAsia"/>
        </w:rPr>
        <w:t>　　图 4： 圆柱型定型棒产品图片</w:t>
      </w:r>
      <w:r>
        <w:rPr>
          <w:rFonts w:hint="eastAsia"/>
        </w:rPr>
        <w:br/>
      </w:r>
      <w:r>
        <w:rPr>
          <w:rFonts w:hint="eastAsia"/>
        </w:rPr>
        <w:t>　　图 5： 矩形定型棒产品图片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中国不同材料头发定型棒市场规模市场份额2025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蜡基产品图片</w:t>
      </w:r>
      <w:r>
        <w:rPr>
          <w:rFonts w:hint="eastAsia"/>
        </w:rPr>
        <w:br/>
      </w:r>
      <w:r>
        <w:rPr>
          <w:rFonts w:hint="eastAsia"/>
        </w:rPr>
        <w:t>　　图 9： 凝胶基产品图片</w:t>
      </w:r>
      <w:r>
        <w:rPr>
          <w:rFonts w:hint="eastAsia"/>
        </w:rPr>
        <w:br/>
      </w:r>
      <w:r>
        <w:rPr>
          <w:rFonts w:hint="eastAsia"/>
        </w:rPr>
        <w:t>　　图 10： 乳霜基产品图片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中国不同效果头发定型棒市场规模市场份额2025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哑光效果产品图片</w:t>
      </w:r>
      <w:r>
        <w:rPr>
          <w:rFonts w:hint="eastAsia"/>
        </w:rPr>
        <w:br/>
      </w:r>
      <w:r>
        <w:rPr>
          <w:rFonts w:hint="eastAsia"/>
        </w:rPr>
        <w:t>　　图 14： 缎面效果产品图片</w:t>
      </w:r>
      <w:r>
        <w:rPr>
          <w:rFonts w:hint="eastAsia"/>
        </w:rPr>
        <w:br/>
      </w:r>
      <w:r>
        <w:rPr>
          <w:rFonts w:hint="eastAsia"/>
        </w:rPr>
        <w:t>　　图 15： 亮泽效果产品图片</w:t>
      </w:r>
      <w:r>
        <w:rPr>
          <w:rFonts w:hint="eastAsia"/>
        </w:rPr>
        <w:br/>
      </w:r>
      <w:r>
        <w:rPr>
          <w:rFonts w:hint="eastAsia"/>
        </w:rPr>
        <w:t>　　图 16： 自然效果产品图片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中国不同应用头发定型棒市场份额2025 &amp; 2032</w:t>
      </w:r>
      <w:r>
        <w:rPr>
          <w:rFonts w:hint="eastAsia"/>
        </w:rPr>
        <w:br/>
      </w:r>
      <w:r>
        <w:rPr>
          <w:rFonts w:hint="eastAsia"/>
        </w:rPr>
        <w:t>　　图 19： 个人消费者</w:t>
      </w:r>
      <w:r>
        <w:rPr>
          <w:rFonts w:hint="eastAsia"/>
        </w:rPr>
        <w:br/>
      </w:r>
      <w:r>
        <w:rPr>
          <w:rFonts w:hint="eastAsia"/>
        </w:rPr>
        <w:t>　　图 20： 专业沙龙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中国市场头发定型棒市场规模，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中国市场头发定型棒收入及增长率（2021-2032）&amp;（万元）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中国市场头发定型棒销量及增长率（2021-2032）&amp;（件）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2025年中国市场主要厂商头发定型棒销量市场份额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2025年中国市场主要厂商头发定型棒收入市场份额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2025年中国市场前五大厂商头发定型棒市场份额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2025年中国市场头发定型棒第一梯队、第二梯队和第三梯队厂商（品牌）及市场份额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中国市场不同产品类型头发定型棒价格走势（2021-2032）&amp;（元/件）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中国市场不同应用头发定型棒价格走势（2021-2032）&amp;（元/件）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头发定型棒中国企业SWOT分析</w:t>
      </w:r>
      <w:r>
        <w:rPr>
          <w:rFonts w:hint="eastAsia"/>
        </w:rPr>
        <w:br/>
      </w:r>
      <w:r>
        <w:rPr>
          <w:rFonts w:hint="eastAsia"/>
        </w:rPr>
        <w:t>　　图 32： 头发定型棒产业链</w:t>
      </w:r>
      <w:r>
        <w:rPr>
          <w:rFonts w:hint="eastAsia"/>
        </w:rPr>
        <w:br/>
      </w:r>
      <w:r>
        <w:rPr>
          <w:rFonts w:hint="eastAsia"/>
        </w:rPr>
        <w:t>　　图 33： 头发定型棒行业采购模式分析</w:t>
      </w:r>
      <w:r>
        <w:rPr>
          <w:rFonts w:hint="eastAsia"/>
        </w:rPr>
        <w:br/>
      </w:r>
      <w:r>
        <w:rPr>
          <w:rFonts w:hint="eastAsia"/>
        </w:rPr>
        <w:t>　　图 34： 头发定型棒行业生产模式分析</w:t>
      </w:r>
      <w:r>
        <w:rPr>
          <w:rFonts w:hint="eastAsia"/>
        </w:rPr>
        <w:br/>
      </w:r>
      <w:r>
        <w:rPr>
          <w:rFonts w:hint="eastAsia"/>
        </w:rPr>
        <w:t>　　图 35： 头发定型棒行业销售模式分析</w:t>
      </w:r>
      <w:r>
        <w:rPr>
          <w:rFonts w:hint="eastAsia"/>
        </w:rPr>
        <w:br/>
      </w:r>
      <w:r>
        <w:rPr>
          <w:rFonts w:hint="eastAsia"/>
        </w:rPr>
        <w:t>　　图 36： 中国头发定型棒产能、产量、产能利用率及发展趋势（2021-2032）&amp;（件）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中国头发定型棒产量、市场需求量及发展趋势（2021-2032）&amp;（件）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088c9cd014c82" w:history="1">
        <w:r>
          <w:rPr>
            <w:rStyle w:val="Hyperlink"/>
          </w:rPr>
          <w:t>中国头发定型棒发展现状及前景趋势报告（2026-2032年）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088c9cd014c82" w:history="1">
        <w:r>
          <w:rPr>
            <w:rStyle w:val="Hyperlink"/>
          </w:rPr>
          <w:t>https://www.20087.com/1/50/TouFaDingXingBangFaZhanQianJingFenXi.html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6a6d6001f40ac" w:history="1">
      <w:r>
        <w:rPr>
          <w:rStyle w:val="Hyperlink"/>
        </w:rPr>
        <w:t>中国头发定型棒发展现状及前景趋势报告（2026-2032年）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ouFaDingXingBangFaZhanQianJingFenXi.html" TargetMode="External" Id="R107088c9cd0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ouFaDingXingBangFaZhanQianJingFenXi.html" TargetMode="External" Id="R0206a6d6001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2026-01-31T00:35:01Z</dcterms:created>
  <dcterms:modified xsi:type="dcterms:W3CDTF">2026-01-31T01:35:01Z</dcterms:modified>
  <dc:subject>中国头发定型棒发展现状及前景趋势报告（2026-2032年）</dc:subject>
  <dc:title>中国头发定型棒发展现状及前景趋势报告（2026-2032年）</dc:title>
  <cp:keywords>中国头发定型棒发展现状及前景趋势报告（2026-2032年）</cp:keywords>
  <dc:description>中国头发定型棒发展现状及前景趋势报告（2026-2032年）</dc:description>
</cp:coreProperties>
</file>