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800be730141c1" w:history="1">
              <w:r>
                <w:rPr>
                  <w:rStyle w:val="Hyperlink"/>
                </w:rPr>
                <w:t>中国婴儿车行业发展研究分析与市场前景预测报告（2025-2031年）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800be730141c1" w:history="1">
              <w:r>
                <w:rPr>
                  <w:rStyle w:val="Hyperlink"/>
                </w:rPr>
                <w:t>中国婴儿车行业发展研究分析与市场前景预测报告（2025-2031年）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800be730141c1" w:history="1">
                <w:r>
                  <w:rPr>
                    <w:rStyle w:val="Hyperlink"/>
                  </w:rPr>
                  <w:t>https://www.20087.com/1/10/YingErCheShiChangQianJingFenXi.html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作为育儿用品的重要组成部分，其设计与功能不断进化，以适应不同家庭的需求。当前市场上婴儿车类型多样，从轻便伞车到多功能旅行系统，涵盖了各种使用场景。安全性能、折叠便利性、乘坐舒适度是消费者考虑的主要因素。智能化婴儿车也开始出现，配备GPS定位、温湿度监测等功能，提升育儿体验。</w:t>
      </w:r>
      <w:r>
        <w:rPr>
          <w:rFonts w:hint="eastAsia"/>
        </w:rPr>
        <w:br/>
      </w:r>
      <w:r>
        <w:rPr>
          <w:rFonts w:hint="eastAsia"/>
        </w:rPr>
        <w:t>　　婴儿车的未来趋势将向更加智能化、环保化、人性化方向发展。随着科技的进步，婴儿车可能会集成更多的智能元素，如智能避震系统、健康监测传感器等，为宝宝提供更安全舒适的出行环境。环保材料的应用，如可回收塑料、有机纺织品，将响应消费者对可持续发展的需求。人性化设计方面，考虑到多胎家庭和不同年龄段孩子的需求，多功能、可转换设计的婴儿车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800be730141c1" w:history="1">
        <w:r>
          <w:rPr>
            <w:rStyle w:val="Hyperlink"/>
          </w:rPr>
          <w:t>中国婴儿车行业发展研究分析与市场前景预测报告（2025-2031年）</w:t>
        </w:r>
      </w:hyperlink>
      <w:r>
        <w:rPr>
          <w:rFonts w:hint="eastAsia"/>
        </w:rPr>
        <w:t>》基于多年婴儿车行业研究积累，结合当前市场发展现状，依托国家权威数据资源和长期市场监测数据库，对婴儿车行业进行了全面调研与分析。报告详细阐述了婴儿车市场规模、市场前景、发展趋势、技术现状及未来方向，重点分析了行业内主要企业的竞争格局，并通过SWOT分析揭示了婴儿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2800be730141c1" w:history="1">
        <w:r>
          <w:rPr>
            <w:rStyle w:val="Hyperlink"/>
          </w:rPr>
          <w:t>中国婴儿车行业发展研究分析与市场前景预测报告（2025-2031年）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》为投资者提供了准确的市场现状解读，帮助预判行业前景，挖掘投资价值，同时从投资策略和营销策略等角度提出实用建议，助力投资者在婴儿车行业中把握机遇、规避风险。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婴儿车行业发展概述</w:t>
      </w:r>
      <w:r>
        <w:rPr>
          <w:rFonts w:hint="eastAsia"/>
        </w:rPr>
        <w:br/>
      </w:r>
      <w:r>
        <w:rPr>
          <w:rFonts w:hint="eastAsia"/>
        </w:rPr>
        <w:t>　　第一节 婴儿车的概念</w:t>
      </w:r>
      <w:r>
        <w:rPr>
          <w:rFonts w:hint="eastAsia"/>
        </w:rPr>
        <w:br/>
      </w:r>
      <w:r>
        <w:rPr>
          <w:rFonts w:hint="eastAsia"/>
        </w:rPr>
        <w:t>　　　　一、婴儿车的特点</w:t>
      </w:r>
      <w:r>
        <w:rPr>
          <w:rFonts w:hint="eastAsia"/>
        </w:rPr>
        <w:br/>
      </w:r>
      <w:r>
        <w:rPr>
          <w:rFonts w:hint="eastAsia"/>
        </w:rPr>
        <w:t>　　　　二、婴儿车的分类</w:t>
      </w:r>
      <w:r>
        <w:rPr>
          <w:rFonts w:hint="eastAsia"/>
        </w:rPr>
        <w:br/>
      </w:r>
      <w:r>
        <w:rPr>
          <w:rFonts w:hint="eastAsia"/>
        </w:rPr>
        <w:t>　　第二节 婴儿车行业发展成熟度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婴儿车市场特征分析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全球婴儿车行业发展分析</w:t>
      </w:r>
      <w:r>
        <w:rPr>
          <w:rFonts w:hint="eastAsia"/>
        </w:rPr>
        <w:br/>
      </w:r>
      <w:r>
        <w:rPr>
          <w:rFonts w:hint="eastAsia"/>
        </w:rPr>
        <w:t>　　第一节 全球婴儿车行业发展分析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一、2025年世界婴儿车行业发展分析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二、2025年世界婴儿车行业发展分析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三、2025年世界婴儿车行业发展分析</w:t>
      </w:r>
      <w:r>
        <w:rPr>
          <w:rFonts w:hint="eastAsia"/>
        </w:rPr>
        <w:br/>
      </w:r>
      <w:r>
        <w:rPr>
          <w:rFonts w:hint="eastAsia"/>
        </w:rPr>
        <w:t>　　第二节 全球婴儿车市场调研</w:t>
      </w:r>
      <w:r>
        <w:rPr>
          <w:rFonts w:hint="eastAsia"/>
        </w:rPr>
        <w:br/>
      </w:r>
      <w:r>
        <w:rPr>
          <w:rFonts w:hint="eastAsia"/>
        </w:rPr>
        <w:t>　　　　一、2025年全球婴儿车需求分析</w:t>
      </w:r>
      <w:r>
        <w:rPr>
          <w:rFonts w:hint="eastAsia"/>
        </w:rPr>
        <w:br/>
      </w:r>
      <w:r>
        <w:rPr>
          <w:rFonts w:hint="eastAsia"/>
        </w:rPr>
        <w:t>　　　　二、2025年欧美婴儿车需求分析</w:t>
      </w:r>
      <w:r>
        <w:rPr>
          <w:rFonts w:hint="eastAsia"/>
        </w:rPr>
        <w:br/>
      </w:r>
      <w:r>
        <w:rPr>
          <w:rFonts w:hint="eastAsia"/>
        </w:rPr>
        <w:t>　　　　三、2025年中外婴儿车市场对比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2020-2025年主要国家或地区婴儿车行业发展分析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一、2020-2025年美国婴儿车行业调研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二、2020-2025年日本婴儿车行业调研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三、2020-2025年欧洲婴儿车行业调研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我国婴儿车行业发展分析</w:t>
      </w:r>
      <w:r>
        <w:rPr>
          <w:rFonts w:hint="eastAsia"/>
        </w:rPr>
        <w:br/>
      </w:r>
      <w:r>
        <w:rPr>
          <w:rFonts w:hint="eastAsia"/>
        </w:rPr>
        <w:t>　　第一节 中国婴儿车行业发展状况</w:t>
      </w:r>
      <w:r>
        <w:rPr>
          <w:rFonts w:hint="eastAsia"/>
        </w:rPr>
        <w:br/>
      </w:r>
      <w:r>
        <w:rPr>
          <w:rFonts w:hint="eastAsia"/>
        </w:rPr>
        <w:t>　　　　一、2025年婴儿车行业发展状况分析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二、2025年中国婴儿车行业发展动态</w:t>
      </w:r>
      <w:r>
        <w:rPr>
          <w:rFonts w:hint="eastAsia"/>
        </w:rPr>
        <w:br/>
      </w:r>
      <w:r>
        <w:rPr>
          <w:rFonts w:hint="eastAsia"/>
        </w:rPr>
        <w:t>　　　　三、2025年婴儿车行业经营业绩分析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四、2025年我国婴儿车行业发展热点</w:t>
      </w:r>
      <w:r>
        <w:rPr>
          <w:rFonts w:hint="eastAsia"/>
        </w:rPr>
        <w:br/>
      </w:r>
      <w:r>
        <w:rPr>
          <w:rFonts w:hint="eastAsia"/>
        </w:rPr>
        <w:t>　　第二节 中国婴儿车市场供需状况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一、2025年中国婴儿车行业供给能力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二、2025年中国婴儿车市场供给分析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三、2025年中国婴儿车市场需求分析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2020-2025年我国婴儿车市场调研</w:t>
      </w:r>
      <w:r>
        <w:rPr>
          <w:rFonts w:hint="eastAsia"/>
        </w:rPr>
        <w:br/>
      </w:r>
      <w:r>
        <w:rPr>
          <w:rFonts w:hint="eastAsia"/>
        </w:rPr>
        <w:t>　　　　一、2025年婴儿车市场调研</w:t>
      </w:r>
      <w:r>
        <w:rPr>
          <w:rFonts w:hint="eastAsia"/>
        </w:rPr>
        <w:br/>
      </w:r>
      <w:r>
        <w:rPr>
          <w:rFonts w:hint="eastAsia"/>
        </w:rPr>
        <w:t>　　　　二、2025年婴儿车市场调研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婴儿车行业主要企业竞争力分析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2020-2025年婴儿车行业竞争格局分析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三、2020-2025年国内外婴儿车竞争分析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四、2020-2025年我国婴儿车市场竞争分析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五、2025-2031年国内主要婴儿车企业动向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婴儿车企业竞争策略分析</w:t>
      </w:r>
      <w:r>
        <w:rPr>
          <w:rFonts w:hint="eastAsia"/>
        </w:rPr>
        <w:br/>
      </w:r>
      <w:r>
        <w:rPr>
          <w:rFonts w:hint="eastAsia"/>
        </w:rPr>
        <w:t>　　第一节 婴儿车市场竞争策略分析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一、2025年婴儿车市场增长潜力分析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二、现有婴儿车行业竞争策略分析</w:t>
      </w:r>
      <w:r>
        <w:rPr>
          <w:rFonts w:hint="eastAsia"/>
        </w:rPr>
        <w:br/>
      </w:r>
      <w:r>
        <w:rPr>
          <w:rFonts w:hint="eastAsia"/>
        </w:rPr>
        <w:t>　　第二节 婴儿车企业竞争策略分析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主要婴儿车企业竞争分析</w:t>
      </w:r>
      <w:r>
        <w:rPr>
          <w:rFonts w:hint="eastAsia"/>
        </w:rPr>
        <w:br/>
      </w:r>
      <w:r>
        <w:rPr>
          <w:rFonts w:hint="eastAsia"/>
        </w:rPr>
        <w:t>　　第一节 扬州耐力户外用品有限公司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勋立儿童用品（深圳）有限公司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东海杜丽梦（中山）有限公司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中山市协鸿五金有限公司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中山市隆信日用制品有限公司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东莞上顺塑胶制品有限公司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中山爱欧意汽车饰品有限公司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尚峰塑胶（深圳）有限公司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中山花美塑料制品有限公司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2025年婴儿车行业发展趋势分析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2025-2031年中国婴儿车市场趋势分析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一、2020-2025年婴儿车市场趋势总结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二、2025-2031年婴儿车发展趋势分析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四、2025-2031年婴儿车产业政策趋向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未来婴儿车行业发展预测</w:t>
      </w:r>
      <w:r>
        <w:rPr>
          <w:rFonts w:hint="eastAsia"/>
        </w:rPr>
        <w:br/>
      </w:r>
      <w:r>
        <w:rPr>
          <w:rFonts w:hint="eastAsia"/>
        </w:rPr>
        <w:t>　　第一节 未来婴儿车需求与市场预测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一、2025-2031年婴儿车市场规模预测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二、2025-2031年婴儿车行业总资产预测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2025-2031年中国婴儿车行业供需预测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2020-2025年婴儿车行业投资现状分析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2025年婴儿车行业投资情况分析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2025年婴儿车行业投资情况分析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一、2025年婴儿车行业政策环境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婴儿车行业投资效益分析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一、2020-2025年婴儿车行业投资状况分析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二、2025-2031年婴儿车行业投资效益分析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三、2025-2031年婴儿车行业投资前景预测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四、2025-2031年婴儿车行业的投资方向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五、2025-2031年婴儿车行业投资的建议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影响婴儿车行业发展的主要因素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一、2025-2031年影响婴儿车行业运行的有利因素分析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二、2025-2031年影响婴儿车行业运行的稳定因素分析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三、2025-2031年影响婴儿车行业运行的不利因素分析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五、2025-2031年我国婴儿车行业发展面临的机遇分析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婴儿车行业投资前景及控制策略分析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婴儿车行业投资前景研究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中智林:：婴儿车行业投资规划建议研究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一、2025年婴儿车行业投资规划建议研究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二、2025年婴儿车行业投资规划建议研究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三、2025-2031年婴儿车行业投资形势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四、2025-2031年婴儿车行业投资规划建议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婴儿车行业历程</w:t>
      </w:r>
      <w:r>
        <w:rPr>
          <w:rFonts w:hint="eastAsia"/>
        </w:rPr>
        <w:br/>
      </w:r>
      <w:r>
        <w:rPr>
          <w:rFonts w:hint="eastAsia"/>
        </w:rPr>
        <w:t>　　图表 婴儿车行业生命周期</w:t>
      </w:r>
      <w:r>
        <w:rPr>
          <w:rFonts w:hint="eastAsia"/>
        </w:rPr>
        <w:br/>
      </w:r>
      <w:r>
        <w:rPr>
          <w:rFonts w:hint="eastAsia"/>
        </w:rPr>
        <w:t>　　图表 婴儿车行业产业链分析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婴儿车行业动态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800be730141c1" w:history="1">
        <w:r>
          <w:rPr>
            <w:rStyle w:val="Hyperlink"/>
          </w:rPr>
          <w:t>中国婴儿车行业发展研究分析与市场前景预测报告（2025-2031年）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800be730141c1" w:history="1">
        <w:r>
          <w:rPr>
            <w:rStyle w:val="Hyperlink"/>
          </w:rPr>
          <w:t>https://www.20087.com/1/10/YingErCheShiChangQianJingFenXi.html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7a2ed0bb4aab" w:history="1">
      <w:r>
        <w:rPr>
          <w:rStyle w:val="Hyperlink"/>
        </w:rPr>
        <w:t>中国婴儿车行业发展研究分析与市场前景预测报告（2025-2031年）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ngErCheShiChangQianJingFenXi.html" TargetMode="External" Id="R282800be7301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ngErCheShiChangQianJingFenXi.html" TargetMode="External" Id="R3f667a2ed0bb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2025-05-09T05:34:00Z</dcterms:created>
  <dcterms:modified xsi:type="dcterms:W3CDTF">2025-05-09T06:34:00Z</dcterms:modified>
  <dc:subject>中国婴儿车行业发展研究分析与市场前景预测报告（2025-2031年）</dc:subject>
  <dc:title>中国婴儿车行业发展研究分析与市场前景预测报告（2025-2031年）</dc:title>
  <cp:keywords>中国婴儿车行业发展研究分析与市场前景预测报告（2025-2031年）</cp:keywords>
  <dc:description>中国婴儿车行业发展研究分析与市场前景预测报告（2025-2031年）</dc:description>
</cp:coreProperties>
</file>