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cde957d21412c" w:history="1">
              <w:r>
                <w:rPr>
                  <w:rStyle w:val="Hyperlink"/>
                </w:rPr>
                <w:t>2025-2031年全球与中国安全智能手机行业现状调研及前景趋势分析报告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cde957d21412c" w:history="1">
              <w:r>
                <w:rPr>
                  <w:rStyle w:val="Hyperlink"/>
                </w:rPr>
                <w:t>2025-2031年全球与中国安全智能手机行业现状调研及前景趋势分析报告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cde957d21412c" w:history="1">
                <w:r>
                  <w:rPr>
                    <w:rStyle w:val="Hyperlink"/>
                  </w:rPr>
                  <w:t>https://www.20087.com/1/30/AnQuanZhiNengShouJiDeXianZhuangYuFaZhanQianJing.html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智能手机是专为保护用户数据和隐私而设计的移动设备，通常配备加密通信、生物识别认证和防黑客攻击功能。在网络安全威胁日益严重的今天，安全智能手机受到政府机构、企业以及个人用户的青睐。目前，安全手机制造商正致力于提升设备的安全性能，如采用更强大的加密算法和隔离操作系统，以抵御复杂的网络攻击。</w:t>
      </w:r>
      <w:r>
        <w:rPr>
          <w:rFonts w:hint="eastAsia"/>
        </w:rPr>
        <w:br/>
      </w:r>
      <w:r>
        <w:rPr>
          <w:rFonts w:hint="eastAsia"/>
        </w:rPr>
        <w:t>　　未来，安全智能手机市场将伴随5G网络的普及和物联网设备的增多而迎来新机遇。一方面，5G高速连接将带来更丰富的数据传输和云服务应用，但同时也增加了数据泄露的风险，因此，市场对安全智能手机的需求将更加迫切；另一方面，物联网设备的广泛使用要求更高的数据保护标准，安全智能手机作为控制和监控中心，其重要性将日益凸显。此外，随着人工智能和机器学习技术的进步，安全智能手机将具备更强的自我防护和智能预警能力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cde957d21412c" w:history="1">
        <w:r>
          <w:rPr>
            <w:rStyle w:val="Hyperlink"/>
          </w:rPr>
          <w:t>2025-2031年全球与中国安全智能手机行业现状调研及前景趋势分析报告</w:t>
        </w:r>
      </w:hyperlink>
      <w:r>
        <w:rPr>
          <w:rFonts w:hint="eastAsia"/>
        </w:rPr>
        <w:t>》系统分析了安全智能手机行业的市场规模、供需动态及竞争格局，重点评估了主要安全智能手机企业的经营表现，并对安全智能手机行业未来发展趋势进行了科学预测。报告结合安全智能手机技术现状与SWOT分析，揭示了市场机遇与潜在风险。市场调研网发布的《</w:t>
      </w:r>
      <w:hyperlink r:id="R8cecde957d21412c" w:history="1">
        <w:r>
          <w:rPr>
            <w:rStyle w:val="Hyperlink"/>
          </w:rPr>
          <w:t>2025-2031年全球与中国安全智能手机行业现状调研及前景趋势分析报告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安全智能手机市场概述</w:t>
      </w:r>
      <w:r>
        <w:rPr>
          <w:rFonts w:hint="eastAsia"/>
        </w:rPr>
        <w:br/>
      </w:r>
      <w:r>
        <w:rPr>
          <w:rFonts w:hint="eastAsia"/>
        </w:rPr>
        <w:t>　　第一节 安全智能手机产品定义及统计范围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按照不同产品类型，安全智能手机主要可以分为如下几个类别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一、不同产品类型安全智能手机增长趋势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从不同应用，安全智能手机主要包括如下几个方面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全球与中国安全智能手机发展现状及趋势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一、全球安全智能手机发展现状及未来趋势（2020-2025年）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二、中国安全智能手机发展现状及未来趋势（2020-2025年）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全球安全智能手机供需现状及2025-2031年预测（2020-2025年）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一、全球安全智能手机产能、产量、产能利用率及发展趋势（2020-2025年）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二、全球安全智能手机产量、表观消费量及发展趋势（2020-2025年）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中国安全智能手机供需现状及2025-2031年预测（2020-2025年）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一、中国安全智能手机产能、产量、产能利用率及2025-2031年趋势（2020-2025年）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二、中国安全智能手机产量、表观消费量及发展趋势（2020-2025年）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三、中国安全智能手机产量、市场需求量及发展趋势（2020-2025年）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中国及欧美日等安全智能手机行业政策分析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全球与中国主要厂商安全智能手机产量、产值及竞争分析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全球安全智能手机主要厂商列表（2020-2025年）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一、全球安全智能手机主要厂商产量列表（2020-2025年）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二、全球安全智能手机主要厂商产值列表（2020-2025年）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三、2025年全球主要生产商安全智能手机收入排名</w:t>
      </w:r>
      <w:r>
        <w:rPr>
          <w:rFonts w:hint="eastAsia"/>
        </w:rPr>
        <w:br/>
      </w:r>
      <w:r>
        <w:rPr>
          <w:rFonts w:hint="eastAsia"/>
        </w:rPr>
        <w:t>　　　　四、全球安全智能手机主要厂商产品价格列表（2020-2025年）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中国安全智能手机主要厂商产量、产值及市场份额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一、中国安全智能手机主要厂商产量列表（2020-2025年）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二、中国安全智能手机主要厂商产值列表（2020-2025年）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安全智能手机厂商产地分布及商业化日期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安全智能手机行业集中度、竞争程度分析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一、安全智能手机行业集中度分析：全球Top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二、全球安全智能手机第一梯队、第二梯队和第三梯队生产商（品牌）及市场份额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全球领先安全智能手机企业SWOT分析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全球主要安全智能手机企业采访及观点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全球主要安全智能手机生产地区分析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全球主要地区安全智能手机市场规模分析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一、全球主要地区安全智能手机产量及市场份额（2020-2025年）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二、全球主要地区安全智能手机产量及市场份额预测（2025-2031年）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三、全球主要地区安全智能手机产值及市场份额（2020-2025年）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四、全球主要地区安全智能手机产值及市场份额预测（2025-2031年）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北美市场安全智能手机产量、产值及增长率（2020-2025年）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欧洲市场安全智能手机产量、产值及增长率（2020-2025年）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中国市场安全智能手机产量、产值及增长率（2020-2025年）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日本市场安全智能手机产量、产值及增长率（2020-2025年）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东南亚市场安全智能手机产量、产值及增长率（2020-2025年）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印度市场安全智能手机产量、产值及增长率（2020-2025年）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全球主要地区安全智能手机消费展望（2025-2031年）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全球主要地区安全智能手机消费量及增长率（2020-2025年）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全球主要地区安全智能手机消费量预测（2025-2031年）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全球安全智能手机行业重点企业调研分析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安全智能手机重点企业（一）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三、重点企业（一）安全智能手机产能、产量、产值、价格及毛利率统计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安全智能手机重点企业（二）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三、重点企业（二）安全智能手机产能、产量、产值、价格及毛利率统计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安全智能手机重点企业（三）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三、重点企业（三）安全智能手机产能、产量、产值、价格及毛利率统计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安全智能手机重点企业（四）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三、重点企业（四）安全智能手机产能、产量、产值、价格及毛利率统计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安全智能手机重点企业（五）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三、重点企业（五）安全智能手机产能、产量、产值、价格及毛利率统计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安全智能手机重点企业（六）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三、重点企业（六）安全智能手机产能、产量、产值、价格及毛利率统计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安全智能手机重点企业（七）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三、重点企业（七）安全智能手机产能、产量、产值、价格及毛利率统计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不同类型安全智能手机市场分析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全球不同类型安全智能手机产量（2020-2031年）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一、全球不同类型安全智能手机产量及市场份额（2020-2025年）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二、全球不同类型安全智能手机产量预测（2025-2031年）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全球不同类型安全智能手机产值（2020-2031年）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一、全球不同类型安全智能手机产值及市场份额（2020-2025年）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二、全球不同类型安全智能手机产值预测（2025-2031年）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全球不同类型安全智能手机价格走势（2020-2025年）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不同价格区间安全智能手机市场份额对比（2020-2025年）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中国不同类型安全智能手机产量（2020-2031年）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一、中国不同类型安全智能手机产量及市场份额（2020-2025年）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二、中国不同类型安全智能手机产量预测（2025-2031年）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中国不同类型安全智能手机产值（2020-2031年）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一、中国不同类型安全智能手机产值及市场份额（2020-2025年）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二、中国不同类型安全智能手机产值预测（2025-2031年）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安全智能手机上游原料及下游主要应用分析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安全智能手机产业链分析</w:t>
      </w:r>
      <w:r>
        <w:rPr>
          <w:rFonts w:hint="eastAsia"/>
        </w:rPr>
        <w:br/>
      </w:r>
      <w:r>
        <w:rPr>
          <w:rFonts w:hint="eastAsia"/>
        </w:rPr>
        <w:t>　　第二节 安全智能手机产业上游供应分析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全球不同应用安全智能手机消费量、市场份额及增长率（2020-2031年）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一、全球不同应用安全智能手机消费量（2020-2025年）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二、全球不同应用安全智能手机消费量预测（2025-2031年）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中国不同应用安全智能手机消费量、市场份额及增长率（2020-2031年）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一、中国不同应用安全智能手机消费量（2020-2025年）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二、中国不同应用安全智能手机消费量预测（2025-2031年）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中国安全智能手机产量、消费量、进出口分析及未来趋势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中国安全智能手机产量、消费量、进出口分析及未来趋势（2020-2031年）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中国安全智能手机进出口贸易趋势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中国安全智能手机主要进口来源</w:t>
      </w:r>
      <w:r>
        <w:rPr>
          <w:rFonts w:hint="eastAsia"/>
        </w:rPr>
        <w:br/>
      </w:r>
      <w:r>
        <w:rPr>
          <w:rFonts w:hint="eastAsia"/>
        </w:rPr>
        <w:t>　　第四节 中国安全智能手机主要出口目的地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中国安全智能手机未来发展的有利因素、不利因素分析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中国安全智能手机主要生产消费地区分布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中国安全智能手机生产地区分布</w:t>
      </w:r>
      <w:r>
        <w:rPr>
          <w:rFonts w:hint="eastAsia"/>
        </w:rPr>
        <w:br/>
      </w:r>
      <w:r>
        <w:rPr>
          <w:rFonts w:hint="eastAsia"/>
        </w:rPr>
        <w:t>　　第二节 中国安全智能手机消费地区分布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影响中国安全智能手机供需的主要因素分析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安全智能手机技术及相关行业技术发展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安全智能手机进出口贸易现状及趋势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安全智能手机下游行业需求变化因素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安全智能手机行业、产品及技术发展趋势（2025-2031年）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安全智能手机行业及市场环境发展趋势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安全智能手机产品及技术发展趋势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安全智能手机产品价格走势</w:t>
      </w:r>
      <w:r>
        <w:rPr>
          <w:rFonts w:hint="eastAsia"/>
        </w:rPr>
        <w:br/>
      </w:r>
      <w:r>
        <w:rPr>
          <w:rFonts w:hint="eastAsia"/>
        </w:rPr>
        <w:t>　　第四节 安全智能手机市场消费形态、消费者偏好（2025-2031年）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安全智能手机销售渠道分析及建议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国内安全智能手机销售渠道</w:t>
      </w:r>
      <w:r>
        <w:rPr>
          <w:rFonts w:hint="eastAsia"/>
        </w:rPr>
        <w:br/>
      </w:r>
      <w:r>
        <w:rPr>
          <w:rFonts w:hint="eastAsia"/>
        </w:rPr>
        <w:t>　　第二节 海外市场安全智能手机销售渠道</w:t>
      </w:r>
      <w:r>
        <w:rPr>
          <w:rFonts w:hint="eastAsia"/>
        </w:rPr>
        <w:br/>
      </w:r>
      <w:r>
        <w:rPr>
          <w:rFonts w:hint="eastAsia"/>
        </w:rPr>
        <w:t>　　第三节 安全智能手机销售/营销策略建议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按照不同产品类型，安全智能手机主要可以分为如下几个类别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不同种类安全智能手机增长趋势</w:t>
      </w:r>
      <w:r>
        <w:rPr>
          <w:rFonts w:hint="eastAsia"/>
        </w:rPr>
        <w:br/>
      </w:r>
      <w:r>
        <w:rPr>
          <w:rFonts w:hint="eastAsia"/>
        </w:rPr>
        <w:t>　　表 按不同应用，安全智能手机主要包括如下几个方面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不同应用安全智能手机消费量增长趋势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中国及欧美日等地区安全智能手机相关政策分析</w:t>
      </w:r>
      <w:r>
        <w:rPr>
          <w:rFonts w:hint="eastAsia"/>
        </w:rPr>
        <w:br/>
      </w:r>
      <w:r>
        <w:rPr>
          <w:rFonts w:hint="eastAsia"/>
        </w:rPr>
        <w:t>　　表 全球安全智能手机主要厂商产量列表（2020-2025年）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全球安全智能手机主要厂商产量市场份额列表（2020-2025年）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全球安全智能手机主要厂商产值列表（2020-2025年）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全球安全智能手机主要厂商产值、市场份额列表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2025年全球主要生产商安全智能手机收入排名</w:t>
      </w:r>
      <w:r>
        <w:rPr>
          <w:rFonts w:hint="eastAsia"/>
        </w:rPr>
        <w:br/>
      </w:r>
      <w:r>
        <w:rPr>
          <w:rFonts w:hint="eastAsia"/>
        </w:rPr>
        <w:t>　　表 全球安全智能手机主要厂商产品价格列表（2020-2025年）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中国安全智能手机主要厂商产品价格列表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中国安全智能手机主要厂商产量市场份额列表（2020-2025年）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中国安全智能手机主要厂商产值列表（2020-2025年）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中国安全智能手机主要厂商产值市场份额列表（2020-2025年）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全球主要安全智能手机厂商产地分布及商业化日期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全球主要安全智能手机企业采访及观点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全球主要地区安全智能手机产值对比</w:t>
      </w:r>
      <w:r>
        <w:rPr>
          <w:rFonts w:hint="eastAsia"/>
        </w:rPr>
        <w:br/>
      </w:r>
      <w:r>
        <w:rPr>
          <w:rFonts w:hint="eastAsia"/>
        </w:rPr>
        <w:t>　　表 全球主要地区安全智能手机产量市场份额列表（2020-2025年）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全球主要地区安全智能手机产量列表（2025-2031年）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全球主要地区安全智能手机产量份额（2025-2031年）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全球主要地区安全智能手机产值列表（2020-2025年）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全球主要地区安全智能手机产值份额列表（2020-2025年）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全球主要地区安全智能手机消费量列表（2020-2025年）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全球主要地区安全智能手机消费量市场份额列表（2020-2025年）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重点企业（一）安全智能手机产能、产量、产值、价格及毛利率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重点企业（二）安全智能手机产能、产量、产值、价格及毛利率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重点企业（三）安全智能手机产能、产量、产值、价格及毛利率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重点企业（四）安全智能手机产能、产量、产值、价格及毛利率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重点企业（五）安全智能手机产能、产量、产值、价格及毛利率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重点企业（六）安全智能手机产能、产量、产值、价格及毛利率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重点企业（七）安全智能手机产能、产量、产值、价格及毛利率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全球不同产品类型安全智能手机产量（2020-2025年）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全球不同产品类型安全智能手机产量市场份额（2020-2025年）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全球不同产品类型安全智能手机产量预测（2025-2031年）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全球不同产品类型安全智能手机产量市场份额预测（2025-2031年）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全球不同类型安全智能手机产值（2020-2025年）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全球不同类型安全智能手机产值市场份额（2020-2025年）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全球不同类型安全智能手机产值预测（2025-2031年）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全球不同类型安全智能手机产值市场份额预测（2025-2031年）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全球不同价格区间安全智能手机市场份额对比（2020-2025年）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中国不同产品类型安全智能手机产值市场份额预测（2025-2031年）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安全智能手机上游原料供应商及联系方式列表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全球不同应用安全智能手机消费量（2020-2025年）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全球不同应用安全智能手机消费量市场份额（2020-2025年）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全球不同应用安全智能手机消费量预测（2025-2031年）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全球不同应用安全智能手机消费量市场份额预测（2025-2031年）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中国不同应用安全智能手机消费量（2020-2025年）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中国不同应用安全智能手机消费量市场份额（2020-2025年）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中国不同应用安全智能手机消费量预测（2025-2031年）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中国不同应用安全智能手机消费量市场份额预测（2025-2031年）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中国安全智能手机产量、消费量、进出口（2020-2025年）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中国安全智能手机产量、消费量、进出口预测（2025-2031年）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中国市场安全智能手机进出口贸易趋势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中国市场安全智能手机主要进口来源</w:t>
      </w:r>
      <w:r>
        <w:rPr>
          <w:rFonts w:hint="eastAsia"/>
        </w:rPr>
        <w:br/>
      </w:r>
      <w:r>
        <w:rPr>
          <w:rFonts w:hint="eastAsia"/>
        </w:rPr>
        <w:t>　　表 中国市场安全智能手机主要出口目的地</w:t>
      </w:r>
      <w:r>
        <w:rPr>
          <w:rFonts w:hint="eastAsia"/>
        </w:rPr>
        <w:br/>
      </w:r>
      <w:r>
        <w:rPr>
          <w:rFonts w:hint="eastAsia"/>
        </w:rPr>
        <w:t>　　表 中国安全智能手机市场未来发展的有利因素、不利因素分析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中国安全智能手机生产地区分布</w:t>
      </w:r>
      <w:r>
        <w:rPr>
          <w:rFonts w:hint="eastAsia"/>
        </w:rPr>
        <w:br/>
      </w:r>
      <w:r>
        <w:rPr>
          <w:rFonts w:hint="eastAsia"/>
        </w:rPr>
        <w:t>　　表 中国安全智能手机消费地区分布</w:t>
      </w:r>
      <w:r>
        <w:rPr>
          <w:rFonts w:hint="eastAsia"/>
        </w:rPr>
        <w:br/>
      </w:r>
      <w:r>
        <w:rPr>
          <w:rFonts w:hint="eastAsia"/>
        </w:rPr>
        <w:t>　　表 安全智能手机行业及市场环境发展趋势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安全智能手机产品及技术发展趋势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国内安全智能手机主要销售模式及销售渠道趋势（2020-2025年）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欧美日等地区安全智能手机主要销售模式及销售渠道趋势（2020-2025年）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安全智能手机产品市场定位及目标消费者分析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安全智能手机产品图片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2025年全球不同产品类型安全智能手机产量市场份额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全球不同类型安全智能手机消费量市场份额对比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全球安全智能手机产量及增长率（2020-2025年）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全球安全智能手机产值及增长率（2020-2025年）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中国安全智能手机产量及发展趋势（2020-2025年）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中国安全智能手机产值及未来发展趋势（2020-2025年）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全球安全智能手机产能、产量、产能利用率及发展趋势（2020-2025年）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全球安全智能手机产量、市场需求量及发展趋势（2020-2025年）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中国安全智能手机产能、产量、产能利用率及发展趋势（2020-2025年）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中国安全智能手机产量、市场需求量及发展趋势（2020-2025年）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全球安全智能手机主要厂商2025年产量市场份额列表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全球安全智能手机主要厂商2025年产值市场份额列表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中国市场安全智能手机主要厂商产量市场份额列表（2020-2025年）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中国安全智能手机主要厂商2025年产量市场份额列表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中国安全智能手机主要厂商2025年产值市场份额列表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2025年全球前五及前十大生产商安全智能手机市场份额</w:t>
      </w:r>
      <w:r>
        <w:rPr>
          <w:rFonts w:hint="eastAsia"/>
        </w:rPr>
        <w:br/>
      </w:r>
      <w:r>
        <w:rPr>
          <w:rFonts w:hint="eastAsia"/>
        </w:rPr>
        <w:t>　　图 全球安全智能手机第一梯队、第二梯队和第三梯队生产商（品牌）及市场份额（2020-2025年）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安全智能手机全球领先企业SWOT分析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全球主要地区安全智能手机消费量市场份额对比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北美市场安全智能手机产量及增长率（2020-2025年）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北美市场安全智能手机产值及增长率（2020-2025年）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欧洲市场安全智能手机产量及增长率（2020-2025年）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欧洲市场安全智能手机产值及增长率（2020-2025年）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中国市场安全智能手机产量及增长率（2020-2025年）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中国市场安全智能手机产值及增长率（2020-2025年）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日本市场安全智能手机产量及增长率（2020-2025年）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日本市场安全智能手机产值及增长率（2020-2025年）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东南亚市场安全智能手机产量及增长率（2020-2025年）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东南亚市场安全智能手机产值及增长率（2020-2025年）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印度市场安全智能手机产量及增长率（2020-2025年）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印度市场安全智能手机产值及增长率（2020-2025年）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全球主要地区安全智能手机消费量市场份额（2020-2025年）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全球主要地区安全智能手机消费量市场份额预测（2025-2031年）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印度市场安全智能手机消费量、增长率及发展预测（2020-2025年）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安全智能手机产业链分析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安全智能手机产品价格走势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cde957d21412c" w:history="1">
        <w:r>
          <w:rPr>
            <w:rStyle w:val="Hyperlink"/>
          </w:rPr>
          <w:t>2025-2031年全球与中国安全智能手机行业现状调研及前景趋势分析报告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cde957d21412c" w:history="1">
        <w:r>
          <w:rPr>
            <w:rStyle w:val="Hyperlink"/>
          </w:rPr>
          <w:t>https://www.20087.com/1/30/AnQuanZhiNengShouJiDeXianZhuangYuFaZhanQianJing.html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热点：智能手机排行榜、安全智能手机排行榜、智能手机品牌排行榜前十名、智能手机的安全、最便宜的智能手机、智能手机安全攻防指南、如何安全使用手机、智能手机安全防护、智能安全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2b6e994554b89" w:history="1">
      <w:r>
        <w:rPr>
          <w:rStyle w:val="Hyperlink"/>
        </w:rPr>
        <w:t>2025-2031年全球与中国安全智能手机行业现状调研及前景趋势分析报告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AnQuanZhiNengShouJiDeXianZhuangYuFaZhanQianJing.html" TargetMode="External" Id="R8cecde957d21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AnQuanZhiNengShouJiDeXianZhuangYuFaZhanQianJing.html" TargetMode="External" Id="R9e92b6e99455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2025-03-31T05:50:00Z</dcterms:created>
  <dcterms:modified xsi:type="dcterms:W3CDTF">2025-03-31T06:50:00Z</dcterms:modified>
  <dc:subject>2025-2031年全球与中国安全智能手机行业现状调研及前景趋势分析报告</dc:subject>
  <dc:title>2025-2031年全球与中国安全智能手机行业现状调研及前景趋势分析报告</dc:title>
  <cp:keywords>2025-2031年全球与中国安全智能手机行业现状调研及前景趋势分析报告</cp:keywords>
  <dc:description>2025-2031年全球与中国安全智能手机行业现状调研及前景趋势分析报告</dc:description>
</cp:coreProperties>
</file>