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5aefafd746f0" w:history="1">
              <w:r>
                <w:rPr>
                  <w:rStyle w:val="Hyperlink"/>
                </w:rPr>
                <w:t>2026-2032年全球与中国家居卫生用品行业现状及前景趋势分析报告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5aefafd746f0" w:history="1">
              <w:r>
                <w:rPr>
                  <w:rStyle w:val="Hyperlink"/>
                </w:rPr>
                <w:t>2026-2032年全球与中国家居卫生用品行业现状及前景趋势分析报告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45aefafd746f0" w:history="1">
                <w:r>
                  <w:rPr>
                    <w:rStyle w:val="Hyperlink"/>
                  </w:rPr>
                  <w:t>https://www.20087.com/1/20/JiaJuWeiShengYongPinHangYeQianJingQuShi.html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卫生用品涵盖拖把、扫帚、抹布、清洁刷、垃圾袋等日常清洁工具与耗材，核心诉求是高效去污、使用便捷、抗菌防霉及环保可降解。家居卫生用品趋向多功能集成（如旋转拖把+喷水）、可替换头设计及再生材料应用（如rPET抹布、PLA垃圾袋），部分高端品牌引入银离子或光触媒涂层以增强抑菌效果。在健康家居理念普及与一次性用品减量政策推动下，消费者对耐用性、清洗便利性及全生命周期环境影响关注度显著提升。然而，大量低价产品结构脆弱，易断裂；宣称“可降解”但需特定工业堆肥条件，家庭环境中难以分解；此外，功能同质化严重，创新多集中于外观而非本质性能。</w:t>
      </w:r>
      <w:r>
        <w:rPr>
          <w:rFonts w:hint="eastAsia"/>
        </w:rPr>
        <w:br/>
      </w:r>
      <w:r>
        <w:rPr>
          <w:rFonts w:hint="eastAsia"/>
        </w:rPr>
        <w:t>　　未来，家居卫生用品将向智能辅助、闭环回收与场景精细化方向演进。拖把手柄集成脏污感应器，提醒更换清洗水；而扫帚配备微型吸尘模块，同步收集扬尘。在可持续层面，品牌将推行“以旧换新”计划——旧拖把头回收再造为新耗材，形成材料闭环。更关键的是，产品将细分使用场景：厨房专用防油抹布、浴室防霉刷、宠物毛发专用滚筒等，满足差异化需求。长远看，家居卫生用品将从基础清洁工具升级为健康家居生态系统组件，在提升家务效率与践行零废弃生活之间构筑实用、洁净、负责任的日常清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45aefafd746f0" w:history="1">
        <w:r>
          <w:rPr>
            <w:rStyle w:val="Hyperlink"/>
          </w:rPr>
          <w:t>2026-2032年全球与中国家居卫生用品行业现状及前景趋势分析报告</w:t>
        </w:r>
      </w:hyperlink>
      <w:r>
        <w:rPr>
          <w:rFonts w:hint="eastAsia"/>
        </w:rPr>
        <w:t>》依托权威机构及相关协会的数据资料，全面解析了家居卫生用品行业现状、市场需求及市场规模，系统梳理了家居卫生用品产业链结构、价格趋势及各细分市场动态。报告对家居卫生用品市场前景与发展趋势进行了科学预测，重点分析了品牌竞争格局、市场集中度及主要企业的经营表现。同时，通过SWOT分析揭示了家居卫生用品行业面临的机遇与风险，为家居卫生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按产品类型细分，全球家居卫生用品市场规模2020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表面清洁剂</w:t>
      </w:r>
      <w:r>
        <w:rPr>
          <w:rFonts w:hint="eastAsia"/>
        </w:rPr>
        <w:br/>
      </w:r>
      <w:r>
        <w:rPr>
          <w:rFonts w:hint="eastAsia"/>
        </w:rPr>
        <w:t>　　　　1.3.3 马桶清洁剂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按应用细分，全球家居卫生用品市场规模2020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家居卫生用品有利因素</w:t>
      </w:r>
      <w:r>
        <w:rPr>
          <w:rFonts w:hint="eastAsia"/>
        </w:rPr>
        <w:br/>
      </w:r>
      <w:r>
        <w:rPr>
          <w:rFonts w:hint="eastAsia"/>
        </w:rPr>
        <w:t>　　　　1.5.3 .2 家居卫生用品不利因素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家居卫生用品主要企业在国际市场占有率（按销量，2022-2025）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2024年家居卫生用品主要企业在国际市场排名（按销量）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全球市场主要企业家居卫生用品销量（2022-2025）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全球市场，近三年家居卫生用品主要企业占有率及排名（按收入）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家居卫生用品主要企业在国际市场占有率（按收入，2022-2025）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2024年家居卫生用品主要企业在国际市场排名（按收入）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全球市场主要企业家居卫生用品销售收入（2022-2025）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全球市场主要企业家居卫生用品销售价格（2022-2025）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中国市场，近三年家居卫生用品主要企业占有率及排名（按销量）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家居卫生用品主要企业在中国市场占有率（按销量，2022-2025）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2024年家居卫生用品主要企业在中国市场排名（按销量）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中国市场主要企业家居卫生用品销量（2022-2025）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中国市场，近三年家居卫生用品主要企业占有率及排名（按收入）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家居卫生用品主要企业在中国市场占有率（按收入，2022-2025）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2024年家居卫生用品主要企业在中国市场排名（按收入）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中国市场主要企业家居卫生用品销售收入（2022-2025）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全球主要厂商家居卫生用品总部及产地分布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全球主要厂商成立时间及家居卫生用品商业化日期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全球主要厂商家居卫生用品产品类型及应用</w:t>
      </w:r>
      <w:r>
        <w:rPr>
          <w:rFonts w:hint="eastAsia"/>
        </w:rPr>
        <w:br/>
      </w:r>
      <w:r>
        <w:rPr>
          <w:rFonts w:hint="eastAsia"/>
        </w:rPr>
        <w:t>　　2.9 家居卫生用品行业集中度、竞争程度分析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家居卫生用品行业集中度分析：2024年全球Top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全球家居卫生用品总体规模分析</w:t>
      </w:r>
      <w:r>
        <w:rPr>
          <w:rFonts w:hint="eastAsia"/>
        </w:rPr>
        <w:br/>
      </w:r>
      <w:r>
        <w:rPr>
          <w:rFonts w:hint="eastAsia"/>
        </w:rPr>
        <w:t>　　3.1 全球家居卫生用品供需现状及预测（2020-2032）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全球家居卫生用品产能、产量、产能利用率及发展趋势（2020-2032）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全球家居卫生用品产量、需求量及发展趋势（2020-2032）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全球主要地区家居卫生用品产量及发展趋势（2020-2032）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全球主要地区家居卫生用品产量（2020-2025）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全球主要地区家居卫生用品产量（2026-2032）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全球主要地区家居卫生用品产量市场份额（2020-2032）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中国家居卫生用品供需现状及预测（2020-2032）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中国家居卫生用品产能、产量、产能利用率及发展趋势（2020-2032）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中国家居卫生用品产量、市场需求量及发展趋势（2020-2032）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中国市场家居卫生用品进出口（2020-2032）</w:t>
      </w:r>
      <w:r>
        <w:rPr>
          <w:rFonts w:hint="eastAsia"/>
        </w:rPr>
        <w:br/>
      </w:r>
      <w:r>
        <w:rPr>
          <w:rFonts w:hint="eastAsia"/>
        </w:rPr>
        <w:t>　　3.4 全球家居卫生用品销量及销售额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全球市场家居卫生用品销售额（2020-2032）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全球市场家居卫生用品销量（2020-2032）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全球市场家居卫生用品价格趋势（2020-2032）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全球家居卫生用品主要地区分析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全球主要地区家居卫生用品市场规模分析：2020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全球主要地区家居卫生用品销售收入及市场份额（2020-2025年）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全球主要地区家居卫生用品销售收入预测（2026-2032年）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全球主要地区家居卫生用品销量分析：2020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全球主要地区家居卫生用品销量及市场份额（2020-2025年）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全球主要地区家居卫生用品销量及市场份额预测（2026-2032）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北美市场家居卫生用品销量、收入及增长率（2020-2032）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欧洲市场家居卫生用品销量、收入及增长率（2020-2032）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中国市场家居卫生用品销量、收入及增长率（2020-2032）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日本市场家居卫生用品销量、收入及增长率（2020-2032）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东南亚市场家居卫生用品销量、收入及增长率（2020-2032）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印度市场家居卫生用品销量、收入及增长率（2020-2032）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家居卫生用品销量、收入、价格及毛利率（2020-2025）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不同产品类型家居卫生用品分析</w:t>
      </w:r>
      <w:r>
        <w:rPr>
          <w:rFonts w:hint="eastAsia"/>
        </w:rPr>
        <w:br/>
      </w:r>
      <w:r>
        <w:rPr>
          <w:rFonts w:hint="eastAsia"/>
        </w:rPr>
        <w:t>　　6.1 全球不同产品类型家居卫生用品销量（2020-2032）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全球不同产品类型家居卫生用品销量预测（2026-2032）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全球不同产品类型家居卫生用品收入（2020-2032）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全球不同产品类型家居卫生用品收入预测（2026-2032）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全球不同产品类型家居卫生用品价格走势（2020-2032）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中国不同产品类型家居卫生用品销量（2020-2032）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中国不同产品类型家居卫生用品销量预测（2026-2032）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中国不同产品类型家居卫生用品收入（2020-2032）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中国不同产品类型家居卫生用品收入预测（2026-2032）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不同应用家居卫生用品分析</w:t>
      </w:r>
      <w:r>
        <w:rPr>
          <w:rFonts w:hint="eastAsia"/>
        </w:rPr>
        <w:br/>
      </w:r>
      <w:r>
        <w:rPr>
          <w:rFonts w:hint="eastAsia"/>
        </w:rPr>
        <w:t>　　7.1 全球不同应用家居卫生用品销量（2020-2032）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全球不同应用家居卫生用品销量预测（2026-2032）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全球不同应用家居卫生用品收入（2020-2032）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全球不同应用家居卫生用品收入预测（2026-2032）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全球不同应用家居卫生用品价格走势（2020-2032）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中国不同应用家居卫生用品销量（2020-2032）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中国不同应用家居卫生用品销量及市场份额（2020-2025）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中国不同应用家居卫生用品销量预测（2026-2032）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中国不同应用家居卫生用品收入（2020-2032）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中国不同应用家居卫生用品收入及市场份额（2020-2025）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中国不同应用家居卫生用品收入预测（2026-2032）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家居卫生用品行业发展趋势</w:t>
      </w:r>
      <w:r>
        <w:rPr>
          <w:rFonts w:hint="eastAsia"/>
        </w:rPr>
        <w:br/>
      </w:r>
      <w:r>
        <w:rPr>
          <w:rFonts w:hint="eastAsia"/>
        </w:rPr>
        <w:t>　　8.2 家居卫生用品行业主要驱动因素</w:t>
      </w:r>
      <w:r>
        <w:rPr>
          <w:rFonts w:hint="eastAsia"/>
        </w:rPr>
        <w:br/>
      </w:r>
      <w:r>
        <w:rPr>
          <w:rFonts w:hint="eastAsia"/>
        </w:rPr>
        <w:t>　　8.3 家居卫生用品中国企业SWOT分析</w:t>
      </w:r>
      <w:r>
        <w:rPr>
          <w:rFonts w:hint="eastAsia"/>
        </w:rPr>
        <w:br/>
      </w:r>
      <w:r>
        <w:rPr>
          <w:rFonts w:hint="eastAsia"/>
        </w:rPr>
        <w:t>　　8.4 中国家居卫生用品行业政策环境分析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家居卫生用品行业产业链简介</w:t>
      </w:r>
      <w:r>
        <w:rPr>
          <w:rFonts w:hint="eastAsia"/>
        </w:rPr>
        <w:br/>
      </w:r>
      <w:r>
        <w:rPr>
          <w:rFonts w:hint="eastAsia"/>
        </w:rPr>
        <w:t>　　　　9.1.1 家居卫生用品行业供应链分析</w:t>
      </w:r>
      <w:r>
        <w:rPr>
          <w:rFonts w:hint="eastAsia"/>
        </w:rPr>
        <w:br/>
      </w:r>
      <w:r>
        <w:rPr>
          <w:rFonts w:hint="eastAsia"/>
        </w:rPr>
        <w:t>　　　　9.1.2 家居卫生用品主要原料及供应情况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家居卫生用品行业采购模式</w:t>
      </w:r>
      <w:r>
        <w:rPr>
          <w:rFonts w:hint="eastAsia"/>
        </w:rPr>
        <w:br/>
      </w:r>
      <w:r>
        <w:rPr>
          <w:rFonts w:hint="eastAsia"/>
        </w:rPr>
        <w:t>　　9.3 家居卫生用品行业生产模式</w:t>
      </w:r>
      <w:r>
        <w:rPr>
          <w:rFonts w:hint="eastAsia"/>
        </w:rPr>
        <w:br/>
      </w:r>
      <w:r>
        <w:rPr>
          <w:rFonts w:hint="eastAsia"/>
        </w:rPr>
        <w:t>　　9.4 家居卫生用品行业销售模式及销售渠道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按产品类型细分，全球家居卫生用品市场规模2020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按应用细分，全球家居卫生用品市场规模（CAGR）2020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家居卫生用品行业发展主要特点</w:t>
      </w:r>
      <w:r>
        <w:rPr>
          <w:rFonts w:hint="eastAsia"/>
        </w:rPr>
        <w:br/>
      </w:r>
      <w:r>
        <w:rPr>
          <w:rFonts w:hint="eastAsia"/>
        </w:rPr>
        <w:t>　　表 4： 家居卫生用品行业发展有利因素分析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进入家居卫生用品行业壁垒</w:t>
      </w:r>
      <w:r>
        <w:rPr>
          <w:rFonts w:hint="eastAsia"/>
        </w:rPr>
        <w:br/>
      </w:r>
      <w:r>
        <w:rPr>
          <w:rFonts w:hint="eastAsia"/>
        </w:rPr>
        <w:t>　　表 7： 家居卫生用品主要企业在国际市场占有率（按销量，2022-2025）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2024年家居卫生用品主要企业在国际市场排名（按销量）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全球市场主要企业家居卫生用品销量（2022-2025）&amp;（千吨）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家居卫生用品主要企业在国际市场占有率（按收入，2022-2025）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2024年家居卫生用品主要企业在国际市场排名（按收入）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全球市场主要企业家居卫生用品销售收入（2022-2025）&amp;（万元）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全球市场主要企业家居卫生用品销售价格（2022-2025）&amp;（元/吨）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家居卫生用品主要企业在中国市场占有率（按销量，2022-2025）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2024年家居卫生用品主要企业在中国市场排名（按销量）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中国市场主要企业家居卫生用品销量（2022-2025）&amp;（千吨）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家居卫生用品主要企业在中国市场占有率（按收入，2022-2025）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2024年家居卫生用品主要企业在中国市场排名（按收入）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中国市场主要企业家居卫生用品销售收入（2022-2025）&amp;（万元）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全球主要厂商家居卫生用品总部及产地分布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全球主要厂商成立时间及家居卫生用品商业化日期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全球主要厂商家居卫生用品产品类型及应用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2024年全球家居卫生用品主要厂商市场地位（第一梯队、第二梯队和第三梯队）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全球主要地区家居卫生用品产量增速（CAGR）：（2020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全球主要地区家居卫生用品产量（2020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全球主要地区家居卫生用品产量（2020-2025）&amp;（千吨）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全球主要地区家居卫生用品产量（2026-2032）&amp;（千吨）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全球主要地区家居卫生用品产量市场份额（2020-2025）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全球主要地区家居卫生用品产量（2026-2032）&amp;（千吨）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中国市场家居卫生用品产量、销量、进出口（2020-2025年）&amp;（千吨）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中国市场家居卫生用品产量、销量、进出口预测（2026-2032）&amp;（千吨）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全球主要地区家居卫生用品销售收入增速：（2020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全球主要地区家居卫生用品销售收入（2020-2025）&amp;（万元）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全球主要地区家居卫生用品销售收入市场份额（2020-2025）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全球主要地区家居卫生用品收入（2026-2032）&amp;（万元）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全球主要地区家居卫生用品收入市场份额（2026-2032）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全球主要地区家居卫生用品销量（千吨）：2020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全球主要地区家居卫生用品销量（2020-2025）&amp;（千吨）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全球主要地区家居卫生用品销量市场份额（2020-2025）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全球主要地区家居卫生用品销量（2026-2032）&amp;（千吨）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全球主要地区家居卫生用品销量份额（2026-2032）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家居卫生用品销量（千吨）、收入（万元）、价格（元/吨）及毛利率（2020-2025）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全球不同产品类型家居卫生用品销量（2020-2025年）&amp;（千吨）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全球不同产品类型家居卫生用品销量市场份额（2020-2025）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全球不同产品类型家居卫生用品销量预测（2026-2032）&amp;（千吨）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全球市场不同产品类型家居卫生用品销量市场份额预测（2026-2032）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全球不同产品类型家居卫生用品收入（2020-2025年）&amp;（万元）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全球不同产品类型家居卫生用品收入市场份额（2020-2025）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全球不同产品类型家居卫生用品收入预测（2026-2032）&amp;（万元）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全球不同产品类型家居卫生用品收入市场份额预测（2026-2032）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中国不同产品类型家居卫生用品销量预测（2026-2032）&amp;（千吨）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全球市场不同产品类型家居卫生用品销量市场份额预测（2026-2032）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中国不同产品类型家居卫生用品销量（2020-2025年）&amp;（千吨）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中国不同产品类型家居卫生用品销量市场份额（2020-2025）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中国不同产品类型家居卫生用品收入（2020-2025年）&amp;（万元）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中国不同产品类型家居卫生用品收入市场份额（2020-2025）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中国不同产品类型家居卫生用品收入预测（2026-2032）&amp;（万元）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中国不同产品类型家居卫生用品收入市场份额预测（2026-2032）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全球不同应用家居卫生用品销量（2020-2025年）&amp;（千吨）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全球不同应用家居卫生用品销量市场份额（2020-2025）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全球不同应用家居卫生用品销量预测（2026-2032）&amp;（千吨）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全球市场不同应用家居卫生用品销量市场份额预测（2026-2032）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全球不同应用家居卫生用品收入（2020-2025年）&amp;（万元）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全球不同应用家居卫生用品收入市场份额（2020-2025）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全球不同应用家居卫生用品收入预测（2026-2032）&amp;（万元）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全球不同应用家居卫生用品收入市场份额预测（2026-2032）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中国不同应用家居卫生用品销量（2020-2025年）&amp;（千吨）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中国不同应用家居卫生用品销量市场份额（2020-2025）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中国不同应用家居卫生用品销量预测（2026-2032）&amp;（千吨）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中国市场不同应用家居卫生用品销量市场份额预测（2026-2032）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中国不同应用家居卫生用品收入（2020-2025年）&amp;（万元）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中国不同应用家居卫生用品收入市场份额（2020-2025）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中国不同应用家居卫生用品收入预测（2026-2032）&amp;（万元）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中国不同应用家居卫生用品收入市场份额预测（2026-2032）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家居卫生用品行业发展趋势</w:t>
      </w:r>
      <w:r>
        <w:rPr>
          <w:rFonts w:hint="eastAsia"/>
        </w:rPr>
        <w:br/>
      </w:r>
      <w:r>
        <w:rPr>
          <w:rFonts w:hint="eastAsia"/>
        </w:rPr>
        <w:t>　　表 141： 家居卫生用品行业主要驱动因素</w:t>
      </w:r>
      <w:r>
        <w:rPr>
          <w:rFonts w:hint="eastAsia"/>
        </w:rPr>
        <w:br/>
      </w:r>
      <w:r>
        <w:rPr>
          <w:rFonts w:hint="eastAsia"/>
        </w:rPr>
        <w:t>　　表 142： 家居卫生用品行业供应链分析</w:t>
      </w:r>
      <w:r>
        <w:rPr>
          <w:rFonts w:hint="eastAsia"/>
        </w:rPr>
        <w:br/>
      </w:r>
      <w:r>
        <w:rPr>
          <w:rFonts w:hint="eastAsia"/>
        </w:rPr>
        <w:t>　　表 143： 家居卫生用品上游原料供应商</w:t>
      </w:r>
      <w:r>
        <w:rPr>
          <w:rFonts w:hint="eastAsia"/>
        </w:rPr>
        <w:br/>
      </w:r>
      <w:r>
        <w:rPr>
          <w:rFonts w:hint="eastAsia"/>
        </w:rPr>
        <w:t>　　表 144： 家居卫生用品主要地区不同应用客户分析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家居卫生用品典型经销商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家居卫生用品产品图片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全球不同产品类型家居卫生用品销售额2020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全球不同产品类型家居卫生用品市场份额2024 &amp; 2032</w:t>
      </w:r>
      <w:r>
        <w:rPr>
          <w:rFonts w:hint="eastAsia"/>
        </w:rPr>
        <w:br/>
      </w:r>
      <w:r>
        <w:rPr>
          <w:rFonts w:hint="eastAsia"/>
        </w:rPr>
        <w:t>　　图 4： 表面清洁剂产品图片</w:t>
      </w:r>
      <w:r>
        <w:rPr>
          <w:rFonts w:hint="eastAsia"/>
        </w:rPr>
        <w:br/>
      </w:r>
      <w:r>
        <w:rPr>
          <w:rFonts w:hint="eastAsia"/>
        </w:rPr>
        <w:t>　　图 5： 马桶清洁剂产品图片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全球不同应用家居卫生用品市场份额2024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2024年全球前五大生产商家居卫生用品市场份额</w:t>
      </w:r>
      <w:r>
        <w:rPr>
          <w:rFonts w:hint="eastAsia"/>
        </w:rPr>
        <w:br/>
      </w:r>
      <w:r>
        <w:rPr>
          <w:rFonts w:hint="eastAsia"/>
        </w:rPr>
        <w:t>　　图 12： 2024年全球家居卫生用品第一梯队、第二梯队和第三梯队厂商及市场份额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全球家居卫生用品产能、产量、产能利用率及发展趋势（2020-2032）&amp;（千吨）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全球家居卫生用品产量、需求量及发展趋势（2020-2032）&amp;（千吨）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全球主要地区家居卫生用品产量市场份额（2020-2032）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中国家居卫生用品产能、产量、产能利用率及发展趋势（2020-2032）&amp;（千吨）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中国家居卫生用品产量、市场需求量及发展趋势（2020-2032）&amp;（千吨）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全球家居卫生用品市场销售额及增长率：（2020-2032）&amp;（万元）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全球市场家居卫生用品市场规模：2020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全球市场家居卫生用品价格趋势（2020-2032）&amp;（元/吨）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全球主要地区家居卫生用品销售收入（2020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全球主要地区家居卫生用品销售收入市场份额（2020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北美市场家居卫生用品收入及增长率（2020-2032）&amp;（万元）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欧洲市场家居卫生用品收入及增长率（2020-2032）&amp;（万元）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中国市场家居卫生用品收入及增长率（2020-2032）&amp;（万元）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日本市场家居卫生用品收入及增长率（2020-2032）&amp;（万元）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东南亚市场家居卫生用品收入及增长率（2020-2032）&amp;（万元）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印度市场家居卫生用品销量及增长率（2020-2032）&amp;（千吨）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印度市场家居卫生用品收入及增长率（2020-2032）&amp;（万元）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全球不同产品类型家居卫生用品价格走势（2020-2032）&amp;（元/吨）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全球不同应用家居卫生用品价格走势（2020-2032）&amp;（元/吨）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家居卫生用品中国企业SWOT分析</w:t>
      </w:r>
      <w:r>
        <w:rPr>
          <w:rFonts w:hint="eastAsia"/>
        </w:rPr>
        <w:br/>
      </w:r>
      <w:r>
        <w:rPr>
          <w:rFonts w:hint="eastAsia"/>
        </w:rPr>
        <w:t>　　图 39： 家居卫生用品产业链</w:t>
      </w:r>
      <w:r>
        <w:rPr>
          <w:rFonts w:hint="eastAsia"/>
        </w:rPr>
        <w:br/>
      </w:r>
      <w:r>
        <w:rPr>
          <w:rFonts w:hint="eastAsia"/>
        </w:rPr>
        <w:t>　　图 40： 家居卫生用品行业采购模式分析</w:t>
      </w:r>
      <w:r>
        <w:rPr>
          <w:rFonts w:hint="eastAsia"/>
        </w:rPr>
        <w:br/>
      </w:r>
      <w:r>
        <w:rPr>
          <w:rFonts w:hint="eastAsia"/>
        </w:rPr>
        <w:t>　　图 41： 家居卫生用品行业生产模式</w:t>
      </w:r>
      <w:r>
        <w:rPr>
          <w:rFonts w:hint="eastAsia"/>
        </w:rPr>
        <w:br/>
      </w:r>
      <w:r>
        <w:rPr>
          <w:rFonts w:hint="eastAsia"/>
        </w:rPr>
        <w:t>　　图 42： 家居卫生用品行业销售模式分析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5aefafd746f0" w:history="1">
        <w:r>
          <w:rPr>
            <w:rStyle w:val="Hyperlink"/>
          </w:rPr>
          <w:t>2026-2032年全球与中国家居卫生用品行业现状及前景趋势分析报告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45aefafd746f0" w:history="1">
        <w:r>
          <w:rPr>
            <w:rStyle w:val="Hyperlink"/>
          </w:rPr>
          <w:t>https://www.20087.com/1/20/JiaJuWeiShengYongPinHangYeQianJingQuShi.html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热点：常用保洁工具一览表、家居卫生用品有哪些、日用品标志图片、家居卫生用品图片大全、家庭保洁用品、家居卫生有哪些、幼儿园清洁用品清单、卫生的用品、卫生用品都有什么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97f9fdc4f488c" w:history="1">
      <w:r>
        <w:rPr>
          <w:rStyle w:val="Hyperlink"/>
        </w:rPr>
        <w:t>2026-2032年全球与中国家居卫生用品行业现状及前景趋势分析报告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JuWeiShengYongPinHangYeQianJingQuShi.html" TargetMode="External" Id="Rb2645aefafd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JuWeiShengYongPinHangYeQianJingQuShi.html" TargetMode="External" Id="R09997f9fdc4f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2025-11-11T01:25:26Z</dcterms:created>
  <dcterms:modified xsi:type="dcterms:W3CDTF">2025-11-11T02:25:26Z</dcterms:modified>
  <dc:subject>2026-2032年全球与中国家居卫生用品行业现状及前景趋势分析报告</dc:subject>
  <dc:title>2026-2032年全球与中国家居卫生用品行业现状及前景趋势分析报告</dc:title>
  <cp:keywords>2026-2032年全球与中国家居卫生用品行业现状及前景趋势分析报告</cp:keywords>
  <dc:description>2026-2032年全球与中国家居卫生用品行业现状及前景趋势分析报告</dc:description>
</cp:coreProperties>
</file>