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331124593405b" w:history="1">
              <w:r>
                <w:rPr>
                  <w:rStyle w:val="Hyperlink"/>
                </w:rPr>
                <w:t>2024-2030年全球与中国家居地毯行业市场调研及发展前景分析报告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331124593405b" w:history="1">
              <w:r>
                <w:rPr>
                  <w:rStyle w:val="Hyperlink"/>
                </w:rPr>
                <w:t>2024-2030年全球与中国家居地毯行业市场调研及发展前景分析报告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331124593405b" w:history="1">
                <w:r>
                  <w:rPr>
                    <w:rStyle w:val="Hyperlink"/>
                  </w:rPr>
                  <w:t>https://www.20087.com/1/10/JiaJuDiTanQianJing.html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地毯是一种重要的装饰材料，不仅能够美化居住空间，还具有吸音、保暖等多种功能。目前，家居地毯市场呈现出多元化的发展态势，不仅材质丰富多样，如羊毛、化纤、植物纤维等，而且图案设计更加时尚新颖，能够满足不同消费者的需求。此外，随着环保理念的深入人心，家居地毯的生产也越来越注重使用环保材料和可持续生产方式。</w:t>
      </w:r>
      <w:r>
        <w:rPr>
          <w:rFonts w:hint="eastAsia"/>
        </w:rPr>
        <w:br/>
      </w:r>
      <w:r>
        <w:rPr>
          <w:rFonts w:hint="eastAsia"/>
        </w:rPr>
        <w:t>　　未来，家居地毯的发展将更加注重环保和个性化。一方面，随着消费者对环保意识的增强，家居地毯将更加注重采用天然材料和生态友好型生产技术，减少对环境的影响。另一方面，为了满足消费者追求独特风格的需求，家居地毯将更加注重个性化设计，通过定制服务为客户提供独一无二的产品。此外，随着智能家居技术的发展，家居地毯也将更加注重与智能设备的集成，例如通过内置传感器实现对室内环境的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31124593405b" w:history="1">
        <w:r>
          <w:rPr>
            <w:rStyle w:val="Hyperlink"/>
          </w:rPr>
          <w:t>2024-2030年全球与中国家居地毯行业市场调研及发展前景分析报告</w:t>
        </w:r>
      </w:hyperlink>
      <w:r>
        <w:rPr>
          <w:rFonts w:hint="eastAsia"/>
        </w:rPr>
        <w:t>》全面分析了全球及我国家居地毯行业的现状、市场需求、市场规模以及价格动态，探讨了家居地毯产业链的结构与发展。家居地毯报告对家居地毯细分市场进行了剖析，同时基于科学数据，对家居地毯市场前景及发展趋势进行了预测。报告还聚焦家居地毯重点企业，并对其品牌影响力、市场竞争力以及行业集中度进行了评估。家居地毯报告为投资者、产业链相关企业及政府决策部门提供了专业、客观的参考，是了解和把握家居地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家居地毯市场概述</w:t>
      </w:r>
      <w:r>
        <w:rPr>
          <w:rFonts w:hint="eastAsia"/>
        </w:rPr>
        <w:br/>
      </w:r>
      <w:r>
        <w:rPr>
          <w:rFonts w:hint="eastAsia"/>
        </w:rPr>
        <w:t>　　1.1 家居地毯行业概述及统计范围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按照不同产品类型，家居地毯主要可以分为如下几个类别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不同产品类型家居地毯增长趋势2019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尼龙纤维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聚丙烯纤维</w:t>
      </w:r>
      <w:r>
        <w:rPr>
          <w:rFonts w:hint="eastAsia"/>
        </w:rPr>
        <w:br/>
      </w:r>
      <w:r>
        <w:rPr>
          <w:rFonts w:hint="eastAsia"/>
        </w:rPr>
        <w:t>　　　　1.2.5 羊毛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从不同应用，家居地毯主要包括如下几个方面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不同应用家居地毯增长趋势2019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客厅</w:t>
      </w:r>
      <w:r>
        <w:rPr>
          <w:rFonts w:hint="eastAsia"/>
        </w:rPr>
        <w:br/>
      </w:r>
      <w:r>
        <w:rPr>
          <w:rFonts w:hint="eastAsia"/>
        </w:rPr>
        <w:t>　　　　1.3.3 卧室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家居地毯行业发展总体概况</w:t>
      </w:r>
      <w:r>
        <w:rPr>
          <w:rFonts w:hint="eastAsia"/>
        </w:rPr>
        <w:br/>
      </w:r>
      <w:r>
        <w:rPr>
          <w:rFonts w:hint="eastAsia"/>
        </w:rPr>
        <w:t>　　　　1.4.2 家居地毯行业发展主要特点</w:t>
      </w:r>
      <w:r>
        <w:rPr>
          <w:rFonts w:hint="eastAsia"/>
        </w:rPr>
        <w:br/>
      </w:r>
      <w:r>
        <w:rPr>
          <w:rFonts w:hint="eastAsia"/>
        </w:rPr>
        <w:t>　　　　1.4.3 家居地毯行业发展影响因素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全球家居地毯供需现状及预测（2019-2030）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全球家居地毯产能、产量、产能利用率及发展趋势（2019-2030）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全球家居地毯产量、需求量及发展趋势（2019-2030）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全球主要地区家居地毯产量及发展趋势（2019-2030）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中国家居地毯供需现状及预测（2019-2030）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中国家居地毯产能、产量、产能利用率及发展趋势（2019-2030）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中国家居地毯产量、市场需求量及发展趋势（2019-2030）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中国家居地毯产能和产量占全球的比重（2019-2030）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全球家居地毯销量及收入（2019-2030）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全球市场家居地毯收入（2019-2030）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全球市场家居地毯销量（2019-2030）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全球市场家居地毯价格趋势（2019-2030）</w:t>
      </w:r>
      <w:r>
        <w:rPr>
          <w:rFonts w:hint="eastAsia"/>
        </w:rPr>
        <w:br/>
      </w:r>
      <w:r>
        <w:rPr>
          <w:rFonts w:hint="eastAsia"/>
        </w:rPr>
        <w:t>　　2.4 中国家居地毯销量及收入（2019-2030）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中国市场家居地毯收入（2019-2030）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中国市场家居地毯销量（2019-2030）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中国市场家居地毯销量和收入占全球的比重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全球家居地毯主要地区分析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全球主要地区家居地毯市场规模分析：2019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全球主要地区家居地毯销售收入及市场份额（2019-2024年）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全球主要地区家居地毯销售收入预测（2024-2030年）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全球主要地区家居地毯销量分析：2019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全球主要地区家居地毯销量及市场份额（2019-2024年）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全球主要地区家居地毯销量及市场份额预测（2024-2030）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北美（美国和加拿大）家居地毯销量（2019-2030）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北美（美国和加拿大）家居地毯收入（2019-2030）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欧洲（德国、英国、法国和意大利等国家）家居地毯销量（2019-2030）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欧洲（德国、英国、法国和意大利等国家）家居地毯收入（2019-2030）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亚太（中国、日本、韩国、中国台湾、印度和东南亚等）家居地毯销量（2019-2030）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亚太（中国、日本、韩国、中国台湾、印度和东南亚等）家居地毯收入（2019-2030）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拉美地区（墨西哥、巴西等国家）家居地毯销量（2019-2030）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拉美地区（墨西哥、巴西等国家）家居地毯收入（2019-2030）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中东及非洲（土耳其、沙特等国家）家居地毯销量（2019-2030）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中东及非洲（土耳其、沙特等国家）家居地毯收入（2019-2030）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全球市场主要厂商家居地毯产能市场份额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全球市场主要厂商家居地毯销量（2019-2024）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全球市场主要厂商家居地毯销售收入（2019-2024）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全球市场主要厂商家居地毯销售价格（2019-2024）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2024年全球主要生产商家居地毯收入排名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中国市场主要厂商家居地毯销量（2019-2024）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中国市场主要厂商家居地毯销售收入（2019-2024）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中国市场主要厂商家居地毯销售价格（2019-2024）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2024年中国主要生产商家居地毯收入排名</w:t>
      </w:r>
      <w:r>
        <w:rPr>
          <w:rFonts w:hint="eastAsia"/>
        </w:rPr>
        <w:br/>
      </w:r>
      <w:r>
        <w:rPr>
          <w:rFonts w:hint="eastAsia"/>
        </w:rPr>
        <w:t>　　4.3 全球主要厂商家居地毯产地分布及商业化日期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全球主要厂商家居地毯产品类型列表</w:t>
      </w:r>
      <w:r>
        <w:rPr>
          <w:rFonts w:hint="eastAsia"/>
        </w:rPr>
        <w:br/>
      </w:r>
      <w:r>
        <w:rPr>
          <w:rFonts w:hint="eastAsia"/>
        </w:rPr>
        <w:t>　　4.5 家居地毯行业集中度、竞争程度分析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家居地毯行业集中度分析：全球头部厂商份额（Top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全球家居地毯第一梯队、第二梯队和第三梯队生产商（品牌）及市场份额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不同产品类型家居地毯分析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全球市场不同产品类型家居地毯销量（2019-2030）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全球市场不同产品类型家居地毯销量及市场份额（2019-2024）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全球市场不同产品类型家居地毯销量预测（2024-2030）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全球市场不同产品类型家居地毯收入（2019-2030）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全球市场不同产品类型家居地毯收入及市场份额（2019-2024）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全球市场不同产品类型家居地毯收入预测（2024-2030）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全球市场不同产品类型家居地毯价格走势（2019-2030）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中国市场不同产品类型家居地毯销量（2019-2030）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中国市场不同产品类型家居地毯销量及市场份额（2019-2024）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中国市场不同产品类型家居地毯销量预测（2024-2030）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中国市场不同产品类型家居地毯收入（2019-2030）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中国市场不同产品类型家居地毯收入及市场份额（2019-2024）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中国市场不同产品类型家居地毯收入预测（2024-2030）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不同应用家居地毯分析</w:t>
      </w:r>
      <w:r>
        <w:rPr>
          <w:rFonts w:hint="eastAsia"/>
        </w:rPr>
        <w:br/>
      </w:r>
      <w:r>
        <w:rPr>
          <w:rFonts w:hint="eastAsia"/>
        </w:rPr>
        <w:t>　　6.1 全球市场不同应用家居地毯销量（2019-2030）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全球市场不同应用家居地毯销量及市场份额（2019-2024）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全球市场不同应用家居地毯销量预测（2024-2030）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全球市场不同应用家居地毯收入（2019-2030）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全球市场不同应用家居地毯收入及市场份额（2019-2024）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全球市场不同应用家居地毯收入预测（2024-2030）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全球市场不同应用家居地毯价格走势（2019-2030）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中国市场不同应用家居地毯销量（2019-2030）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中国市场不同应用家居地毯销量及市场份额（2019-2024）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中国市场不同应用家居地毯销量预测（2024-2030）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中国市场不同应用家居地毯收入（2019-2030）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中国市场不同应用家居地毯收入及市场份额（2019-2024）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中国市场不同应用家居地毯收入预测（2024-2030）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家居地毯行业发展趋势</w:t>
      </w:r>
      <w:r>
        <w:rPr>
          <w:rFonts w:hint="eastAsia"/>
        </w:rPr>
        <w:br/>
      </w:r>
      <w:r>
        <w:rPr>
          <w:rFonts w:hint="eastAsia"/>
        </w:rPr>
        <w:t>　　7.2 家居地毯行业主要驱动因素</w:t>
      </w:r>
      <w:r>
        <w:rPr>
          <w:rFonts w:hint="eastAsia"/>
        </w:rPr>
        <w:br/>
      </w:r>
      <w:r>
        <w:rPr>
          <w:rFonts w:hint="eastAsia"/>
        </w:rPr>
        <w:t>　　7.3 家居地毯中国企业SWOT分析</w:t>
      </w:r>
      <w:r>
        <w:rPr>
          <w:rFonts w:hint="eastAsia"/>
        </w:rPr>
        <w:br/>
      </w:r>
      <w:r>
        <w:rPr>
          <w:rFonts w:hint="eastAsia"/>
        </w:rPr>
        <w:t>　　7.4 中国家居地毯行业政策环境分析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家居地毯行业产业链简介</w:t>
      </w:r>
      <w:r>
        <w:rPr>
          <w:rFonts w:hint="eastAsia"/>
        </w:rPr>
        <w:br/>
      </w:r>
      <w:r>
        <w:rPr>
          <w:rFonts w:hint="eastAsia"/>
        </w:rPr>
        <w:t>　　　　8.2.1 家居地毯行业供应链分析</w:t>
      </w:r>
      <w:r>
        <w:rPr>
          <w:rFonts w:hint="eastAsia"/>
        </w:rPr>
        <w:br/>
      </w:r>
      <w:r>
        <w:rPr>
          <w:rFonts w:hint="eastAsia"/>
        </w:rPr>
        <w:t>　　　　8.2.2 家居地毯主要原料及供应情况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家居地毯行业主要下游客户</w:t>
      </w:r>
      <w:r>
        <w:rPr>
          <w:rFonts w:hint="eastAsia"/>
        </w:rPr>
        <w:br/>
      </w:r>
      <w:r>
        <w:rPr>
          <w:rFonts w:hint="eastAsia"/>
        </w:rPr>
        <w:t>　　8.3 家居地毯行业采购模式</w:t>
      </w:r>
      <w:r>
        <w:rPr>
          <w:rFonts w:hint="eastAsia"/>
        </w:rPr>
        <w:br/>
      </w:r>
      <w:r>
        <w:rPr>
          <w:rFonts w:hint="eastAsia"/>
        </w:rPr>
        <w:t>　　8.4 家居地毯行业生产模式</w:t>
      </w:r>
      <w:r>
        <w:rPr>
          <w:rFonts w:hint="eastAsia"/>
        </w:rPr>
        <w:br/>
      </w:r>
      <w:r>
        <w:rPr>
          <w:rFonts w:hint="eastAsia"/>
        </w:rPr>
        <w:t>　　8.5 家居地毯行业销售模式及销售渠道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全球市场主要家居地毯厂商简介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重点企业（19）家居地毯销量、收入、价格及毛利率（2019-2024）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中国市场家居地毯产量、销量、进出口分析及未来趋势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中国市场家居地毯产量、销量、进出口分析及未来趋势（2019-2030）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中国市场家居地毯进出口贸易趋势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中国市场家居地毯主要进口来源</w:t>
      </w:r>
      <w:r>
        <w:rPr>
          <w:rFonts w:hint="eastAsia"/>
        </w:rPr>
        <w:br/>
      </w:r>
      <w:r>
        <w:rPr>
          <w:rFonts w:hint="eastAsia"/>
        </w:rPr>
        <w:t>　　10.4 中国市场家居地毯主要出口目的地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中国市场家居地毯主要地区分布</w:t>
      </w:r>
      <w:r>
        <w:rPr>
          <w:rFonts w:hint="eastAsia"/>
        </w:rPr>
        <w:br/>
      </w:r>
      <w:r>
        <w:rPr>
          <w:rFonts w:hint="eastAsia"/>
        </w:rPr>
        <w:t>　　11.1 中国家居地毯生产地区分布</w:t>
      </w:r>
      <w:r>
        <w:rPr>
          <w:rFonts w:hint="eastAsia"/>
        </w:rPr>
        <w:br/>
      </w:r>
      <w:r>
        <w:rPr>
          <w:rFonts w:hint="eastAsia"/>
        </w:rPr>
        <w:t>　　11.2 中国家居地毯消费地区分布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全球不同产品类型家居地毯增长趋势2019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不同应用家居地毯增长趋势2019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家居地毯行业发展主要特点</w:t>
      </w:r>
      <w:r>
        <w:rPr>
          <w:rFonts w:hint="eastAsia"/>
        </w:rPr>
        <w:br/>
      </w:r>
      <w:r>
        <w:rPr>
          <w:rFonts w:hint="eastAsia"/>
        </w:rPr>
        <w:t>　　表4 家居地毯行业发展有利因素分析</w:t>
      </w:r>
      <w:r>
        <w:rPr>
          <w:rFonts w:hint="eastAsia"/>
        </w:rPr>
        <w:br/>
      </w:r>
      <w:r>
        <w:rPr>
          <w:rFonts w:hint="eastAsia"/>
        </w:rPr>
        <w:t>　　表5 家居地毯行业发展不利因素分析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进入家居地毯行业壁垒</w:t>
      </w:r>
      <w:r>
        <w:rPr>
          <w:rFonts w:hint="eastAsia"/>
        </w:rPr>
        <w:br/>
      </w:r>
      <w:r>
        <w:rPr>
          <w:rFonts w:hint="eastAsia"/>
        </w:rPr>
        <w:t>　　表7 全球主要地区家居地毯产量（千件）：2019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全球主要地区家居地毯产量（2019-2024）&amp;（千件）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全球主要地区家居地毯产量市场份额（2019-2024）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全球主要地区家居地毯产量（2024-2030）&amp;（千件）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全球主要地区家居地毯销售收入（百万美元）：2019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全球主要地区家居地毯销售收入（2019-2024）&amp;（百万美元）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全球主要地区家居地毯销售收入市场份额（2019-2024）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全球主要地区家居地毯收入（2024-2030）&amp;（百万美元）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全球主要地区家居地毯收入市场份额（2024-2030）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全球主要地区家居地毯销量（千件）：2019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全球主要地区家居地毯销量（2019-2024）&amp;（千件）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全球主要地区家居地毯销量市场份额（2019-2024）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全球主要地区家居地毯销量（2024-2030）&amp;（千件）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全球主要地区家居地毯销量份额（2024-2030）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北美家居地毯基本情况分析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北美（美国和加拿大）家居地毯销量（2019-2030）&amp;（千件）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北美（美国和加拿大）家居地毯收入（2019-2030）&amp;（百万美元）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欧洲家居地毯基本情况分析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欧洲（德国、英国、法国和意大利等国家）家居地毯销量（2019-2030）&amp;（千件）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欧洲（德国、英国、法国和意大利等国家）家居地毯收入（2019-2030）&amp;（百万美元）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亚太地区家居地毯基本情况分析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亚太（中国、日本、韩国、中国台湾、印度和东南亚等）家居地毯销量（2019-2030）&amp;（千件）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亚太（中国、日本、韩国、中国台湾、印度和东南亚等）家居地毯收入（2019-2030）&amp;（百万美元）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拉美地区家居地毯基本情况分析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拉美地区（墨西哥、巴西等国家）家居地毯销量（2019-2030）&amp;（千件）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拉美地区（墨西哥、巴西等国家）家居地毯收入（2019-2030）&amp;（百万美元）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中东及非洲家居地毯基本情况分析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中东及非洲（土耳其、沙特等国家）家居地毯销量（2019-2030）&amp;（千件）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中东及非洲（土耳其、沙特等国家）家居地毯收入（2019-2030）&amp;（百万美元）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全球市场主要厂商家居地毯产能（2023-2024）&amp;（千件）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全球市场主要厂商家居地毯销量（2019-2024）&amp;（千件）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全球市场主要厂商家居地毯销量市场份额（2019-2024）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全球市场主要厂商家居地毯销售收入（2019-2024）&amp;（百万美元）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全球市场主要厂商家居地毯销售收入市场份额（2019-2024）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全球市场主要厂商家居地毯销售价格（2019-2024）&amp;（美元\u002F件）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2024年全球主要生产商家居地毯收入排名（百万美元）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中国市场主要厂商家居地毯销量（2019-2024）&amp;（千件）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中国市场主要厂商家居地毯销量市场份额（2019-2024）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中国市场主要厂商家居地毯销售收入（2019-2024）&amp;（百万美元）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中国市场主要厂商家居地毯销售收入市场份额（2019-2024）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中国市场主要厂商家居地毯销售价格（2019-2024）&amp;（美元\u002F件）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2024年中国主要生产商家居地毯收入排名（百万美元）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全球主要厂商家居地毯产地分布及商业化日期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全球主要厂商家居地毯产品类型列表</w:t>
      </w:r>
      <w:r>
        <w:rPr>
          <w:rFonts w:hint="eastAsia"/>
        </w:rPr>
        <w:br/>
      </w:r>
      <w:r>
        <w:rPr>
          <w:rFonts w:hint="eastAsia"/>
        </w:rPr>
        <w:t>　　表51 2024全球家居地毯主要厂商市场地位（第一梯队、第二梯队和第三梯队）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全球不同产品类型家居地毯销量（2019-2024年）&amp;（千件）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全球不同产品类型家居地毯销量市场份额（2019-2024）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全球不同产品类型家居地毯销量预测（2024-2030）&amp;（千件）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全球市场不同产品类型家居地毯销量市场份额预测（2024-2030）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全球不同产品类型家居地毯收入（2019-2024年）&amp;（百万美元）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全球不同产品类型家居地毯收入市场份额（2019-2024）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全球不同产品类型家居地毯收入预测（2024-2030）&amp;（百万美元）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全球不同产品类型家居地毯收入市场份额预测（2024-2030）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全球不同产品类型家居地毯价格走势（2019-2030）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中国不同产品类型家居地毯销量（2019-2024年）&amp;（千件）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中国不同产品类型家居地毯销量市场份额（2019-2024）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中国不同产品类型家居地毯销量预测（2024-2030）&amp;（千件）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中国不同产品类型家居地毯销量市场份额预测（2024-2030）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中国不同产品类型家居地毯收入（2019-2024年）&amp;（百万美元）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中国不同产品类型家居地毯收入市场份额（2019-2024）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中国不同产品类型家居地毯收入预测（2024-2030）&amp;（百万美元）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中国不同产品类型家居地毯收入市场份额预测（2024-2030）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全球不同应用家居地毯销量（2019-2024年）&amp;（千件）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全球不同应用家居地毯销量市场份额（2019-2024）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全球不同应用家居地毯销量预测（2024-2030）&amp;（千件）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全球市场不同应用家居地毯销量市场份额预测（2024-2030）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全球不同应用家居地毯收入（2019-2024年）&amp;（百万美元）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全球不同应用家居地毯收入市场份额（2019-2024）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全球不同应用家居地毯收入预测（2024-2030）&amp;（百万美元）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全球不同应用家居地毯收入市场份额预测（2024-2030）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全球不同应用家居地毯价格走势（2019-2030）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中国不同应用家居地毯销量（2019-2024年）&amp;（千件）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中国不同应用家居地毯销量市场份额（2019-2024）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中国不同应用家居地毯销量预测（2024-2030）&amp;（千件）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中国不同应用家居地毯销量市场份额预测（2024-2030）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中国不同应用家居地毯收入（2019-2024年）&amp;（百万美元）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中国不同应用家居地毯收入市场份额（2019-2024）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中国不同应用家居地毯收入预测（2024-2030）&amp;（百万美元）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中国不同应用家居地毯收入市场份额预测（2024-2030）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家居地毯行业技术发展趋势</w:t>
      </w:r>
      <w:r>
        <w:rPr>
          <w:rFonts w:hint="eastAsia"/>
        </w:rPr>
        <w:br/>
      </w:r>
      <w:r>
        <w:rPr>
          <w:rFonts w:hint="eastAsia"/>
        </w:rPr>
        <w:t>　　表87 家居地毯行业主要驱动因素</w:t>
      </w:r>
      <w:r>
        <w:rPr>
          <w:rFonts w:hint="eastAsia"/>
        </w:rPr>
        <w:br/>
      </w:r>
      <w:r>
        <w:rPr>
          <w:rFonts w:hint="eastAsia"/>
        </w:rPr>
        <w:t>　　表88 家居地毯行业供应链分析</w:t>
      </w:r>
      <w:r>
        <w:rPr>
          <w:rFonts w:hint="eastAsia"/>
        </w:rPr>
        <w:br/>
      </w:r>
      <w:r>
        <w:rPr>
          <w:rFonts w:hint="eastAsia"/>
        </w:rPr>
        <w:t>　　表89 家居地毯上游原料供应商</w:t>
      </w:r>
      <w:r>
        <w:rPr>
          <w:rFonts w:hint="eastAsia"/>
        </w:rPr>
        <w:br/>
      </w:r>
      <w:r>
        <w:rPr>
          <w:rFonts w:hint="eastAsia"/>
        </w:rPr>
        <w:t>　　表90 家居地毯行业主要下游客户</w:t>
      </w:r>
      <w:r>
        <w:rPr>
          <w:rFonts w:hint="eastAsia"/>
        </w:rPr>
        <w:br/>
      </w:r>
      <w:r>
        <w:rPr>
          <w:rFonts w:hint="eastAsia"/>
        </w:rPr>
        <w:t>　　表91 家居地毯行业典型经销商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重点企业（19）家居地毯生产基地、销售区域、竞争对手及市场地位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重点企业（19）家居地毯产品规格、参数及市场应用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重点企业（19）家居地毯销量（千件）、收入（百万美元）、价格（美元\u002F件）及毛利率（2019-2024）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中国市场家居地毯产量、销量、进出口（2019-2024年）&amp;（千件）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中国市场家居地毯产量、销量、进出口预测（2024-2030）&amp;（千件）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中国市场家居地毯进出口贸易趋势</w:t>
      </w:r>
      <w:r>
        <w:rPr>
          <w:rFonts w:hint="eastAsia"/>
        </w:rPr>
        <w:br/>
      </w:r>
      <w:r>
        <w:rPr>
          <w:rFonts w:hint="eastAsia"/>
        </w:rPr>
        <w:t>　　表190 中国市场家居地毯主要进口来源</w:t>
      </w:r>
      <w:r>
        <w:rPr>
          <w:rFonts w:hint="eastAsia"/>
        </w:rPr>
        <w:br/>
      </w:r>
      <w:r>
        <w:rPr>
          <w:rFonts w:hint="eastAsia"/>
        </w:rPr>
        <w:t>　　表191 中国市场家居地毯主要出口目的地</w:t>
      </w:r>
      <w:r>
        <w:rPr>
          <w:rFonts w:hint="eastAsia"/>
        </w:rPr>
        <w:br/>
      </w:r>
      <w:r>
        <w:rPr>
          <w:rFonts w:hint="eastAsia"/>
        </w:rPr>
        <w:t>　　表192 中国家居地毯生产地区分布</w:t>
      </w:r>
      <w:r>
        <w:rPr>
          <w:rFonts w:hint="eastAsia"/>
        </w:rPr>
        <w:br/>
      </w:r>
      <w:r>
        <w:rPr>
          <w:rFonts w:hint="eastAsia"/>
        </w:rPr>
        <w:t>　　表193 中国家居地毯消费地区分布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家居地毯产品图片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全球不同产品类型家居地毯市场份额2023 &amp; 2024</w:t>
      </w:r>
      <w:r>
        <w:rPr>
          <w:rFonts w:hint="eastAsia"/>
        </w:rPr>
        <w:br/>
      </w:r>
      <w:r>
        <w:rPr>
          <w:rFonts w:hint="eastAsia"/>
        </w:rPr>
        <w:t>　　图3 尼龙纤维产品图片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聚丙烯纤维产品图片</w:t>
      </w:r>
      <w:r>
        <w:rPr>
          <w:rFonts w:hint="eastAsia"/>
        </w:rPr>
        <w:br/>
      </w:r>
      <w:r>
        <w:rPr>
          <w:rFonts w:hint="eastAsia"/>
        </w:rPr>
        <w:t>　　图6 羊毛产品图片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全球不同应用家居地毯市场份额2023 vs 2024</w:t>
      </w:r>
      <w:r>
        <w:rPr>
          <w:rFonts w:hint="eastAsia"/>
        </w:rPr>
        <w:br/>
      </w:r>
      <w:r>
        <w:rPr>
          <w:rFonts w:hint="eastAsia"/>
        </w:rPr>
        <w:t>　　图9 客厅</w:t>
      </w:r>
      <w:r>
        <w:rPr>
          <w:rFonts w:hint="eastAsia"/>
        </w:rPr>
        <w:br/>
      </w:r>
      <w:r>
        <w:rPr>
          <w:rFonts w:hint="eastAsia"/>
        </w:rPr>
        <w:t>　　图10 卧室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全球家居地毯产能、产量、产能利用率及发展趋势（2019-2030）&amp;（千件）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全球家居地毯产量、需求量及发展趋势（2019-2030）&amp;（千件）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全球主要地区家居地毯产量市场份额（2019-2030）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中国家居地毯产能、产量、产能利用率及发展趋势（2019-2030）&amp;（千件）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中国家居地毯产量、市场需求量及发展趋势（2019-2030）&amp;（千件）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中国家居地毯总产能占全球比重（2019-2030）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中国家居地毯总产量占全球比重（2019-2030）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全球家居地毯市场收入及增长率：（2019-2030）&amp;（百万美元）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全球市场家居地毯市场规模：2019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全球市场家居地毯销量及增长率（2019-2030）&amp;（千件）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全球市场家居地毯价格趋势（2019-2030）&amp;（美元\u002F件）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中国家居地毯市场收入及增长率：（2019-2030）&amp;（百万美元）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中国市场家居地毯市场规模：2019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中国市场家居地毯销量及增长率（2019-2030）&amp;（千件）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中国市场家居地毯销量占全球比重（2019-2030）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中国家居地毯收入占全球比重（2019-2030）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全球主要地区家居地毯销售收入市场份额（2019-2024）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全球主要地区家居地毯销售收入市场份额（2023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全球主要地区家居地毯收入市场份额（2024-2030）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北美（美国和加拿大）家居地毯销量份额（2019-2030）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北美（美国和加拿大）家居地毯收入份额（2019-2030）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欧洲（德国、英国、法国和意大利等国家）家居地毯销量份额（2019-2030）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欧洲（德国、英国、法国和意大利等国家）家居地毯收入份额（2019-2030）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亚太（中国、日本、韩国、中国台湾、印度和东南亚等）家居地毯销量份额（2019-2030）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亚太（中国、日本、韩国、中国台湾、印度和东南亚等）家居地毯收入份额（2019-2030）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拉美地区（墨西哥、巴西等国家）家居地毯销量份额（2019-2030）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拉美地区（墨西哥、巴西等国家）家居地毯收入份额（2019-2030）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中东及非洲（土耳其、沙特等国家）家居地毯销量份额（2019-2030）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中东及非洲（土耳其、沙特等国家）家居地毯收入份额（2019-2030）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2024年全球市场主要厂商家居地毯销量市场份额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2024年全球市场主要厂商家居地毯收入市场份额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2024年中国市场主要厂商家居地毯销量市场份额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2024年中国市场主要厂商家居地毯收入市场份额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2024年全球前五大生产商家居地毯市场份额</w:t>
      </w:r>
      <w:r>
        <w:rPr>
          <w:rFonts w:hint="eastAsia"/>
        </w:rPr>
        <w:br/>
      </w:r>
      <w:r>
        <w:rPr>
          <w:rFonts w:hint="eastAsia"/>
        </w:rPr>
        <w:t>　　图46 全球家居地毯第一梯队、第二梯队和第三梯队生产商（品牌）及市场份额（2024）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全球不同产品类型家居地毯价格走势（2019-2030）&amp;（美元\u002F件）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全球不同应用家居地毯价格走势（2019-2030）&amp;（美元\u002F件）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家居地毯中国企业SWOT分析</w:t>
      </w:r>
      <w:r>
        <w:rPr>
          <w:rFonts w:hint="eastAsia"/>
        </w:rPr>
        <w:br/>
      </w:r>
      <w:r>
        <w:rPr>
          <w:rFonts w:hint="eastAsia"/>
        </w:rPr>
        <w:t>　　图50 家居地毯产业链</w:t>
      </w:r>
      <w:r>
        <w:rPr>
          <w:rFonts w:hint="eastAsia"/>
        </w:rPr>
        <w:br/>
      </w:r>
      <w:r>
        <w:rPr>
          <w:rFonts w:hint="eastAsia"/>
        </w:rPr>
        <w:t>　　图51 家居地毯行业采购模式分析</w:t>
      </w:r>
      <w:r>
        <w:rPr>
          <w:rFonts w:hint="eastAsia"/>
        </w:rPr>
        <w:br/>
      </w:r>
      <w:r>
        <w:rPr>
          <w:rFonts w:hint="eastAsia"/>
        </w:rPr>
        <w:t>　　图52 家居地毯行业销售模式分析</w:t>
      </w:r>
      <w:r>
        <w:rPr>
          <w:rFonts w:hint="eastAsia"/>
        </w:rPr>
        <w:br/>
      </w:r>
      <w:r>
        <w:rPr>
          <w:rFonts w:hint="eastAsia"/>
        </w:rPr>
        <w:t>　　图53 家居地毯行业销售模式分析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331124593405b" w:history="1">
        <w:r>
          <w:rPr>
            <w:rStyle w:val="Hyperlink"/>
          </w:rPr>
          <w:t>2024-2030年全球与中国家居地毯行业市场调研及发展前景分析报告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331124593405b" w:history="1">
        <w:r>
          <w:rPr>
            <w:rStyle w:val="Hyperlink"/>
          </w:rPr>
          <w:t>https://www.20087.com/1/10/JiaJuDiTanQianJing.html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f2ec51f64923" w:history="1">
      <w:r>
        <w:rPr>
          <w:rStyle w:val="Hyperlink"/>
        </w:rPr>
        <w:t>2024-2030年全球与中国家居地毯行业市场调研及发展前景分析报告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JuDiTanQianJing.html" TargetMode="External" Id="R505331124593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JuDiTanQianJing.html" TargetMode="External" Id="R0dbdf2ec51f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2024-02-21T00:35:00Z</dcterms:created>
  <dcterms:modified xsi:type="dcterms:W3CDTF">2024-02-21T01:35:00Z</dcterms:modified>
  <dc:subject>2024-2030年全球与中国家居地毯行业市场调研及发展前景分析报告</dc:subject>
  <dc:title>2024-2030年全球与中国家居地毯行业市场调研及发展前景分析报告</dc:title>
  <cp:keywords>2024-2030年全球与中国家居地毯行业市场调研及发展前景分析报告</cp:keywords>
  <dc:description>2024-2030年全球与中国家居地毯行业市场调研及发展前景分析报告</dc:description>
</cp:coreProperties>
</file>