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ddb68a42348eb" w:history="1">
              <w:r>
                <w:rPr>
                  <w:rStyle w:val="Hyperlink"/>
                </w:rPr>
                <w:t>2024-2030年中国家用保鲜膜市场现状调研与发展前景预测分析报告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ddb68a42348eb" w:history="1">
              <w:r>
                <w:rPr>
                  <w:rStyle w:val="Hyperlink"/>
                </w:rPr>
                <w:t>2024-2030年中国家用保鲜膜市场现状调研与发展前景预测分析报告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ddb68a42348eb" w:history="1">
                <w:r>
                  <w:rPr>
                    <w:rStyle w:val="Hyperlink"/>
                  </w:rPr>
                  <w:t>https://www.20087.com/1/10/JiaYongBaoXianMoDeXianZhuangYuFaZhanQianJing.html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保鲜膜是一种常见的厨房用品，主要用于食品的保鲜和储存。随着人们对食品安全和卫生意识的提高，家用保鲜膜的市场需求持续增长。目前，市场上保鲜膜品牌众多，竞争激烈，消费者在选择时更加注重产品的材质、安全性和环保性。</w:t>
      </w:r>
      <w:r>
        <w:rPr>
          <w:rFonts w:hint="eastAsia"/>
        </w:rPr>
        <w:br/>
      </w:r>
      <w:r>
        <w:rPr>
          <w:rFonts w:hint="eastAsia"/>
        </w:rPr>
        <w:t>　　未来，家用保鲜膜将更加注重产品质量和环保性能的提升。通过采用更优质的材料和生产工艺，提高保鲜膜的保鲜效果和使用寿命；同时，加强环保技术研发和应用，降低保鲜膜生产和使用过程中的环境污染。此外，随着消费者对便捷性需求的增加，家用保鲜膜在产品设计上将更加人性化，如易于撕拉、易于切割等功能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ddb68a42348eb" w:history="1">
        <w:r>
          <w:rPr>
            <w:rStyle w:val="Hyperlink"/>
          </w:rPr>
          <w:t>2024-2030年中国家用保鲜膜市场现状调研与发展前景预测分析报告</w:t>
        </w:r>
      </w:hyperlink>
      <w:r>
        <w:rPr>
          <w:rFonts w:hint="eastAsia"/>
        </w:rPr>
        <w:t>》基于国家统计局及相关协会的权威数据，系统研究了家用保鲜膜行业的市场需求、市场规模及产业链现状，分析了家用保鲜膜价格波动、细分市场动态及重点企业的经营表现，科学预测了家用保鲜膜市场前景与发展趋势，揭示了潜在需求与投资机会，同时指出了家用保鲜膜行业可能面临的风险。通过对家用保鲜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家用保鲜膜产品概述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家用保鲜膜市场特点分析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家用保鲜膜行业发展周期特征分析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中国家用保鲜膜行业发展经济环境分析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中国家用保鲜膜行业发展政策环境分析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一、家用保鲜膜行业政策影响分析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二、相关家用保鲜膜行业标准分析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全球家用保鲜膜行业市场发展调研分析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全球家用保鲜膜行业市场运行环境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全球家用保鲜膜行业市场发展情况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一、全球家用保鲜膜行业市场供给分析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二、全球家用保鲜膜行业市场需求分析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三、全球家用保鲜膜行业主要国家地区发展情况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2024-2030年全球家用保鲜膜行业市场规模趋势预测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中国家用保鲜膜行业市场供需现状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中国家用保鲜膜市场现状</w:t>
      </w:r>
      <w:r>
        <w:rPr>
          <w:rFonts w:hint="eastAsia"/>
        </w:rPr>
        <w:br/>
      </w:r>
      <w:r>
        <w:rPr>
          <w:rFonts w:hint="eastAsia"/>
        </w:rPr>
        <w:t>　　第二节 中国家用保鲜膜行业产量情况分析及预测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一、家用保鲜膜总体产能规模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二、2018-2023年中国家用保鲜膜产量统计</w:t>
      </w:r>
      <w:r>
        <w:rPr>
          <w:rFonts w:hint="eastAsia"/>
        </w:rPr>
        <w:br/>
      </w:r>
      <w:r>
        <w:rPr>
          <w:rFonts w:hint="eastAsia"/>
        </w:rPr>
        <w:t>　　　　三、家用保鲜膜行业供给区域分布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四、2024-2030年中国家用保鲜膜产量预测</w:t>
      </w:r>
      <w:r>
        <w:rPr>
          <w:rFonts w:hint="eastAsia"/>
        </w:rPr>
        <w:br/>
      </w:r>
      <w:r>
        <w:rPr>
          <w:rFonts w:hint="eastAsia"/>
        </w:rPr>
        <w:t>　　第三节 中国家用保鲜膜市场需求分析及预测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一、2018-2023年中国家用保鲜膜市场需求统计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二、中国家用保鲜膜市场需求特点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三、2024-2030年中国家用保鲜膜市场需求量预测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中国家用保鲜膜行业现状调研分析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中国家用保鲜膜行业发展现状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一、2023-2024年家用保鲜膜行业品牌发展现状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二、2023-2024年家用保鲜膜行业需求市场现状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三、2023-2024年家用保鲜膜市场需求层次分析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四、2023-2024年中国家用保鲜膜市场走向分析</w:t>
      </w:r>
      <w:r>
        <w:rPr>
          <w:rFonts w:hint="eastAsia"/>
        </w:rPr>
        <w:br/>
      </w:r>
      <w:r>
        <w:rPr>
          <w:rFonts w:hint="eastAsia"/>
        </w:rPr>
        <w:t>　　第二节 中国家用保鲜膜产品技术分析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一、2023-2024年家用保鲜膜产品技术变化特点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二、2023-2024年家用保鲜膜产品市场的新技术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三、2023-2024年家用保鲜膜产品市场现状分析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中国家用保鲜膜行业存在的问题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一、2023-2024年家用保鲜膜产品市场存在的主要问题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二、2023-2024年国内家用保鲜膜产品市场的三大瓶颈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三、2023-2024年家用保鲜膜产品市场遭遇的规模难题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对中国家用保鲜膜市场的分析及思考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一、家用保鲜膜市场特点</w:t>
      </w:r>
      <w:r>
        <w:rPr>
          <w:rFonts w:hint="eastAsia"/>
        </w:rPr>
        <w:br/>
      </w:r>
      <w:r>
        <w:rPr>
          <w:rFonts w:hint="eastAsia"/>
        </w:rPr>
        <w:t>　　　　二、家用保鲜膜市场分析</w:t>
      </w:r>
      <w:r>
        <w:rPr>
          <w:rFonts w:hint="eastAsia"/>
        </w:rPr>
        <w:br/>
      </w:r>
      <w:r>
        <w:rPr>
          <w:rFonts w:hint="eastAsia"/>
        </w:rPr>
        <w:t>　　　　三、家用保鲜膜市场变化的方向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四、中国家用保鲜膜行业发展的新思路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五、对中国家用保鲜膜行业发展的思考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2018-2023年中国家用保鲜膜产品市场进出口数据分析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2018-2023年中国家用保鲜膜产品出口统计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2018-2023年中国家用保鲜膜产品进口统计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2018-2023年中国家用保鲜膜产品进出口价格对比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中国家用保鲜膜主要进口来源地及出口目的地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家用保鲜膜行业细分产品调研</w:t>
      </w:r>
      <w:r>
        <w:rPr>
          <w:rFonts w:hint="eastAsia"/>
        </w:rPr>
        <w:br/>
      </w:r>
      <w:r>
        <w:rPr>
          <w:rFonts w:hint="eastAsia"/>
        </w:rPr>
        <w:t>　　第一节 家用保鲜膜细分产品结构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2018-2023年中国家用保鲜膜行业竞争态势分析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2023年家用保鲜膜行业集中度分析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一、家用保鲜膜市场集中度分析</w:t>
      </w:r>
      <w:r>
        <w:rPr>
          <w:rFonts w:hint="eastAsia"/>
        </w:rPr>
        <w:br/>
      </w:r>
      <w:r>
        <w:rPr>
          <w:rFonts w:hint="eastAsia"/>
        </w:rPr>
        <w:t>　　　　二、家用保鲜膜企业分布区域集中度分析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三、家用保鲜膜区域消费集中度分析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2018-2023年家用保鲜膜主要企业竞争力分析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2023-2024年家用保鲜膜行业竞争格局分析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一、家用保鲜膜行业竞争分析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二、中外家用保鲜膜产品竞争分析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三、国内家用保鲜膜行业重点企业发展动向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家用保鲜膜行业上下游产业链发展情况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家用保鲜膜上游产业发展分析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家用保鲜膜下游产业发展分析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家用保鲜膜行业重点企业竞争力分析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家用保鲜膜企业管理策略建议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提高家用保鲜膜企业竞争力的策略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一、提高中国家用保鲜膜企业核心竞争力的对策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二、家用保鲜膜企业提升竞争力的主要方向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三、影响家用保鲜膜企业核心竞争力的因素及提升途径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四、提高家用保鲜膜企业竞争力的策略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对中国家用保鲜膜品牌的战略思考</w:t>
      </w:r>
      <w:r>
        <w:rPr>
          <w:rFonts w:hint="eastAsia"/>
        </w:rPr>
        <w:br/>
      </w:r>
      <w:r>
        <w:rPr>
          <w:rFonts w:hint="eastAsia"/>
        </w:rPr>
        <w:t>　　　　一、家用保鲜膜实施品牌战略的意义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二、家用保鲜膜企业品牌的现状分析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三、中国家用保鲜膜企业的品牌战略</w:t>
      </w:r>
      <w:r>
        <w:rPr>
          <w:rFonts w:hint="eastAsia"/>
        </w:rPr>
        <w:br/>
      </w:r>
      <w:r>
        <w:rPr>
          <w:rFonts w:hint="eastAsia"/>
        </w:rPr>
        <w:t>　　　　四、家用保鲜膜品牌战略管理的策略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家用保鲜膜行业发展趋势及投资风险预警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2024年家用保鲜膜市场前景分析</w:t>
      </w:r>
      <w:r>
        <w:rPr>
          <w:rFonts w:hint="eastAsia"/>
        </w:rPr>
        <w:br/>
      </w:r>
      <w:r>
        <w:rPr>
          <w:rFonts w:hint="eastAsia"/>
        </w:rPr>
        <w:t>　　第二节 2023年家用保鲜膜行业发展趋势预测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影响家用保鲜膜行业发展的主要因素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一、2024年影响家用保鲜膜行业运行的有利因素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二、2024年影响家用保鲜膜行业运行的稳定因素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三、2024年影响家用保鲜膜行业运行的不利因素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四、2024年中国家用保鲜膜行业发展面临的挑战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五、2024年中国家用保鲜膜行业发展面临的机遇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一、2024年家用保鲜膜行业市场风险及控制策略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二、2024年家用保鲜膜行业政策风险及控制策略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三、2024年家用保鲜膜行业经营风险及控制策略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四、2024年家用保鲜膜同业竞争风险及控制策略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五、2024年家用保鲜膜行业其他风险及控制策略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家用保鲜膜市场研究结论</w:t>
      </w:r>
      <w:r>
        <w:rPr>
          <w:rFonts w:hint="eastAsia"/>
        </w:rPr>
        <w:br/>
      </w:r>
      <w:r>
        <w:rPr>
          <w:rFonts w:hint="eastAsia"/>
        </w:rPr>
        <w:t>　　第二节 家用保鲜膜子行业研究结论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中^智^林^：家用保鲜膜市场发展建议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家用保鲜膜行业类别</w:t>
      </w:r>
      <w:r>
        <w:rPr>
          <w:rFonts w:hint="eastAsia"/>
        </w:rPr>
        <w:br/>
      </w:r>
      <w:r>
        <w:rPr>
          <w:rFonts w:hint="eastAsia"/>
        </w:rPr>
        <w:t>　　图表 家用保鲜膜行业产业链调研</w:t>
      </w:r>
      <w:r>
        <w:rPr>
          <w:rFonts w:hint="eastAsia"/>
        </w:rPr>
        <w:br/>
      </w:r>
      <w:r>
        <w:rPr>
          <w:rFonts w:hint="eastAsia"/>
        </w:rPr>
        <w:t>　　图表 家用保鲜膜行业现状</w:t>
      </w:r>
      <w:r>
        <w:rPr>
          <w:rFonts w:hint="eastAsia"/>
        </w:rPr>
        <w:br/>
      </w:r>
      <w:r>
        <w:rPr>
          <w:rFonts w:hint="eastAsia"/>
        </w:rPr>
        <w:t>　　图表 家用保鲜膜行业标准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2018-2023年中国家用保鲜膜市场规模</w:t>
      </w:r>
      <w:r>
        <w:rPr>
          <w:rFonts w:hint="eastAsia"/>
        </w:rPr>
        <w:br/>
      </w:r>
      <w:r>
        <w:rPr>
          <w:rFonts w:hint="eastAsia"/>
        </w:rPr>
        <w:t>　　图表 2023年中国家用保鲜膜行业产能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2018-2023年中国家用保鲜膜产量</w:t>
      </w:r>
      <w:r>
        <w:rPr>
          <w:rFonts w:hint="eastAsia"/>
        </w:rPr>
        <w:br/>
      </w:r>
      <w:r>
        <w:rPr>
          <w:rFonts w:hint="eastAsia"/>
        </w:rPr>
        <w:t>　　图表 家用保鲜膜行业动态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2018-2023年中国家用保鲜膜市场需求量</w:t>
      </w:r>
      <w:r>
        <w:rPr>
          <w:rFonts w:hint="eastAsia"/>
        </w:rPr>
        <w:br/>
      </w:r>
      <w:r>
        <w:rPr>
          <w:rFonts w:hint="eastAsia"/>
        </w:rPr>
        <w:t>　　图表 2023年中国家用保鲜膜行业需求区域调研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2018-2023年中国家用保鲜膜行情</w:t>
      </w:r>
      <w:r>
        <w:rPr>
          <w:rFonts w:hint="eastAsia"/>
        </w:rPr>
        <w:br/>
      </w:r>
      <w:r>
        <w:rPr>
          <w:rFonts w:hint="eastAsia"/>
        </w:rPr>
        <w:t>　　图表 2018-2023年中国家用保鲜膜价格走势图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2018-2023年中国家用保鲜膜行业销售收入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2018-2023年中国家用保鲜膜行业盈利情况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2018-2023年中国家用保鲜膜行业利润总额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2018-2023年中国家用保鲜膜进口数据</w:t>
      </w:r>
      <w:r>
        <w:rPr>
          <w:rFonts w:hint="eastAsia"/>
        </w:rPr>
        <w:br/>
      </w:r>
      <w:r>
        <w:rPr>
          <w:rFonts w:hint="eastAsia"/>
        </w:rPr>
        <w:t>　　图表 2018-2023年中国家用保鲜膜出口数据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2018-2023年中国家用保鲜膜行业企业数量统计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**地区家用保鲜膜市场规模</w:t>
      </w:r>
      <w:r>
        <w:rPr>
          <w:rFonts w:hint="eastAsia"/>
        </w:rPr>
        <w:br/>
      </w:r>
      <w:r>
        <w:rPr>
          <w:rFonts w:hint="eastAsia"/>
        </w:rPr>
        <w:t>　　图表 **地区家用保鲜膜行业市场需求</w:t>
      </w:r>
      <w:r>
        <w:rPr>
          <w:rFonts w:hint="eastAsia"/>
        </w:rPr>
        <w:br/>
      </w:r>
      <w:r>
        <w:rPr>
          <w:rFonts w:hint="eastAsia"/>
        </w:rPr>
        <w:t>　　图表 **地区家用保鲜膜市场调研</w:t>
      </w:r>
      <w:r>
        <w:rPr>
          <w:rFonts w:hint="eastAsia"/>
        </w:rPr>
        <w:br/>
      </w:r>
      <w:r>
        <w:rPr>
          <w:rFonts w:hint="eastAsia"/>
        </w:rPr>
        <w:t>　　图表 **地区家用保鲜膜行业市场需求分析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**地区家用保鲜膜市场规模</w:t>
      </w:r>
      <w:r>
        <w:rPr>
          <w:rFonts w:hint="eastAsia"/>
        </w:rPr>
        <w:br/>
      </w:r>
      <w:r>
        <w:rPr>
          <w:rFonts w:hint="eastAsia"/>
        </w:rPr>
        <w:t>　　图表 **地区家用保鲜膜行业市场需求</w:t>
      </w:r>
      <w:r>
        <w:rPr>
          <w:rFonts w:hint="eastAsia"/>
        </w:rPr>
        <w:br/>
      </w:r>
      <w:r>
        <w:rPr>
          <w:rFonts w:hint="eastAsia"/>
        </w:rPr>
        <w:t>　　图表 **地区家用保鲜膜市场调研</w:t>
      </w:r>
      <w:r>
        <w:rPr>
          <w:rFonts w:hint="eastAsia"/>
        </w:rPr>
        <w:br/>
      </w:r>
      <w:r>
        <w:rPr>
          <w:rFonts w:hint="eastAsia"/>
        </w:rPr>
        <w:t>　　图表 **地区家用保鲜膜行业市场需求分析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家用保鲜膜行业竞争对手分析</w:t>
      </w:r>
      <w:r>
        <w:rPr>
          <w:rFonts w:hint="eastAsia"/>
        </w:rPr>
        <w:br/>
      </w:r>
      <w:r>
        <w:rPr>
          <w:rFonts w:hint="eastAsia"/>
        </w:rPr>
        <w:t>　　图表 家用保鲜膜重点企业（一）基本信息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2024-2030年中国家用保鲜膜行业产能预测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2024-2030年中国家用保鲜膜行业产量预测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2024-2030年中国家用保鲜膜市场需求预测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2024-2030年中国家用保鲜膜市场规模预测</w:t>
      </w:r>
      <w:r>
        <w:rPr>
          <w:rFonts w:hint="eastAsia"/>
        </w:rPr>
        <w:br/>
      </w:r>
      <w:r>
        <w:rPr>
          <w:rFonts w:hint="eastAsia"/>
        </w:rPr>
        <w:t>　　图表 家用保鲜膜行业准入条件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2024-2030年中国家用保鲜膜行业信息化</w:t>
      </w:r>
      <w:r>
        <w:rPr>
          <w:rFonts w:hint="eastAsia"/>
        </w:rPr>
        <w:br/>
      </w:r>
      <w:r>
        <w:rPr>
          <w:rFonts w:hint="eastAsia"/>
        </w:rPr>
        <w:t>　　图表 2023年中国家用保鲜膜市场前景分析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2024-2030年中国家用保鲜膜行业风险分析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2024-2030年中国家用保鲜膜行业发展趋势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ddb68a42348eb" w:history="1">
        <w:r>
          <w:rPr>
            <w:rStyle w:val="Hyperlink"/>
          </w:rPr>
          <w:t>2024-2030年中国家用保鲜膜市场现状调研与发展前景预测分析报告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ddb68a42348eb" w:history="1">
        <w:r>
          <w:rPr>
            <w:rStyle w:val="Hyperlink"/>
          </w:rPr>
          <w:t>https://www.20087.com/1/10/JiaYongBaoXianMoDeXianZhuangYuFaZhanQianJing.html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热点：保鲜膜十大名牌排名、家用保鲜膜什么材质的好、保鲜膜大全、家用保鲜膜什么牌子好、保鲜膜制作、家用保鲜膜怎么选、食品保鲜膜哪个牌子好、家用保鲜膜是什么材质、哪种保鲜膜无毒无害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a0a242ac412f" w:history="1">
      <w:r>
        <w:rPr>
          <w:rStyle w:val="Hyperlink"/>
        </w:rPr>
        <w:t>2024-2030年中国家用保鲜膜市场现状调研与发展前景预测分析报告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YongBaoXianMoDeXianZhuangYuFaZhanQianJing.html" TargetMode="External" Id="R3a9ddb68a42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YongBaoXianMoDeXianZhuangYuFaZhanQianJing.html" TargetMode="External" Id="R0870a0a242ac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2023-10-08T03:50:00Z</dcterms:created>
  <dcterms:modified xsi:type="dcterms:W3CDTF">2023-10-08T04:50:00Z</dcterms:modified>
  <dc:subject>2024-2030年中国家用保鲜膜市场现状调研与发展前景预测分析报告</dc:subject>
  <dc:title>2024-2030年中国家用保鲜膜市场现状调研与发展前景预测分析报告</dc:title>
  <cp:keywords>2024-2030年中国家用保鲜膜市场现状调研与发展前景预测分析报告</cp:keywords>
  <dc:description>2024-2030年中国家用保鲜膜市场现状调研与发展前景预测分析报告</dc:description>
</cp:coreProperties>
</file>