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6bf0bbfb14680" w:history="1">
              <w:r>
                <w:rPr>
                  <w:rStyle w:val="Hyperlink"/>
                </w:rPr>
                <w:t>2025-2031年全球与中国家用止鼾呼吸机行业发展调研及前景趋势预测报告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6bf0bbfb14680" w:history="1">
              <w:r>
                <w:rPr>
                  <w:rStyle w:val="Hyperlink"/>
                </w:rPr>
                <w:t>2025-2031年全球与中国家用止鼾呼吸机行业发展调研及前景趋势预测报告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6bf0bbfb14680" w:history="1">
                <w:r>
                  <w:rPr>
                    <w:rStyle w:val="Hyperlink"/>
                  </w:rPr>
                  <w:t>https://www.20087.com/1/30/JiaYongZhiHanHuXiJiDeFaZhanQianJing.html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止鼾呼吸机主要用于治疗睡眠呼吸暂停综合症，通过持续正压通气，保持呼吸道畅通。目前，这类设备采用静音、轻便的设计，能够提供不同压力等级的气流，适应不同患者的需要。随着医疗科技的进步，家用止鼾呼吸机的舒适性与智能性不断提升，如智能面罩、睡眠监测系统，能够记录并分析睡眠质量，帮助医生调整治疗方案。</w:t>
      </w:r>
      <w:r>
        <w:rPr>
          <w:rFonts w:hint="eastAsia"/>
        </w:rPr>
        <w:br/>
      </w:r>
      <w:r>
        <w:rPr>
          <w:rFonts w:hint="eastAsia"/>
        </w:rPr>
        <w:t>　　未来，家用止鼾呼吸机将更加注重个性化治疗与远程医疗。个性化治疗体现在设备将集成更多传感器与AI算法，能够根据患者的具体情况动态调整气流压力，提高治疗效果。远程医疗则意味着设备将通过云平台与医生实时连接，实现远程监控与在线指导，方便患者在家中接受专业治疗，同时，设备的便携性与续航能力将进一步提升，以满足旅行或户外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6bf0bbfb14680" w:history="1">
        <w:r>
          <w:rPr>
            <w:rStyle w:val="Hyperlink"/>
          </w:rPr>
          <w:t>2025-2031年全球与中国家用止鼾呼吸机行业发展调研及前景趋势预测报告</w:t>
        </w:r>
      </w:hyperlink>
      <w:r>
        <w:rPr>
          <w:rFonts w:hint="eastAsia"/>
        </w:rPr>
        <w:t>》主要基于统计局、相关协会等机构的详实数据，全面分析家用止鼾呼吸机市场规模、价格走势及需求特征，梳理家用止鼾呼吸机产业链各环节发展现状。报告客观评估家用止鼾呼吸机行业技术演进方向与市场格局变化，对家用止鼾呼吸机未来发展趋势作出合理预测，并分析家用止鼾呼吸机不同细分领域的成长空间与潜在风险。通过对家用止鼾呼吸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按产品类型细分，全球家用止鼾呼吸机市场规模2020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单水平呼吸机</w:t>
      </w:r>
      <w:r>
        <w:rPr>
          <w:rFonts w:hint="eastAsia"/>
        </w:rPr>
        <w:br/>
      </w:r>
      <w:r>
        <w:rPr>
          <w:rFonts w:hint="eastAsia"/>
        </w:rPr>
        <w:t>　　　　1.3.3 双水平呼吸机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按应用细分，全球家用止鼾呼吸机市场规模2020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家用止鼾呼吸机行业发展总体概况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家用止鼾呼吸机行业发展主要特点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家用止鼾呼吸机行业发展影响因素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家用止鼾呼吸机有利因素</w:t>
      </w:r>
      <w:r>
        <w:rPr>
          <w:rFonts w:hint="eastAsia"/>
        </w:rPr>
        <w:br/>
      </w:r>
      <w:r>
        <w:rPr>
          <w:rFonts w:hint="eastAsia"/>
        </w:rPr>
        <w:t>　　　　1.5.3 .2 家用止鼾呼吸机不利因素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全球市场，近三年家用止鼾呼吸机主要企业占有率及排名（按销量）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家用止鼾呼吸机主要企业在国际市场占有率（按销量，2020-2025）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2025年家用止鼾呼吸机主要企业在国际市场排名（按销量）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全球市场主要企业家用止鼾呼吸机销量（2020-2025）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全球市场，近三年家用止鼾呼吸机主要企业占有率及排名（按收入）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家用止鼾呼吸机主要企业在国际市场占有率（按收入，2020-2025）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2025年家用止鼾呼吸机主要企业在国际市场排名（按收入）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全球市场主要企业家用止鼾呼吸机销售收入（2020-2025）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全球市场主要企业家用止鼾呼吸机销售价格（2020-2025）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中国市场，近三年家用止鼾呼吸机主要企业占有率及排名（按销量）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家用止鼾呼吸机主要企业在中国市场占有率（按销量，2020-2025）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2025年家用止鼾呼吸机主要企业在中国市场排名（按销量）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中国市场主要企业家用止鼾呼吸机销量（2020-2025）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中国市场，近三年家用止鼾呼吸机主要企业占有率及排名（按收入）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家用止鼾呼吸机主要企业在中国市场占有率（按收入，2020-2025）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2025年家用止鼾呼吸机主要企业在中国市场排名（按收入）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中国市场主要企业家用止鼾呼吸机销售收入（2020-2025）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全球主要厂商家用止鼾呼吸机总部及产地分布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全球主要厂商成立时间及家用止鼾呼吸机商业化日期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全球主要厂商家用止鼾呼吸机产品类型及应用</w:t>
      </w:r>
      <w:r>
        <w:rPr>
          <w:rFonts w:hint="eastAsia"/>
        </w:rPr>
        <w:br/>
      </w:r>
      <w:r>
        <w:rPr>
          <w:rFonts w:hint="eastAsia"/>
        </w:rPr>
        <w:t>　　2.9 家用止鼾呼吸机行业集中度、竞争程度分析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家用止鼾呼吸机行业集中度分析：2025年全球Top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全球家用止鼾呼吸机第一梯队、第二梯队和第三梯队生产商（品牌）及市场份额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全球家用止鼾呼吸机总体规模分析</w:t>
      </w:r>
      <w:r>
        <w:rPr>
          <w:rFonts w:hint="eastAsia"/>
        </w:rPr>
        <w:br/>
      </w:r>
      <w:r>
        <w:rPr>
          <w:rFonts w:hint="eastAsia"/>
        </w:rPr>
        <w:t>　　3.1 全球家用止鼾呼吸机供需现状及预测（2020-2031）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全球家用止鼾呼吸机产能、产量、产能利用率及发展趋势（2020-2031）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全球家用止鼾呼吸机产量、需求量及发展趋势（2020-2031）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全球主要地区家用止鼾呼吸机产量及发展趋势（2020-2031）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全球主要地区家用止鼾呼吸机产量（2020-2025）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全球主要地区家用止鼾呼吸机产量（2025-2031）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全球主要地区家用止鼾呼吸机产量市场份额（2020-2031）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中国家用止鼾呼吸机供需现状及预测（2020-2031）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中国家用止鼾呼吸机产能、产量、产能利用率及发展趋势（2020-2031）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中国家用止鼾呼吸机产量、市场需求量及发展趋势（2020-2031）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全球家用止鼾呼吸机销量及销售额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全球市场家用止鼾呼吸机销售额（2020-2031）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全球市场家用止鼾呼吸机销量（2020-2031）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全球市场家用止鼾呼吸机价格趋势（2020-2031）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全球家用止鼾呼吸机主要地区分析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全球主要地区家用止鼾呼吸机市场规模分析：2020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全球主要地区家用止鼾呼吸机销售收入及市场份额（2020-2025年）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全球主要地区家用止鼾呼吸机销售收入预测（2025-2031年）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全球主要地区家用止鼾呼吸机销量分析：2020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全球主要地区家用止鼾呼吸机销量及市场份额（2020-2025年）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全球主要地区家用止鼾呼吸机销量及市场份额预测（2025-2031）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不同产品类型家用止鼾呼吸机分析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全球不同产品类型家用止鼾呼吸机销量（2020-2031）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全球不同产品类型家用止鼾呼吸机销量及市场份额（2020-2025）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全球不同产品类型家用止鼾呼吸机销量预测（2025-2031）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全球不同产品类型家用止鼾呼吸机收入（2020-2031）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全球不同产品类型家用止鼾呼吸机收入及市场份额（2020-2025）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全球不同产品类型家用止鼾呼吸机收入预测（2025-2031）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全球不同产品类型家用止鼾呼吸机价格走势（2020-2031）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不同应用家用止鼾呼吸机分析</w:t>
      </w:r>
      <w:r>
        <w:rPr>
          <w:rFonts w:hint="eastAsia"/>
        </w:rPr>
        <w:br/>
      </w:r>
      <w:r>
        <w:rPr>
          <w:rFonts w:hint="eastAsia"/>
        </w:rPr>
        <w:t>　　7.1 全球不同应用家用止鼾呼吸机销量（2020-2031）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全球不同应用家用止鼾呼吸机销量及市场份额（2020-2025）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全球不同应用家用止鼾呼吸机销量预测（2025-2031）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全球不同应用家用止鼾呼吸机收入（2020-2031）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全球不同应用家用止鼾呼吸机收入及市场份额（2020-2025）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全球不同应用家用止鼾呼吸机收入预测（2025-2031）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全球不同应用家用止鼾呼吸机价格走势（2020-2031）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家用止鼾呼吸机行业发展趋势</w:t>
      </w:r>
      <w:r>
        <w:rPr>
          <w:rFonts w:hint="eastAsia"/>
        </w:rPr>
        <w:br/>
      </w:r>
      <w:r>
        <w:rPr>
          <w:rFonts w:hint="eastAsia"/>
        </w:rPr>
        <w:t>　　8.2 家用止鼾呼吸机行业主要驱动因素</w:t>
      </w:r>
      <w:r>
        <w:rPr>
          <w:rFonts w:hint="eastAsia"/>
        </w:rPr>
        <w:br/>
      </w:r>
      <w:r>
        <w:rPr>
          <w:rFonts w:hint="eastAsia"/>
        </w:rPr>
        <w:t>　　8.3 家用止鼾呼吸机中国企业SWOT分析</w:t>
      </w:r>
      <w:r>
        <w:rPr>
          <w:rFonts w:hint="eastAsia"/>
        </w:rPr>
        <w:br/>
      </w:r>
      <w:r>
        <w:rPr>
          <w:rFonts w:hint="eastAsia"/>
        </w:rPr>
        <w:t>　　8.4 中国家用止鼾呼吸机行业政策环境分析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家用止鼾呼吸机行业产业链简介</w:t>
      </w:r>
      <w:r>
        <w:rPr>
          <w:rFonts w:hint="eastAsia"/>
        </w:rPr>
        <w:br/>
      </w:r>
      <w:r>
        <w:rPr>
          <w:rFonts w:hint="eastAsia"/>
        </w:rPr>
        <w:t>　　　　9.1.1 家用止鼾呼吸机行业供应链分析</w:t>
      </w:r>
      <w:r>
        <w:rPr>
          <w:rFonts w:hint="eastAsia"/>
        </w:rPr>
        <w:br/>
      </w:r>
      <w:r>
        <w:rPr>
          <w:rFonts w:hint="eastAsia"/>
        </w:rPr>
        <w:t>　　　　9.1.2 家用止鼾呼吸机主要原料及供应情况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家用止鼾呼吸机行业主要下游客户</w:t>
      </w:r>
      <w:r>
        <w:rPr>
          <w:rFonts w:hint="eastAsia"/>
        </w:rPr>
        <w:br/>
      </w:r>
      <w:r>
        <w:rPr>
          <w:rFonts w:hint="eastAsia"/>
        </w:rPr>
        <w:t>　　9.2 家用止鼾呼吸机行业采购模式</w:t>
      </w:r>
      <w:r>
        <w:rPr>
          <w:rFonts w:hint="eastAsia"/>
        </w:rPr>
        <w:br/>
      </w:r>
      <w:r>
        <w:rPr>
          <w:rFonts w:hint="eastAsia"/>
        </w:rPr>
        <w:t>　　9.3 家用止鼾呼吸机行业生产模式</w:t>
      </w:r>
      <w:r>
        <w:rPr>
          <w:rFonts w:hint="eastAsia"/>
        </w:rPr>
        <w:br/>
      </w:r>
      <w:r>
        <w:rPr>
          <w:rFonts w:hint="eastAsia"/>
        </w:rPr>
        <w:t>　　9.4 家用止鼾呼吸机行业销售模式及销售渠道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按产品类型细分，全球家用止鼾呼吸机市场规模2020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按应用细分，全球家用止鼾呼吸机市场规模（CAGR）2020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家用止鼾呼吸机行业发展主要特点</w:t>
      </w:r>
      <w:r>
        <w:rPr>
          <w:rFonts w:hint="eastAsia"/>
        </w:rPr>
        <w:br/>
      </w:r>
      <w:r>
        <w:rPr>
          <w:rFonts w:hint="eastAsia"/>
        </w:rPr>
        <w:t>　　表 4： 家用止鼾呼吸机行业发展有利因素分析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家用止鼾呼吸机行业发展不利因素分析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进入家用止鼾呼吸机行业壁垒</w:t>
      </w:r>
      <w:r>
        <w:rPr>
          <w:rFonts w:hint="eastAsia"/>
        </w:rPr>
        <w:br/>
      </w:r>
      <w:r>
        <w:rPr>
          <w:rFonts w:hint="eastAsia"/>
        </w:rPr>
        <w:t>　　表 7： 家用止鼾呼吸机主要企业在国际市场占有率（按销量，2020-2025）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2025年家用止鼾呼吸机主要企业在国际市场排名（按销量）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全球市场主要企业家用止鼾呼吸机销量（2020-2025）&amp;（台）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10： 家用止鼾呼吸机主要企业在国际市场占有率（按收入，2020-2025）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2025年家用止鼾呼吸机主要企业在国际市场排名（按收入）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全球市场主要企业家用止鼾呼吸机销售收入（2020-2025）&amp;（万元）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全球市场主要企业家用止鼾呼吸机销售价格（2020-2025）&amp;（美元/台）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家用止鼾呼吸机主要企业在中国市场占有率（按销量，2020-2025）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2025年家用止鼾呼吸机主要企业在中国市场排名（按销量）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中国市场主要企业家用止鼾呼吸机销量（2020-2025）&amp;（台）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家用止鼾呼吸机主要企业在中国市场占有率（按收入，2020-2025）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2025年家用止鼾呼吸机主要企业在中国市场排名（按收入）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中国市场主要企业家用止鼾呼吸机销售收入（2020-2025）&amp;（万元）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全球主要厂商家用止鼾呼吸机总部及产地分布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全球主要厂商成立时间及家用止鼾呼吸机商业化日期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全球主要厂商家用止鼾呼吸机产品类型及应用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2025年全球家用止鼾呼吸机主要厂商市场地位（第一梯队、第二梯队和第三梯队）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全球家用止鼾呼吸机市场投资、并购等现状分析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全球主要地区家用止鼾呼吸机产量增速（CAGR）：（2020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全球主要地区家用止鼾呼吸机产量（2020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全球主要地区家用止鼾呼吸机产量（2020-2025）&amp;（台）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全球主要地区家用止鼾呼吸机产量（2025-2031）&amp;（台）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全球主要地区家用止鼾呼吸机产量市场份额（2020-2025）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全球主要地区家用止鼾呼吸机产量（2025-2031）&amp;（台）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全球主要地区家用止鼾呼吸机销售收入增速：（2020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全球主要地区家用止鼾呼吸机销售收入（2020-2025）&amp;（万元）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全球主要地区家用止鼾呼吸机销售收入市场份额（2020-2025）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全球主要地区家用止鼾呼吸机收入（2025-2031）&amp;（万元）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全球主要地区家用止鼾呼吸机收入市场份额（2025-2031）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全球主要地区家用止鼾呼吸机销量（台）：2020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全球主要地区家用止鼾呼吸机销量（2020-2025）&amp;（台）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全球主要地区家用止鼾呼吸机销量（2025-2031）&amp;（台）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全球主要地区家用止鼾呼吸机销量份额（2025-2031）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家用止鼾呼吸机销量（台）、收入（万元）、价格（美元/台）及毛利率（2020-2025）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全球不同产品类型家用止鼾呼吸机销量（2020-2025年）&amp;（台）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全球不同产品类型家用止鼾呼吸机销量预测（2025-2031）&amp;（台）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全球市场不同产品类型家用止鼾呼吸机销量市场份额预测（2025-2031）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全球不同产品类型家用止鼾呼吸机收入（2020-2025年）&amp;（万元）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全球不同产品类型家用止鼾呼吸机收入市场份额（2020-2025）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全球不同产品类型家用止鼾呼吸机收入预测（2025-2031）&amp;（万元）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全球不同产品类型家用止鼾呼吸机收入市场份额预测（2025-2031）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全球不同应用家用止鼾呼吸机销量（2020-2025年）&amp;（台）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全球不同应用家用止鼾呼吸机销量预测（2025-2031）&amp;（台）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全球市场不同应用家用止鼾呼吸机销量市场份额预测（2025-2031）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全球不同应用家用止鼾呼吸机收入（2020-2025年）&amp;（万元）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全球不同应用家用止鼾呼吸机收入市场份额（2020-2025）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全球不同应用家用止鼾呼吸机收入预测（2025-2031）&amp;（万元）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全球不同应用家用止鼾呼吸机收入市场份额预测（2025-2031）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家用止鼾呼吸机行业发展趋势</w:t>
      </w:r>
      <w:r>
        <w:rPr>
          <w:rFonts w:hint="eastAsia"/>
        </w:rPr>
        <w:br/>
      </w:r>
      <w:r>
        <w:rPr>
          <w:rFonts w:hint="eastAsia"/>
        </w:rPr>
        <w:t>　　表 108： 家用止鼾呼吸机行业主要驱动因素</w:t>
      </w:r>
      <w:r>
        <w:rPr>
          <w:rFonts w:hint="eastAsia"/>
        </w:rPr>
        <w:br/>
      </w:r>
      <w:r>
        <w:rPr>
          <w:rFonts w:hint="eastAsia"/>
        </w:rPr>
        <w:t>　　表 109： 家用止鼾呼吸机行业供应链分析</w:t>
      </w:r>
      <w:r>
        <w:rPr>
          <w:rFonts w:hint="eastAsia"/>
        </w:rPr>
        <w:br/>
      </w:r>
      <w:r>
        <w:rPr>
          <w:rFonts w:hint="eastAsia"/>
        </w:rPr>
        <w:t>　　表 110： 家用止鼾呼吸机上游原料供应商</w:t>
      </w:r>
      <w:r>
        <w:rPr>
          <w:rFonts w:hint="eastAsia"/>
        </w:rPr>
        <w:br/>
      </w:r>
      <w:r>
        <w:rPr>
          <w:rFonts w:hint="eastAsia"/>
        </w:rPr>
        <w:t>　　表 111： 家用止鼾呼吸机行业主要下游客户</w:t>
      </w:r>
      <w:r>
        <w:rPr>
          <w:rFonts w:hint="eastAsia"/>
        </w:rPr>
        <w:br/>
      </w:r>
      <w:r>
        <w:rPr>
          <w:rFonts w:hint="eastAsia"/>
        </w:rPr>
        <w:t>　　表 112： 家用止鼾呼吸机典型经销商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家用止鼾呼吸机产品图片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全球不同产品类型家用止鼾呼吸机销售额2020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全球不同产品类型家用止鼾呼吸机市场份额2024 VS 2025</w:t>
      </w:r>
      <w:r>
        <w:rPr>
          <w:rFonts w:hint="eastAsia"/>
        </w:rPr>
        <w:br/>
      </w:r>
      <w:r>
        <w:rPr>
          <w:rFonts w:hint="eastAsia"/>
        </w:rPr>
        <w:t>　　图 4： 单水平呼吸机产品图片</w:t>
      </w:r>
      <w:r>
        <w:rPr>
          <w:rFonts w:hint="eastAsia"/>
        </w:rPr>
        <w:br/>
      </w:r>
      <w:r>
        <w:rPr>
          <w:rFonts w:hint="eastAsia"/>
        </w:rPr>
        <w:t>　　图 5： 双水平呼吸机产品图片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全球不同应用家用止鼾呼吸机市场份额2024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2025年全球前五大生产商家用止鼾呼吸机市场份额</w:t>
      </w:r>
      <w:r>
        <w:rPr>
          <w:rFonts w:hint="eastAsia"/>
        </w:rPr>
        <w:br/>
      </w:r>
      <w:r>
        <w:rPr>
          <w:rFonts w:hint="eastAsia"/>
        </w:rPr>
        <w:t>　　图 11： 2025年全球家用止鼾呼吸机第一梯队、第二梯队和第三梯队厂商及市场份额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全球家用止鼾呼吸机产能、产量、产能利用率及发展趋势（2020-2031）&amp;（台）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全球家用止鼾呼吸机产量、需求量及发展趋势（2020-2031）&amp;（台）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全球主要地区家用止鼾呼吸机产量市场份额（2020-2031）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中国家用止鼾呼吸机产能、产量、产能利用率及发展趋势（2020-2031）&amp;（台）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中国家用止鼾呼吸机产量、市场需求量及发展趋势（2020-2031）&amp;（台）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全球家用止鼾呼吸机市场销售额及增长率：（2020-2031）&amp;（万元）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全球市场家用止鼾呼吸机市场规模：2020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全球市场家用止鼾呼吸机价格趋势（2020-2031）&amp;（美元/台）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全球主要地区家用止鼾呼吸机销售收入（2020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全球主要地区家用止鼾呼吸机销售收入市场份额（2024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北美市场家用止鼾呼吸机收入及增长率（2020-2031）&amp;（万元）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欧洲市场家用止鼾呼吸机收入及增长率（2020-2031）&amp;（万元）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中国市场家用止鼾呼吸机收入及增长率（2020-2031）&amp;（万元）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日本市场家用止鼾呼吸机收入及增长率（2020-2031）&amp;（万元）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东南亚市场家用止鼾呼吸机收入及增长率（2020-2031）&amp;（万元）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印度市场家用止鼾呼吸机收入及增长率（2020-2031）&amp;（万元）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全球不同产品类型家用止鼾呼吸机价格走势（2020-2031）&amp;（美元/台）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36： 全球不同应用家用止鼾呼吸机价格走势（2020-2031）&amp;（美元/台）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37： 家用止鼾呼吸机中国企业SWOT分析</w:t>
      </w:r>
      <w:r>
        <w:rPr>
          <w:rFonts w:hint="eastAsia"/>
        </w:rPr>
        <w:br/>
      </w:r>
      <w:r>
        <w:rPr>
          <w:rFonts w:hint="eastAsia"/>
        </w:rPr>
        <w:t>　　图 38： 家用止鼾呼吸机产业链</w:t>
      </w:r>
      <w:r>
        <w:rPr>
          <w:rFonts w:hint="eastAsia"/>
        </w:rPr>
        <w:br/>
      </w:r>
      <w:r>
        <w:rPr>
          <w:rFonts w:hint="eastAsia"/>
        </w:rPr>
        <w:t>　　图 39： 家用止鼾呼吸机行业采购模式分析</w:t>
      </w:r>
      <w:r>
        <w:rPr>
          <w:rFonts w:hint="eastAsia"/>
        </w:rPr>
        <w:br/>
      </w:r>
      <w:r>
        <w:rPr>
          <w:rFonts w:hint="eastAsia"/>
        </w:rPr>
        <w:t>　　图 40： 家用止鼾呼吸机行业生产模式</w:t>
      </w:r>
      <w:r>
        <w:rPr>
          <w:rFonts w:hint="eastAsia"/>
        </w:rPr>
        <w:br/>
      </w:r>
      <w:r>
        <w:rPr>
          <w:rFonts w:hint="eastAsia"/>
        </w:rPr>
        <w:t>　　图 41： 家用止鼾呼吸机行业销售模式分析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6bf0bbfb14680" w:history="1">
        <w:r>
          <w:rPr>
            <w:rStyle w:val="Hyperlink"/>
          </w:rPr>
          <w:t>2025-2031年全球与中国家用止鼾呼吸机行业发展调研及前景趋势预测报告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6bf0bbfb14680" w:history="1">
        <w:r>
          <w:rPr>
            <w:rStyle w:val="Hyperlink"/>
          </w:rPr>
          <w:t>https://www.20087.com/1/30/JiaYongZhiHanHuXiJiDeFaZhanQianJing.html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热点：治打呼噜的呼吸机、家用止鼾呼吸机利与弊、飞利浦止鼾呼吸机、家用止鼾呼吸机的危害、打鼾 呼吸机、家用止鼾呼吸机怎么使用、呼吸机止鼾有用吗、家用止鼾呼吸机怎么消毒、止鼾呼吸机1年使用感受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da08f88984572" w:history="1">
      <w:r>
        <w:rPr>
          <w:rStyle w:val="Hyperlink"/>
        </w:rPr>
        <w:t>2025-2031年全球与中国家用止鼾呼吸机行业发展调研及前景趋势预测报告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YongZhiHanHuXiJiDeFaZhanQianJing.html" TargetMode="External" Id="R51e6bf0bbfb1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YongZhiHanHuXiJiDeFaZhanQianJing.html" TargetMode="External" Id="R5beda08f889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2025-04-28T05:59:00Z</dcterms:created>
  <dcterms:modified xsi:type="dcterms:W3CDTF">2025-04-28T06:59:00Z</dcterms:modified>
  <dc:subject>2025-2031年全球与中国家用止鼾呼吸机行业发展调研及前景趋势预测报告</dc:subject>
  <dc:title>2025-2031年全球与中国家用止鼾呼吸机行业发展调研及前景趋势预测报告</dc:title>
  <cp:keywords>2025-2031年全球与中国家用止鼾呼吸机行业发展调研及前景趋势预测报告</cp:keywords>
  <dc:description>2025-2031年全球与中国家用止鼾呼吸机行业发展调研及前景趋势预测报告</dc:description>
</cp:coreProperties>
</file>