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bcfd0479546d3" w:history="1">
              <w:r>
                <w:rPr>
                  <w:rStyle w:val="Hyperlink"/>
                </w:rPr>
                <w:t>2025-2031年中国手持式挂烫机市场现状与发展趋势预测报告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bcfd0479546d3" w:history="1">
              <w:r>
                <w:rPr>
                  <w:rStyle w:val="Hyperlink"/>
                </w:rPr>
                <w:t>2025-2031年中国手持式挂烫机市场现状与发展趋势预测报告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bcfd0479546d3" w:history="1">
                <w:r>
                  <w:rPr>
                    <w:rStyle w:val="Hyperlink"/>
                  </w:rPr>
                  <w:t>https://www.20087.com/1/20/ShouChiShiGuaTangJiDeFaZhanQuShi.html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挂烫机以其便携性与即时熨烫的特性，逐渐成为家庭日常护理衣物的必备小家电。当前市场上，产品设计趋向于轻量化、高效能与多功能，不仅满足基本熨烫需求，还融入蒸汽杀菌、除皱等多种功能。智能温控技术的应用，确保不同面料的安全熨烫，提升了用户体验。</w:t>
      </w:r>
      <w:r>
        <w:rPr>
          <w:rFonts w:hint="eastAsia"/>
        </w:rPr>
        <w:br/>
      </w:r>
      <w:r>
        <w:rPr>
          <w:rFonts w:hint="eastAsia"/>
        </w:rPr>
        <w:t>　　未来手持式挂烫机的技术创新将围绕智能化与环保节能展开。通过集成物联网技术，实现设备与智能手机的连接，用户可远程控制、获取熨烫建议及维护提醒。环保材料与能源回收系统的采用，将减少产品生命周期中的环境影响。此外，个性化定制服务，如可更换喷头、个性化蒸汽设置，将更好地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bcfd0479546d3" w:history="1">
        <w:r>
          <w:rPr>
            <w:rStyle w:val="Hyperlink"/>
          </w:rPr>
          <w:t>2025-2031年中国手持式挂烫机市场现状与发展趋势预测报告</w:t>
        </w:r>
      </w:hyperlink>
      <w:r>
        <w:rPr>
          <w:rFonts w:hint="eastAsia"/>
        </w:rPr>
        <w:t>》系统分析了手持式挂烫机行业的市场需求、市场规模及价格动态，全面梳理了手持式挂烫机产业链结构，并对手持式挂烫机细分市场进行了深入探究。报告基于详实数据，科学预测了手持式挂烫机市场前景与发展趋势，重点剖析了品牌竞争格局、市场集中度及重点企业的市场地位。通过SWOT分析，报告识别了行业面临的机遇与风险，并提出了针对性发展策略与建议，为手持式挂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手持式挂烫机行业界定</w:t>
      </w:r>
      <w:r>
        <w:rPr>
          <w:rFonts w:hint="eastAsia"/>
        </w:rPr>
        <w:br/>
      </w:r>
      <w:r>
        <w:rPr>
          <w:rFonts w:hint="eastAsia"/>
        </w:rPr>
        <w:t>　　第一节 手持式挂烫机行业定义</w:t>
      </w:r>
      <w:r>
        <w:rPr>
          <w:rFonts w:hint="eastAsia"/>
        </w:rPr>
        <w:br/>
      </w:r>
      <w:r>
        <w:rPr>
          <w:rFonts w:hint="eastAsia"/>
        </w:rPr>
        <w:t>　　第二节 手持式挂烫机行业特点分析</w:t>
      </w:r>
      <w:r>
        <w:rPr>
          <w:rFonts w:hint="eastAsia"/>
        </w:rPr>
        <w:br/>
      </w:r>
      <w:r>
        <w:rPr>
          <w:rFonts w:hint="eastAsia"/>
        </w:rPr>
        <w:t>　　第三节 手持式挂烫机产业链分析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2025年世界手持式挂烫机行业市场运行形势分析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2025年全球手持式挂烫机行业发展概况</w:t>
      </w:r>
      <w:r>
        <w:rPr>
          <w:rFonts w:hint="eastAsia"/>
        </w:rPr>
        <w:br/>
      </w:r>
      <w:r>
        <w:rPr>
          <w:rFonts w:hint="eastAsia"/>
        </w:rPr>
        <w:t>　　第二节 世界手持式挂烫机行业发展走势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二、全球手持式挂烫机行业市场分布情况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三、全球手持式挂烫机行业发展趋势分析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全球手持式挂烫机行业重点国家和区域分析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2025年手持式挂烫机行业技术发展现状及趋势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当前我国手持式挂烫机技术发展现状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中外手持式挂烫机技术差距及产生差距的主要原因分析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提高我国手持式挂烫机技术的对策</w:t>
      </w:r>
      <w:r>
        <w:rPr>
          <w:rFonts w:hint="eastAsia"/>
        </w:rPr>
        <w:br/>
      </w:r>
      <w:r>
        <w:rPr>
          <w:rFonts w:hint="eastAsia"/>
        </w:rPr>
        <w:t>　　第四节 我国手持式挂烫机研发、设计发展趋势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中国手持式挂烫机发展现状调研</w:t>
      </w:r>
      <w:r>
        <w:rPr>
          <w:rFonts w:hint="eastAsia"/>
        </w:rPr>
        <w:br/>
      </w:r>
      <w:r>
        <w:rPr>
          <w:rFonts w:hint="eastAsia"/>
        </w:rPr>
        <w:t>　　第一节 中国手持式挂烫机市场现状分析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中国手持式挂烫机行业产量情况分析及预测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一、手持式挂烫机总体产能规模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三、2020-2025年中国手持式挂烫机产量统计</w:t>
      </w:r>
      <w:r>
        <w:rPr>
          <w:rFonts w:hint="eastAsia"/>
        </w:rPr>
        <w:br/>
      </w:r>
      <w:r>
        <w:rPr>
          <w:rFonts w:hint="eastAsia"/>
        </w:rPr>
        <w:t>　　　　二、手持式挂烫机生产区域分布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三、2025-2031年中国手持式挂烫机产量预测分析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中国手持式挂烫机市场需求分析及预测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一、中国手持式挂烫机市场需求特点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二、2020-2025年中国手持式挂烫机市场需求量统计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三、2025-2031年中国手持式挂烫机市场需求量预测分析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中国手持式挂烫机行业进出口情况分析预测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2020-2025年中国手持式挂烫机行业进出口情况分析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一、2020-2025年中国手持式挂烫机行业进口分析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二、2020-2025年中国手持式挂烫机行业出口分析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2025-2031年中国手持式挂烫机行业进出口情况预测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一、2025-2031年中国手持式挂烫机行业进口预测分析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二、2025-2031年中国手持式挂烫机行业出口预测分析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影响手持式挂烫机行业进出口变化的主要原因分析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2020-2025年中国手持式挂烫机行业重点地区调研分析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二、**地区手持式挂烫机市场调研分析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三、**地区手持式挂烫机市场调研分析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四、**地区手持式挂烫机市场调研分析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五、**地区手持式挂烫机市场调研分析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六、**地区手持式挂烫机市场调研分析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三、手持式挂烫机区域集中度分析</w:t>
      </w:r>
      <w:r>
        <w:rPr>
          <w:rFonts w:hint="eastAsia"/>
        </w:rPr>
        <w:br/>
      </w:r>
      <w:r>
        <w:rPr>
          <w:rFonts w:hint="eastAsia"/>
        </w:rPr>
        <w:t>　　第二节 手持式挂烫机行业主要企业竞争力分析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手持式挂烫机行业竞争格局分析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一、2025年手持式挂烫机行业竞争分析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二、2025年中外手持式挂烫机产品竞争分析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三、2020-2025年我国手持式挂烫机市场竞争分析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四、2025-2031年国内主要手持式挂烫机企业动向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手持式挂烫机行业细分产品市场调研分析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手持式挂烫机重点企业（一）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手持式挂烫机重点企业（二）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手持式挂烫机重点企业（三）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手持式挂烫机重点企业（四）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手持式挂烫机重点企业（五）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手持式挂烫机重点企业（六）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手持式挂烫机企业管理策略建议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提高手持式挂烫机企业竞争力的策略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一、提高中国手持式挂烫机企业核心竞争力的对策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二、手持式挂烫机企业提升竞争力的主要方向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三、影响手持式挂烫机企业核心竞争力的因素及提升途径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四、提高手持式挂烫机企业竞争力的策略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对我国手持式挂烫机品牌的战略思考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一、手持式挂烫机实施品牌战略的意义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二、手持式挂烫机企业品牌的现状分析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三、我国手持式挂烫机企业的品牌战略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四、手持式挂烫机品牌战略管理的策略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2025-2031年中国手持式挂烫机行业前景与风险预测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2025年中国手持式挂烫机市场前景分析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2025-2031年中国手持式挂烫机发展趋势预测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2025-2031年中国手持式挂烫机行业投资特性分析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一、2025-2031年中国手持式挂烫机行业进入壁垒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二、2025-2031年中国手持式挂烫机行业盈利模式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三、2025-2031年中国手持式挂烫机行业盈利因素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2025-2031年中国手持式挂烫机行业投资机会分析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一、2025-2031年中国手持式挂烫机细分市场投资机会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二、2025-2031年中国手持式挂烫机行业区域市场投资潜力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2025-2031年中国手持式挂烫机行业投资风险分析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一、2025-2031年中国手持式挂烫机行业市场竞争风险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二、2025-2031年中国手持式挂烫机行业技术风险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三、2025-2031年中国手持式挂烫机行业政策风险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四、2025-2031年中国手持式挂烫机行业进入退出风险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手持式挂烫机行业研究结论</w:t>
      </w:r>
      <w:r>
        <w:rPr>
          <w:rFonts w:hint="eastAsia"/>
        </w:rPr>
        <w:br/>
      </w:r>
      <w:r>
        <w:rPr>
          <w:rFonts w:hint="eastAsia"/>
        </w:rPr>
        <w:t>　　第二节 手持式挂烫机行业投资价值评估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手持式挂烫机行业投资建议</w:t>
      </w:r>
      <w:r>
        <w:rPr>
          <w:rFonts w:hint="eastAsia"/>
        </w:rPr>
        <w:br/>
      </w:r>
      <w:r>
        <w:rPr>
          <w:rFonts w:hint="eastAsia"/>
        </w:rPr>
        <w:t>　　　　一、手持式挂烫机行业投资策略建议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二、手持式挂烫机行业投资方向建议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三、手持式挂烫机行业投资方式建议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手持式挂烫机行业历程</w:t>
      </w:r>
      <w:r>
        <w:rPr>
          <w:rFonts w:hint="eastAsia"/>
        </w:rPr>
        <w:br/>
      </w:r>
      <w:r>
        <w:rPr>
          <w:rFonts w:hint="eastAsia"/>
        </w:rPr>
        <w:t>　　图表 手持式挂烫机行业生命周期</w:t>
      </w:r>
      <w:r>
        <w:rPr>
          <w:rFonts w:hint="eastAsia"/>
        </w:rPr>
        <w:br/>
      </w:r>
      <w:r>
        <w:rPr>
          <w:rFonts w:hint="eastAsia"/>
        </w:rPr>
        <w:t>　　图表 手持式挂烫机行业产业链分析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2020-2025年手持式挂烫机行业市场容量分析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2025年中国手持式挂烫机行业需求领域分布格局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2025年中国手持式挂烫机进口国家及地区分析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2025年中国手持式挂烫机出口国家及地区分析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2020-2025年中国手持式挂烫机行业企业平均规模情况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手持式挂烫机企业信息</w:t>
      </w:r>
      <w:r>
        <w:rPr>
          <w:rFonts w:hint="eastAsia"/>
        </w:rPr>
        <w:br/>
      </w:r>
      <w:r>
        <w:rPr>
          <w:rFonts w:hint="eastAsia"/>
        </w:rPr>
        <w:t>　　图表 手持式挂烫机企业经营情况分析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bcfd0479546d3" w:history="1">
        <w:r>
          <w:rPr>
            <w:rStyle w:val="Hyperlink"/>
          </w:rPr>
          <w:t>2025-2031年中国手持式挂烫机市场现状与发展趋势预测报告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bcfd0479546d3" w:history="1">
        <w:r>
          <w:rPr>
            <w:rStyle w:val="Hyperlink"/>
          </w:rPr>
          <w:t>https://www.20087.com/1/20/ShouChiShiGuaTangJiDeFaZhanQuShi.html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热点：手持式挂烫机不出蒸汽怎么办、手持式挂烫机怎么用视频、小型挂烫机、手持式挂烫机哪个牌子好、手持式蒸汽熨烫刷 视频、小米手持式挂烫机、迷你挂烫机可以过飞机安检吗视频、手持式挂烫机怎么加水、手持挂烫机哪个牌子好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71bbe430441f7" w:history="1">
      <w:r>
        <w:rPr>
          <w:rStyle w:val="Hyperlink"/>
        </w:rPr>
        <w:t>2025-2031年中国手持式挂烫机市场现状与发展趋势预测报告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ChiShiGuaTangJiDeFaZhanQuShi.html" TargetMode="External" Id="R445bcfd04795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ChiShiGuaTangJiDeFaZhanQuShi.html" TargetMode="External" Id="Rf0571bbe4304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2024-11-08T23:11:00Z</dcterms:created>
  <dcterms:modified xsi:type="dcterms:W3CDTF">2024-11-09T00:11:00Z</dcterms:modified>
  <dc:subject>2025-2031年中国手持式挂烫机市场现状与发展趋势预测报告</dc:subject>
  <dc:title>2025-2031年中国手持式挂烫机市场现状与发展趋势预测报告</dc:title>
  <cp:keywords>2025-2031年中国手持式挂烫机市场现状与发展趋势预测报告</cp:keywords>
  <dc:description>2025-2031年中国手持式挂烫机市场现状与发展趋势预测报告</dc:description>
</cp:coreProperties>
</file>