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fc216e65248ae" w:history="1">
              <w:r>
                <w:rPr>
                  <w:rStyle w:val="Hyperlink"/>
                </w:rPr>
                <w:t>2025-2030年全球与中国控制型网球拍行业研究分析及前景趋势报告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fc216e65248ae" w:history="1">
              <w:r>
                <w:rPr>
                  <w:rStyle w:val="Hyperlink"/>
                </w:rPr>
                <w:t>2025-2030年全球与中国控制型网球拍行业研究分析及前景趋势报告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fc216e65248ae" w:history="1">
                <w:r>
                  <w:rPr>
                    <w:rStyle w:val="Hyperlink"/>
                  </w:rPr>
                  <w:t>https://www.20087.com/1/20/KongZhiXingWangQiuPaiXianZhuangYuQianJingFenXi.html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型网球拍在网球运动器材市场中占据一定的份额。目前，控制型网球拍的设计注重对球的控制性能，通过特殊的框架结构和拍面材质来实现。生产技术相对成熟，能够保证一定的产品质量稳定性。然而，市场上的竞争较为激烈，众多品牌在控制型网球拍的功能、外观等方面进行差异化竞争。并且，对于高端控制型网球拍，技术研发成本较高，导致价格偏高，限制了其在大众市场的普及程度。</w:t>
      </w:r>
      <w:r>
        <w:rPr>
          <w:rFonts w:hint="eastAsia"/>
        </w:rPr>
        <w:br/>
      </w:r>
      <w:r>
        <w:rPr>
          <w:rFonts w:hint="eastAsia"/>
        </w:rPr>
        <w:t>　　从技术创新角度看，未来控制型网球拍将进一步提升对球的精准控制能力，可能会结合更先进的传感器技术和算法优化击球反馈。在材料方面，会有更多新型复合材料的应用以提高球拍的性能和耐用性。在市场方面，随着网球运动的普及，中低端控制型网球拍的市场需求有望增长，品牌将更加注重性价比的提升，并且可能会与智能穿戴设备等进行结合，为球员提供更全面的运动数据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fc216e65248ae" w:history="1">
        <w:r>
          <w:rPr>
            <w:rStyle w:val="Hyperlink"/>
          </w:rPr>
          <w:t>2025-2030年全球与中国控制型网球拍行业研究分析及前景趋势报告</w:t>
        </w:r>
      </w:hyperlink>
      <w:r>
        <w:rPr>
          <w:rFonts w:hint="eastAsia"/>
        </w:rPr>
        <w:t>》全面分析了控制型网球拍行业的市场规模、供需状况及产业链结构，深入探讨了控制型网球拍各细分市场的品牌竞争情况和价格动态，聚焦控制型网球拍重点企业经营现状，揭示了行业的集中度和竞争格局。此外，控制型网球拍报告对控制型网球拍行业的市场前景进行了科学预测，揭示了行业未来的发展趋势、潜在风险和机遇。控制型网球拍报告旨在为控制型网球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控制型网球拍市场概述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按照不同产品类型，控制型网球拍主要可以分为如下几个类别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全球不同产品类型控制型网球拍销售额增长趋势2019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石墨</w:t>
      </w:r>
      <w:r>
        <w:rPr>
          <w:rFonts w:hint="eastAsia"/>
        </w:rPr>
        <w:br/>
      </w:r>
      <w:r>
        <w:rPr>
          <w:rFonts w:hint="eastAsia"/>
        </w:rPr>
        <w:t>　　　　1.2.3 硼和芳纶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从不同应用，控制型网球拍主要包括如下几个方面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全球不同应用控制型网球拍销售额增长趋势2019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控制型网球拍行业背景、发展历史、现状及趋势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控制型网球拍行业目前现状分析</w:t>
      </w:r>
      <w:r>
        <w:rPr>
          <w:rFonts w:hint="eastAsia"/>
        </w:rPr>
        <w:br/>
      </w:r>
      <w:r>
        <w:rPr>
          <w:rFonts w:hint="eastAsia"/>
        </w:rPr>
        <w:t>　　　　1.4.2 控制型网球拍发展趋势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全球控制型网球拍总体规模分析</w:t>
      </w:r>
      <w:r>
        <w:rPr>
          <w:rFonts w:hint="eastAsia"/>
        </w:rPr>
        <w:br/>
      </w:r>
      <w:r>
        <w:rPr>
          <w:rFonts w:hint="eastAsia"/>
        </w:rPr>
        <w:t>　　2.1 全球控制型网球拍供需现状及预测（2019-2030）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全球控制型网球拍产能、产量、产能利用率及发展趋势（2019-2030）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全球控制型网球拍产量、需求量及发展趋势（2019-2030）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全球主要地区控制型网球拍产量及发展趋势（2019-2030）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全球主要地区控制型网球拍产量（2019-2024）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全球主要地区控制型网球拍产量（2025-2030）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全球主要地区控制型网球拍产量市场份额（2019-2030）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中国控制型网球拍供需现状及预测（2019-2030）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中国控制型网球拍产能、产量、产能利用率及发展趋势（2019-2030）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中国控制型网球拍产量、市场需求量及发展趋势（2019-2030）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全球控制型网球拍销量及销售额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全球市场控制型网球拍销售额（2019-2030）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全球市场控制型网球拍销量（2019-2030）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全球市场控制型网球拍价格趋势（2019-2030）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全球市场主要厂商控制型网球拍产能市场份额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全球市场主要厂商控制型网球拍销量（2019-2024）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全球市场主要厂商控制型网球拍销量（2019-2024）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全球市场主要厂商控制型网球拍销售收入（2019-2024）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全球市场主要厂商控制型网球拍销售价格（2019-2024）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2023年全球主要生产商控制型网球拍收入排名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中国市场主要厂商控制型网球拍销量（2019-2024）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中国市场主要厂商控制型网球拍销量（2019-2024）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中国市场主要厂商控制型网球拍销售收入（2019-2024）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2023年中国主要生产商控制型网球拍收入排名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中国市场主要厂商控制型网球拍销售价格（2019-2024）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全球主要厂商控制型网球拍总部及产地分布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全球主要厂商成立时间及控制型网球拍商业化日期</w:t>
      </w:r>
      <w:r>
        <w:rPr>
          <w:rFonts w:hint="eastAsia"/>
        </w:rPr>
        <w:br/>
      </w:r>
      <w:r>
        <w:rPr>
          <w:rFonts w:hint="eastAsia"/>
        </w:rPr>
        <w:t>　　3.6 全球主要厂商控制型网球拍产品类型及应用</w:t>
      </w:r>
      <w:r>
        <w:rPr>
          <w:rFonts w:hint="eastAsia"/>
        </w:rPr>
        <w:br/>
      </w:r>
      <w:r>
        <w:rPr>
          <w:rFonts w:hint="eastAsia"/>
        </w:rPr>
        <w:t>　　3.7 控制型网球拍行业集中度、竞争程度分析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控制型网球拍行业集中度分析：2023年全球Top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全球控制型网球拍第一梯队、第二梯队和第三梯队生产商（品牌）及市场份额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全球控制型网球拍主要地区分析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全球主要地区控制型网球拍市场规模分析：2019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全球主要地区控制型网球拍销售收入及市场份额（2019-2024年）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全球主要地区控制型网球拍销售收入预测（2024-2030年）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全球主要地区控制型网球拍销量分析：2019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全球主要地区控制型网球拍销量及市场份额（2019-2024年）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全球主要地区控制型网球拍销量及市场份额预测（2025-2030）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北美市场控制型网球拍销量、收入及增长率（2019-2030）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欧洲市场控制型网球拍销量、收入及增长率（2019-2030）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中国市场控制型网球拍销量、收入及增长率（2019-2030）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日本市场控制型网球拍销量、收入及增长率（2019-2030）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东南亚市场控制型网球拍销量、收入及增长率（2019-2030）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印度市场控制型网球拍销量、收入及增长率（2019-2030）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控制型网球拍销量、收入、价格及毛利率（2019-2024）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不同产品类型控制型网球拍分析</w:t>
      </w:r>
      <w:r>
        <w:rPr>
          <w:rFonts w:hint="eastAsia"/>
        </w:rPr>
        <w:br/>
      </w:r>
      <w:r>
        <w:rPr>
          <w:rFonts w:hint="eastAsia"/>
        </w:rPr>
        <w:t>　　6.1 全球不同产品类型控制型网球拍销量（2019-2030）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全球不同产品类型控制型网球拍销量及市场份额（2019-2024）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全球不同产品类型控制型网球拍销量预测（2025-2030）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全球不同产品类型控制型网球拍收入（2019-2030）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全球不同产品类型控制型网球拍收入及市场份额（2019-2024）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全球不同产品类型控制型网球拍收入预测（2025-2030）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全球不同产品类型控制型网球拍价格走势（2019-2030）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不同应用控制型网球拍分析</w:t>
      </w:r>
      <w:r>
        <w:rPr>
          <w:rFonts w:hint="eastAsia"/>
        </w:rPr>
        <w:br/>
      </w:r>
      <w:r>
        <w:rPr>
          <w:rFonts w:hint="eastAsia"/>
        </w:rPr>
        <w:t>　　7.1 全球不同应用控制型网球拍销量（2019-2030）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全球不同应用控制型网球拍销量及市场份额（2019-2024）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全球不同应用控制型网球拍销量预测（2025-2030）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全球不同应用控制型网球拍收入（2019-2030）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全球不同应用控制型网球拍收入及市场份额（2019-2024）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全球不同应用控制型网球拍收入预测（2025-2030）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全球不同应用控制型网球拍价格走势（2019-2030）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控制型网球拍产业链分析</w:t>
      </w:r>
      <w:r>
        <w:rPr>
          <w:rFonts w:hint="eastAsia"/>
        </w:rPr>
        <w:br/>
      </w:r>
      <w:r>
        <w:rPr>
          <w:rFonts w:hint="eastAsia"/>
        </w:rPr>
        <w:t>　　8.2 控制型网球拍产业上游供应分析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控制型网球拍下游典型客户</w:t>
      </w:r>
      <w:r>
        <w:rPr>
          <w:rFonts w:hint="eastAsia"/>
        </w:rPr>
        <w:br/>
      </w:r>
      <w:r>
        <w:rPr>
          <w:rFonts w:hint="eastAsia"/>
        </w:rPr>
        <w:t>　　8.4 控制型网球拍销售渠道分析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控制型网球拍行业发展机遇及主要驱动因素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控制型网球拍行业发展面临的风险</w:t>
      </w:r>
      <w:r>
        <w:rPr>
          <w:rFonts w:hint="eastAsia"/>
        </w:rPr>
        <w:br/>
      </w:r>
      <w:r>
        <w:rPr>
          <w:rFonts w:hint="eastAsia"/>
        </w:rPr>
        <w:t>　　9.3 控制型网球拍行业政策分析</w:t>
      </w:r>
      <w:r>
        <w:rPr>
          <w:rFonts w:hint="eastAsia"/>
        </w:rPr>
        <w:br/>
      </w:r>
      <w:r>
        <w:rPr>
          <w:rFonts w:hint="eastAsia"/>
        </w:rPr>
        <w:t>　　9.4 控制型网球拍中国企业SWOT分析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全球不同产品类型控制型网球拍销售额增长（CAGR）趋势2019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控制型网球拍行业目前发展现状</w:t>
      </w:r>
      <w:r>
        <w:rPr>
          <w:rFonts w:hint="eastAsia"/>
        </w:rPr>
        <w:br/>
      </w:r>
      <w:r>
        <w:rPr>
          <w:rFonts w:hint="eastAsia"/>
        </w:rPr>
        <w:t>　　表 4： 控制型网球拍发展趋势</w:t>
      </w:r>
      <w:r>
        <w:rPr>
          <w:rFonts w:hint="eastAsia"/>
        </w:rPr>
        <w:br/>
      </w:r>
      <w:r>
        <w:rPr>
          <w:rFonts w:hint="eastAsia"/>
        </w:rPr>
        <w:t>　　表 5： 全球主要地区控制型网球拍产量增速（CAGR）：（2019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全球主要地区控制型网球拍产量（2019-2024）&amp;（千个）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全球主要地区控制型网球拍产量（2025-2030）&amp;（千个）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全球主要地区控制型网球拍产量市场份额（2019-2024）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全球主要地区控制型网球拍产量（2025-2030）&amp;（千个）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全球市场主要厂商控制型网球拍产能（2023-2024）&amp;（千个）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全球市场主要厂商控制型网球拍销量（2019-2024）&amp;（千个）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全球市场主要厂商控制型网球拍销量市场份额（2019-2024）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全球市场主要厂商控制型网球拍销售收入（2019-2024）&amp;（百万美元）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全球市场主要厂商控制型网球拍销售收入市场份额（2019-2024）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全球市场主要厂商控制型网球拍销售价格（2019-2024）&amp;（美元/个）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2023年全球主要生产商控制型网球拍收入排名（百万美元）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中国市场主要厂商控制型网球拍销量（2019-2024）&amp;（千个）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中国市场主要厂商控制型网球拍销量市场份额（2019-2024）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中国市场主要厂商控制型网球拍销售收入（2019-2024）&amp;（百万美元）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中国市场主要厂商控制型网球拍销售收入市场份额（2019-2024）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2023年中国主要生产商控制型网球拍收入排名（百万美元）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中国市场主要厂商控制型网球拍销售价格（2019-2024）&amp;（美元/个）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全球主要厂商控制型网球拍总部及产地分布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全球主要厂商成立时间及控制型网球拍商业化日期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全球主要厂商控制型网球拍产品类型及应用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2023年全球控制型网球拍主要厂商市场地位（第一梯队、第二梯队和第三梯队）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全球控制型网球拍市场投资、并购等现状分析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全球主要地区控制型网球拍销售收入增速：（2019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全球主要地区控制型网球拍销售收入（2019-2024）&amp;（百万美元）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全球主要地区控制型网球拍销售收入市场份额（2019-2024）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全球主要地区控制型网球拍收入（2025-2030）&amp;（百万美元）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全球主要地区控制型网球拍收入市场份额（2025-2030）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全球主要地区控制型网球拍销量（千个）：2019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全球主要地区控制型网球拍销量（2019-2024）&amp;（千个）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全球主要地区控制型网球拍销量市场份额（2019-2024）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全球主要地区控制型网球拍销量（2025-2030）&amp;（千个）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全球主要地区控制型网球拍销量份额（2025-2030）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控制型网球拍生产基地、销售区域、竞争对手及市场地位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控制型网球拍产品规格、参数及市场应用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控制型网球拍销量（千个）、收入（百万美元）、价格（美元/个）及毛利率（2019-2024）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全球不同产品类型控制型网球拍销量（2019-2024年）&amp;（千个）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全球不同产品类型控制型网球拍销量市场份额（2019-2024）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全球不同产品类型控制型网球拍销量预测（2025-2030）&amp;（千个）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全球市场不同产品类型控制型网球拍销量市场份额预测（2025-2030）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全球不同产品类型控制型网球拍收入（2019-2024年）&amp;（百万美元）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全球不同产品类型控制型网球拍收入市场份额（2019-2024）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全球不同产品类型控制型网球拍收入预测（2025-2030）&amp;（百万美元）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全球不同产品类型控制型网球拍收入市场份额预测（2025-2030）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全球不同应用控制型网球拍销量（2019-2024年）&amp;（千个）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全球不同应用控制型网球拍销量市场份额（2019-2024）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全球不同应用控制型网球拍销量预测（2025-2030）&amp;（千个）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全球市场不同应用控制型网球拍销量市场份额预测（2025-2030）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全球不同应用控制型网球拍收入（2019-2024年）&amp;（百万美元）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全球不同应用控制型网球拍收入市场份额（2019-2024）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全球不同应用控制型网球拍收入预测（2025-2030）&amp;（百万美元）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全球不同应用控制型网球拍收入市场份额预测（2025-2030）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控制型网球拍上游原料供应商及联系方式列表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控制型网球拍典型客户列表</w:t>
      </w:r>
      <w:r>
        <w:rPr>
          <w:rFonts w:hint="eastAsia"/>
        </w:rPr>
        <w:br/>
      </w:r>
      <w:r>
        <w:rPr>
          <w:rFonts w:hint="eastAsia"/>
        </w:rPr>
        <w:t>　　表 131： 控制型网球拍主要销售模式及销售渠道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控制型网球拍行业发展机遇及主要驱动因素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控制型网球拍行业发展面临的风险</w:t>
      </w:r>
      <w:r>
        <w:rPr>
          <w:rFonts w:hint="eastAsia"/>
        </w:rPr>
        <w:br/>
      </w:r>
      <w:r>
        <w:rPr>
          <w:rFonts w:hint="eastAsia"/>
        </w:rPr>
        <w:t>　　表 134： 控制型网球拍行业政策分析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控制型网球拍产品图片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全球不同产品类型控制型网球拍销售额2019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全球不同产品类型控制型网球拍市场份额2023 &amp; 2030</w:t>
      </w:r>
      <w:r>
        <w:rPr>
          <w:rFonts w:hint="eastAsia"/>
        </w:rPr>
        <w:br/>
      </w:r>
      <w:r>
        <w:rPr>
          <w:rFonts w:hint="eastAsia"/>
        </w:rPr>
        <w:t>　　图 4： 石墨产品图片</w:t>
      </w:r>
      <w:r>
        <w:rPr>
          <w:rFonts w:hint="eastAsia"/>
        </w:rPr>
        <w:br/>
      </w:r>
      <w:r>
        <w:rPr>
          <w:rFonts w:hint="eastAsia"/>
        </w:rPr>
        <w:t>　　图 5： 硼和芳纶产品图片</w:t>
      </w:r>
      <w:r>
        <w:rPr>
          <w:rFonts w:hint="eastAsia"/>
        </w:rPr>
        <w:br/>
      </w:r>
      <w:r>
        <w:rPr>
          <w:rFonts w:hint="eastAsia"/>
        </w:rPr>
        <w:t>　　图 6： 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全球不同应用控制型网球拍市场份额2023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全球控制型网球拍产能、产量、产能利用率及发展趋势（2019-2030）&amp;（千个）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全球控制型网球拍产量、需求量及发展趋势（2019-2030）&amp;（千个）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全球主要地区控制型网球拍产量（2019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全球主要地区控制型网球拍产量市场份额（2019-2030）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中国控制型网球拍产能、产量、产能利用率及发展趋势（2019-2030）&amp;（千个）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中国控制型网球拍产量、市场需求量及发展趋势（2019-2030）&amp;（千个）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全球控制型网球拍市场销售额及增长率：（2019-2030）&amp;（百万美元）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全球市场控制型网球拍市场规模：2019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全球市场控制型网球拍销量及增长率（2019-2030）&amp;（千个）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全球市场控制型网球拍价格趋势（2019-2030）&amp;（美元/个）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2023年全球市场主要厂商控制型网球拍销量市场份额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2023年全球市场主要厂商控制型网球拍收入市场份额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2023年中国市场主要厂商控制型网球拍销量市场份额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2023年中国市场主要厂商控制型网球拍收入市场份额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2023年全球前五大生产商控制型网球拍市场份额</w:t>
      </w:r>
      <w:r>
        <w:rPr>
          <w:rFonts w:hint="eastAsia"/>
        </w:rPr>
        <w:br/>
      </w:r>
      <w:r>
        <w:rPr>
          <w:rFonts w:hint="eastAsia"/>
        </w:rPr>
        <w:t>　　图 27： 2023年全球控制型网球拍第一梯队、第二梯队和第三梯队厂商及市场份额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全球主要地区控制型网球拍销售收入（2019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全球主要地区控制型网球拍销售收入市场份额（2019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北美市场控制型网球拍销量及增长率（2019-2030）&amp;（千个）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北美市场控制型网球拍收入及增长率（2019-2030）&amp;（百万美元）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欧洲市场控制型网球拍销量及增长率（2019-2030）&amp;（千个）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欧洲市场控制型网球拍收入及增长率（2019-2030）&amp;（百万美元）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中国市场控制型网球拍销量及增长率（2019-2030）&amp;（千个）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中国市场控制型网球拍收入及增长率（2019-2030）&amp;（百万美元）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日本市场控制型网球拍销量及增长率（2019-2030）&amp;（千个）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日本市场控制型网球拍收入及增长率（2019-2030）&amp;（百万美元）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东南亚市场控制型网球拍销量及增长率（2019-2030）&amp;（千个）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东南亚市场控制型网球拍收入及增长率（2019-2030）&amp;（百万美元）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印度市场控制型网球拍销量及增长率（2019-2030）&amp;（千个）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印度市场控制型网球拍收入及增长率（2019-2030）&amp;（百万美元）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全球不同产品类型控制型网球拍价格走势（2019-2030）&amp;（美元/个）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全球不同应用控制型网球拍价格走势（2019-2030）&amp;（美元/个）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控制型网球拍产业链</w:t>
      </w:r>
      <w:r>
        <w:rPr>
          <w:rFonts w:hint="eastAsia"/>
        </w:rPr>
        <w:br/>
      </w:r>
      <w:r>
        <w:rPr>
          <w:rFonts w:hint="eastAsia"/>
        </w:rPr>
        <w:t>　　图 45： 控制型网球拍中国企业SWOT分析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fc216e65248ae" w:history="1">
        <w:r>
          <w:rPr>
            <w:rStyle w:val="Hyperlink"/>
          </w:rPr>
          <w:t>2025-2030年全球与中国控制型网球拍行业研究分析及前景趋势报告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fc216e65248ae" w:history="1">
        <w:r>
          <w:rPr>
            <w:rStyle w:val="Hyperlink"/>
          </w:rPr>
          <w:t>https://www.20087.com/1/20/KongZhiXingWangQiuPaiXianZhuangYuQianJingFenXi.html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567ff16884331" w:history="1">
      <w:r>
        <w:rPr>
          <w:rStyle w:val="Hyperlink"/>
        </w:rPr>
        <w:t>2025-2030年全球与中国控制型网球拍行业研究分析及前景趋势报告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ongZhiXingWangQiuPaiXianZhuangYuQianJingFenXi.html" TargetMode="External" Id="Rf82fc216e65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ongZhiXingWangQiuPaiXianZhuangYuQianJingFenXi.html" TargetMode="External" Id="Rdf3567ff1688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2024-12-13T01:30:35Z</dcterms:created>
  <dcterms:modified xsi:type="dcterms:W3CDTF">2024-12-13T02:30:35Z</dcterms:modified>
  <dc:subject>2025-2030年全球与中国控制型网球拍行业研究分析及前景趋势报告</dc:subject>
  <dc:title>2025-2030年全球与中国控制型网球拍行业研究分析及前景趋势报告</dc:title>
  <cp:keywords>2025-2030年全球与中国控制型网球拍行业研究分析及前景趋势报告</cp:keywords>
  <dc:description>2025-2030年全球与中国控制型网球拍行业研究分析及前景趋势报告</dc:description>
</cp:coreProperties>
</file>