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bf6bf53994e6e" w:history="1">
              <w:r>
                <w:rPr>
                  <w:rStyle w:val="Hyperlink"/>
                </w:rPr>
                <w:t>2025-2031年全球与中国插锁行业现状全面调研与发展趋势报告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bf6bf53994e6e" w:history="1">
              <w:r>
                <w:rPr>
                  <w:rStyle w:val="Hyperlink"/>
                </w:rPr>
                <w:t>2025-2031年全球与中国插锁行业现状全面调研与发展趋势报告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cbf6bf53994e6e" w:history="1">
                <w:r>
                  <w:rPr>
                    <w:rStyle w:val="Hyperlink"/>
                  </w:rPr>
                  <w:t>https://www.20087.com/1/90/ChaSuoHangYeQuShiFenXi.html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锁是传统的物理安防产品，其市场在智能家居兴起的背景下经历了转型。传统机械插锁依然广泛应用于住宅、商业场所，但智能插锁因其便捷性、安全性以及与智能家居系统的集成能力而迅速增长。智能插锁通常支持远程控制、密码解锁、指纹识别等多种开锁方式，部分产品还能记录访问日志，提高安全性与管理效率。随着物联网技术的发展，智能插锁正成为智能家居生态中不可或缺的一环。</w:t>
      </w:r>
      <w:r>
        <w:rPr>
          <w:rFonts w:hint="eastAsia"/>
        </w:rPr>
        <w:br/>
      </w:r>
      <w:r>
        <w:rPr>
          <w:rFonts w:hint="eastAsia"/>
        </w:rPr>
        <w:t>　　未来插锁市场的发展趋势将围绕智能互联、安全性和用户体验展开。一方面，智能插锁将更加注重与其他智能家居设备的无缝对接，通过AI算法优化用户体验，如自动识别居住者行为模式进行智能化管理。另一方面，随着加密技术的进步，数据安全和隐私保护将成为智能插锁的核心竞争力之一。此外，为适应不同市场和用户需求，插锁设计将更加多样化，包括但不限于外观设计、安装简易性、电池续航等方面的优化，同时也会探索更多创新的解锁方式，如面部识别、声纹识别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bf6bf53994e6e" w:history="1">
        <w:r>
          <w:rPr>
            <w:rStyle w:val="Hyperlink"/>
          </w:rPr>
          <w:t>2025-2031年全球与中国插锁行业现状全面调研与发展趋势报告</w:t>
        </w:r>
      </w:hyperlink>
      <w:r>
        <w:rPr>
          <w:rFonts w:hint="eastAsia"/>
        </w:rPr>
        <w:t>》基于多年插锁行业研究积累，结合当前市场发展现状，依托国家权威数据资源和长期市场监测数据库，对插锁行业进行了全面调研与分析。报告详细阐述了插锁市场规模、市场前景、发展趋势、技术现状及未来方向，重点分析了行业内主要企业的竞争格局，并通过SWOT分析揭示了插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cbf6bf53994e6e" w:history="1">
        <w:r>
          <w:rPr>
            <w:rStyle w:val="Hyperlink"/>
          </w:rPr>
          <w:t>2025-2031年全球与中国插锁行业现状全面调研与发展趋势报告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》为投资者提供了准确的市场现状解读，帮助预判行业前景，挖掘投资价值，同时从投资策略和营销策略等角度提出实用建议，助力投资者在插锁行业中把握机遇、规避风险。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插锁行业介绍</w:t>
      </w:r>
      <w:r>
        <w:rPr>
          <w:rFonts w:hint="eastAsia"/>
        </w:rPr>
        <w:br/>
      </w:r>
      <w:r>
        <w:rPr>
          <w:rFonts w:hint="eastAsia"/>
        </w:rPr>
        <w:t>　　第二节 插锁产品主要分类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一、不同种类插锁产量占比（2025年）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二、不同种类插锁价格走势（2020-2025年）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插锁主要应用领域分析</w:t>
      </w:r>
      <w:r>
        <w:rPr>
          <w:rFonts w:hint="eastAsia"/>
        </w:rPr>
        <w:br/>
      </w:r>
      <w:r>
        <w:rPr>
          <w:rFonts w:hint="eastAsia"/>
        </w:rPr>
        <w:t>　　　　一、插锁主要应用领域</w:t>
      </w:r>
      <w:r>
        <w:rPr>
          <w:rFonts w:hint="eastAsia"/>
        </w:rPr>
        <w:br/>
      </w:r>
      <w:r>
        <w:rPr>
          <w:rFonts w:hint="eastAsia"/>
        </w:rPr>
        <w:t>　　　　二、全球插锁不同应用领域消费量占比（2025年）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全球与中国插锁市场发展现状对比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一、全球插锁市场现状及发展趋势（2020-2031年）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二、中国插锁市场现状及发展趋势（2020-2031年）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全球插锁供需现状及趋势预测（2020-2031年）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一、全球插锁产能、产量、产能利用率情况及趋势（2020-2031年）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二、全球插锁产量、表观消费量情况及趋势（2020-2031年）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中国插锁供需现状及趋势预测（2020-2031年）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一、中国插锁产能、产量、产能利用率情况及趋势（2020-2031年）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二、中国插锁产量、表观消费量情况及趋势（2020-2031年）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三、中国插锁产量、需求量、市场缺口情况及趋势（2020-2031年）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中国插锁行业政策分析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全球与中国插锁重点企业产量、产值、集中度分析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全球市场插锁重点企业2024和2025年产量、产值统计分析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一、全球市场插锁重点企业2024和2025年产量统计分析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二、全球市场插锁重点企业2024和2025年产值统计分析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三、全球市场插锁重点企业2024和2025年产品价格分析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中国市场插锁重点企业2024和2025年产量、产值统计分析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一、中国市场插锁重点企业2024和2025年产量统计分析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二、中国市场插锁重点企业2024和2025年产值统计分析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插锁重点厂商总部</w:t>
      </w:r>
      <w:r>
        <w:rPr>
          <w:rFonts w:hint="eastAsia"/>
        </w:rPr>
        <w:br/>
      </w:r>
      <w:r>
        <w:rPr>
          <w:rFonts w:hint="eastAsia"/>
        </w:rPr>
        <w:t>　　第四节 插锁行业企业集中度分析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全球重点插锁企业SWOT分析</w:t>
      </w:r>
      <w:r>
        <w:rPr>
          <w:rFonts w:hint="eastAsia"/>
        </w:rPr>
        <w:br/>
      </w:r>
      <w:r>
        <w:rPr>
          <w:rFonts w:hint="eastAsia"/>
        </w:rPr>
        <w:t>　　第六节 中国重点插锁企业SWOT分析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全球主要地区插锁产量、产值、市场份额情况及趋势预测（2020-2031年）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全球主要地区插锁产量、产值及市场份额情况及趋势（2020-2031年）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一、全球主要地区插锁产量及市场份额情况及趋势（2020-2031年）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二、全球主要地区插锁产值及市场份额情况及趋势（2020-2031年）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中国市场2020-2031年插锁产量、产值情况及趋势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北美市场2020-2031年插锁产量、产值情况及趋势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欧洲市场2020-2031年插锁产量、产值情况及趋势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日本市场2020-2031年插锁产量、产值情况及趋势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全球主要地区插锁消费量、市场份额及发展趋势分析（2020-2031年）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全球主要地区插锁消费量、市场份额及发展趋势（2020-2031年）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中国市场2020-2031年插锁消费情况及发展趋势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北美市场2020-2031年插锁消费情况及发展趋势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欧洲市场2020-2031年插锁消费情况及发展趋势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日本市场2020-2031年插锁消费情况及发展趋势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主要插锁企业调研分析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二、企业插锁产品</w:t>
      </w:r>
      <w:r>
        <w:rPr>
          <w:rFonts w:hint="eastAsia"/>
        </w:rPr>
        <w:br/>
      </w:r>
      <w:r>
        <w:rPr>
          <w:rFonts w:hint="eastAsia"/>
        </w:rPr>
        <w:t>　　　　三、企业插锁产量、价格、收入、成本、毛利情况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二、企业插锁产品</w:t>
      </w:r>
      <w:r>
        <w:rPr>
          <w:rFonts w:hint="eastAsia"/>
        </w:rPr>
        <w:br/>
      </w:r>
      <w:r>
        <w:rPr>
          <w:rFonts w:hint="eastAsia"/>
        </w:rPr>
        <w:t>　　　　三、企业插锁产量、价格、收入、成本、毛利情况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二、企业插锁产品</w:t>
      </w:r>
      <w:r>
        <w:rPr>
          <w:rFonts w:hint="eastAsia"/>
        </w:rPr>
        <w:br/>
      </w:r>
      <w:r>
        <w:rPr>
          <w:rFonts w:hint="eastAsia"/>
        </w:rPr>
        <w:t>　　　　三、企业插锁产量、价格、收入、成本、毛利情况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二、企业插锁产品</w:t>
      </w:r>
      <w:r>
        <w:rPr>
          <w:rFonts w:hint="eastAsia"/>
        </w:rPr>
        <w:br/>
      </w:r>
      <w:r>
        <w:rPr>
          <w:rFonts w:hint="eastAsia"/>
        </w:rPr>
        <w:t>　　　　三、企业插锁产量、价格、收入、成本、毛利情况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二、企业插锁产品</w:t>
      </w:r>
      <w:r>
        <w:rPr>
          <w:rFonts w:hint="eastAsia"/>
        </w:rPr>
        <w:br/>
      </w:r>
      <w:r>
        <w:rPr>
          <w:rFonts w:hint="eastAsia"/>
        </w:rPr>
        <w:t>　　　　三、企业插锁产量、价格、收入、成本、毛利情况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二、企业插锁产品</w:t>
      </w:r>
      <w:r>
        <w:rPr>
          <w:rFonts w:hint="eastAsia"/>
        </w:rPr>
        <w:br/>
      </w:r>
      <w:r>
        <w:rPr>
          <w:rFonts w:hint="eastAsia"/>
        </w:rPr>
        <w:t>　　　　三、企业插锁产量、价格、收入、成本、毛利情况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二、企业插锁产品</w:t>
      </w:r>
      <w:r>
        <w:rPr>
          <w:rFonts w:hint="eastAsia"/>
        </w:rPr>
        <w:br/>
      </w:r>
      <w:r>
        <w:rPr>
          <w:rFonts w:hint="eastAsia"/>
        </w:rPr>
        <w:t>　　　　三、企业插锁产量、价格、收入、成本、毛利情况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二、企业插锁产品</w:t>
      </w:r>
      <w:r>
        <w:rPr>
          <w:rFonts w:hint="eastAsia"/>
        </w:rPr>
        <w:br/>
      </w:r>
      <w:r>
        <w:rPr>
          <w:rFonts w:hint="eastAsia"/>
        </w:rPr>
        <w:t>　　　　三、企业插锁产量、价格、收入、成本、毛利情况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二、企业插锁产品</w:t>
      </w:r>
      <w:r>
        <w:rPr>
          <w:rFonts w:hint="eastAsia"/>
        </w:rPr>
        <w:br/>
      </w:r>
      <w:r>
        <w:rPr>
          <w:rFonts w:hint="eastAsia"/>
        </w:rPr>
        <w:t>　　　　三、企业插锁产量、价格、收入、成本、毛利情况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二、企业插锁产品</w:t>
      </w:r>
      <w:r>
        <w:rPr>
          <w:rFonts w:hint="eastAsia"/>
        </w:rPr>
        <w:br/>
      </w:r>
      <w:r>
        <w:rPr>
          <w:rFonts w:hint="eastAsia"/>
        </w:rPr>
        <w:t>　　　　三、企业插锁产量、价格、收入、成本、毛利情况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不同种类插锁产量、价格、产值及市场份额情况（2020-2025年）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全球市场不同种类插锁产量、产值及市场份额情况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一、全球市场不同种类插锁产量、市场份额情况（2020-2025年）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二、全球市场不同种类插锁产值、市场份额情况（2020-2025年）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三、全球市场不同种类插锁价格走势分析（2020-2025年）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中国市场不同种类插锁产量、产值及市场份额情况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一、中国市场不同种类插锁产量、市场份额情况（2020-2025年）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二、中国市场不同种类插锁产值、市场份额情况（2020-2025年）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三、中国市场不同种类插锁价格走势分析（2020-2025年）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插锁上游原料及下游主要应用领域分析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插锁产业链分析</w:t>
      </w:r>
      <w:r>
        <w:rPr>
          <w:rFonts w:hint="eastAsia"/>
        </w:rPr>
        <w:br/>
      </w:r>
      <w:r>
        <w:rPr>
          <w:rFonts w:hint="eastAsia"/>
        </w:rPr>
        <w:t>　　第二节 插锁产业上游供应分析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全球市场插锁下游主要应用领域消费量、市场份额及增长情况（2020-2025年）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中国市场插锁下游主要应用领域消费量、市场份额及增长情况（2020-2025年）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中国市场插锁产量、消费量、进出口分析及发展趋势（2020-2031年）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中国市场插锁产量、消费量、进出口分析及发展趋势（2020-2031年）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中国市场插锁进出口贸易趋势（2020-2031年）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中国市场插锁主要进口来源</w:t>
      </w:r>
      <w:r>
        <w:rPr>
          <w:rFonts w:hint="eastAsia"/>
        </w:rPr>
        <w:br/>
      </w:r>
      <w:r>
        <w:rPr>
          <w:rFonts w:hint="eastAsia"/>
        </w:rPr>
        <w:t>　　第四节 中国市场插锁主要出口目的地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中国市场插锁主要地区分布（2025年）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中国插锁生产地区分布</w:t>
      </w:r>
      <w:r>
        <w:rPr>
          <w:rFonts w:hint="eastAsia"/>
        </w:rPr>
        <w:br/>
      </w:r>
      <w:r>
        <w:rPr>
          <w:rFonts w:hint="eastAsia"/>
        </w:rPr>
        <w:t>　　第二节 中国插锁消费地区分布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影响中国市场插锁供需因素分析</w:t>
      </w:r>
      <w:r>
        <w:rPr>
          <w:rFonts w:hint="eastAsia"/>
        </w:rPr>
        <w:br/>
      </w:r>
      <w:r>
        <w:rPr>
          <w:rFonts w:hint="eastAsia"/>
        </w:rPr>
        <w:t>　　第一节 插锁及相关行业技术发展概况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插锁进出口贸易现状及趋势（2020-2031年）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插锁行业市场环境发展趋势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不同种类插锁产品技术发展趋势（2020-2025年）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插锁价格走势预测（2020-2031年）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插锁销售渠道分析及建议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国内市场插锁销售渠道分析</w:t>
      </w:r>
      <w:r>
        <w:rPr>
          <w:rFonts w:hint="eastAsia"/>
        </w:rPr>
        <w:br/>
      </w:r>
      <w:r>
        <w:rPr>
          <w:rFonts w:hint="eastAsia"/>
        </w:rPr>
        <w:t>　　　　一、当前插锁主要销售模式及销售渠道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二、国内市场插锁销售模式及销售渠道趋势（2020-2031年）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海外市场插锁销售渠道分析</w:t>
      </w:r>
      <w:r>
        <w:rPr>
          <w:rFonts w:hint="eastAsia"/>
        </w:rPr>
        <w:br/>
      </w:r>
      <w:r>
        <w:rPr>
          <w:rFonts w:hint="eastAsia"/>
        </w:rPr>
        <w:t>　　第三节 中^智林^－插锁行业营销策略建议</w:t>
      </w:r>
      <w:r>
        <w:rPr>
          <w:rFonts w:hint="eastAsia"/>
        </w:rPr>
        <w:br/>
      </w:r>
      <w:r>
        <w:rPr>
          <w:rFonts w:hint="eastAsia"/>
        </w:rPr>
        <w:t>　　　　一、插锁市场定位及目标消费者分析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二、插锁行业营销模式及销售渠道建议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插锁产品介绍</w:t>
      </w:r>
      <w:r>
        <w:rPr>
          <w:rFonts w:hint="eastAsia"/>
        </w:rPr>
        <w:br/>
      </w:r>
      <w:r>
        <w:rPr>
          <w:rFonts w:hint="eastAsia"/>
        </w:rPr>
        <w:t>　　表 插锁产品分类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2025年全球不同种类插锁产量份额</w:t>
      </w:r>
      <w:r>
        <w:rPr>
          <w:rFonts w:hint="eastAsia"/>
        </w:rPr>
        <w:br/>
      </w:r>
      <w:r>
        <w:rPr>
          <w:rFonts w:hint="eastAsia"/>
        </w:rPr>
        <w:t>　　表 不同种类插锁价格及趋势（2020-2031年）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插锁主要应用领域</w:t>
      </w:r>
      <w:r>
        <w:rPr>
          <w:rFonts w:hint="eastAsia"/>
        </w:rPr>
        <w:br/>
      </w:r>
      <w:r>
        <w:rPr>
          <w:rFonts w:hint="eastAsia"/>
        </w:rPr>
        <w:t>　　图 全球2025年插锁不同应用领域消费量份额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全球市场插锁产量及增长情况（2020-2025年）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全球市场插锁产值及增长情况（2020-2025年）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中国市场插锁产量、增长率及趋势（2020-2031年）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中国市场插锁产值、增长率及趋势（2020-2031年）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全球插锁产能、产量、产能利用率及趋势（2020-2031年）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全球插锁产量、表观消费量及趋势（2020-2031年）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中国插锁产能、产量、产能利用率及趋势（2020-2031年）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中国插锁产量、表观消费量及趋势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中国插锁产量、市场需求量及趋势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插锁行业政策分析</w:t>
      </w:r>
      <w:r>
        <w:rPr>
          <w:rFonts w:hint="eastAsia"/>
        </w:rPr>
        <w:br/>
      </w:r>
      <w:r>
        <w:rPr>
          <w:rFonts w:hint="eastAsia"/>
        </w:rPr>
        <w:t>　　表 全球市场插锁重点企业2024和2025年产量统计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全球市场插锁重点企业2024和2025年产量、市场份额统计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全球市场插锁重点企业2025年产量、市场份额统计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全球市场插锁重点企业2024和2025年产值统计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全球市场插锁重点企业2024和2025年产值市场份额统计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全球市场插锁重点企业2025年产值、市场份额统计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全球市场插锁重点企业2024和2025年产品价格统计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中国市场插锁重点企业2024和2025年产量统计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中国市场插锁重点企业2024和2025年产量市场份额统计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中国市场插锁重点企业2025年产量、市场份额统计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中国市场插锁重点企业2024和2025年产值统计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中国市场插锁重点企业2024和2025年产值市场份额统计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中国市场插锁重点企业2025年产值、市场份额统计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插锁企业总部</w:t>
      </w:r>
      <w:r>
        <w:rPr>
          <w:rFonts w:hint="eastAsia"/>
        </w:rPr>
        <w:br/>
      </w:r>
      <w:r>
        <w:rPr>
          <w:rFonts w:hint="eastAsia"/>
        </w:rPr>
        <w:t>　　表 全球市场插锁重点企业2024和2025年产值市场份额统计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全球插锁重点企业SWOT分析</w:t>
      </w:r>
      <w:r>
        <w:rPr>
          <w:rFonts w:hint="eastAsia"/>
        </w:rPr>
        <w:br/>
      </w:r>
      <w:r>
        <w:rPr>
          <w:rFonts w:hint="eastAsia"/>
        </w:rPr>
        <w:t>　　表 中国插锁重点企业SWOT分析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全球主要地区2020-2025年插锁产量统计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全球主要地区2025-2031年插锁产量预测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全球主要地区2020-2025年插锁产量市场份额统计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全球主要地区2025年插锁产量市场份额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全球主要地区2020-2025年插锁产值统计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全球主要地区2025-2031年插锁产值预测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全球主要地区2020-2025年插锁产值市场份额统计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全球主要地区2025年插锁产值市场份额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中国市场2020-2025年插锁产量及增长情况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中国市场2020-2025年插锁产值及增长情况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北美市场2020-2025年插锁产量及增长情况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北美市场2020-2025年插锁产值及增长情况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欧洲市场2020-2025年插锁产量及增长情况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欧洲市场2020-2025年插锁产值及增长情况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日本市场2020-2025年插锁产量及增长情况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日本市场2020-2025年插锁产值及增长情况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全球主要地区2020-2025年插锁消费量统计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全球主要地区2025-2031年插锁消费量预测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全球主要地区2020-2025年插锁消费量市场份额统计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全球主要地区2025年插锁消费量市场份额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中国市场2020-2031年插锁消费量、增长率及趋势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北美市场2020-2031年插锁消费量、增长率及趋势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欧洲市场2020-2031年插锁消费量、增长率及趋势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日本市场2020-2031年插锁消费量、增长率及趋势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企业（一）插锁产品情况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企业（一）2020-2025年插锁产量、价格、收入、成本、毛利情况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企业（二）插锁产品情况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企业（二）2020-2025年插锁产量、价格、收入、成本、毛利情况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企业（三）插锁产品情况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企业（三）2020-2025年插锁产量、价格、收入、成本、毛利情况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企业（四）插锁产品情况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企业（四）2020-2025年插锁产量、价格、收入、成本、毛利情况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企业（五）插锁产品情况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企业（五）2020-2025年插锁产量、价格、收入、成本、毛利情况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企业（六）插锁产品情况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企业（六）2020-2025年插锁产量、价格、收入、成本、毛利情况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企业（七）插锁产品情况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企业（七）2020-2025年插锁产量、价格、收入、成本、毛利情况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企业（八）插锁产品情况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企业（八）2020-2025年插锁产量、价格、收入、成本、毛利情况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企业（九）插锁产品情况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企业（九）2020-2025年插锁产量、价格、收入、成本、毛利情况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企业（十）插锁产品情况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企业（十）2020-2025年插锁产量、价格、收入、成本、毛利情况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全球市场不同种类插锁产量统计（2020-2025年）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全球市场不同种类插锁产量预测（2025-2031年）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全球市场不同种类插锁产量市场份额（2020-2025年）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全球市场不同种类插锁产值统计（2020-2025年）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全球市场不同种类插锁产值预测（2025-2031年）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全球市场不同种类插锁产值市场份额（2020-2025年）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全球市场不同种类插锁价格走势（2020-2031年）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中国市场不同种类插锁产量统计（2020-2025年）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中国市场不同种类插锁产量预测（2025-2031年）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中国市场不同种类插锁产量市场份额（2020-2025年）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中国市场不同种类插锁产值统计（2020-2025年）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中国市场不同种类插锁产值预测（2025-2031年）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中国市场不同种类插锁产值市场份额（2020-2031年）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中国市场不同种类插锁价格走势（2020-2031年）</w:t>
      </w:r>
      <w:r>
        <w:rPr>
          <w:rFonts w:hint="eastAsia"/>
        </w:rPr>
        <w:br/>
      </w:r>
      <w:r>
        <w:rPr>
          <w:rFonts w:hint="eastAsia"/>
        </w:rPr>
        <w:t>　　图 插锁产业链</w:t>
      </w:r>
      <w:r>
        <w:rPr>
          <w:rFonts w:hint="eastAsia"/>
        </w:rPr>
        <w:br/>
      </w:r>
      <w:r>
        <w:rPr>
          <w:rFonts w:hint="eastAsia"/>
        </w:rPr>
        <w:t>　　表 插锁原材料</w:t>
      </w:r>
      <w:r>
        <w:rPr>
          <w:rFonts w:hint="eastAsia"/>
        </w:rPr>
        <w:br/>
      </w:r>
      <w:r>
        <w:rPr>
          <w:rFonts w:hint="eastAsia"/>
        </w:rPr>
        <w:t>　　表 插锁上游原料供应商及联系方式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全球市场插锁主要应用领域消费量统计（2020-2025年）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全球市场插锁主要应用领域消费量预测（2025-2031年）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全球市场插锁主要应用领域消费量市场份额（2020-2025年）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2025年全球市场插锁主要应用领域消费量市场份额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全球市场插锁主要应用领域消费量增长率（2020-2025年）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中国市场插锁主要应用领域消费量统计（2020-2025年）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中国市场插锁主要应用领域消费量预测（2025-2031年）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中国市场插锁主要应用领域消费量市场份额（2020-2025年）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中国市场插锁主要应用领域消费量增长率（2020-2025年）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中国市场插锁产量、消费量、进出口情况分析（2020-2025年）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中国市场插锁产量、消费量、进出口情况预测（2025-2031年）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2020-2025年中国市场插锁进出口量</w:t>
      </w:r>
      <w:r>
        <w:rPr>
          <w:rFonts w:hint="eastAsia"/>
        </w:rPr>
        <w:br/>
      </w:r>
      <w:r>
        <w:rPr>
          <w:rFonts w:hint="eastAsia"/>
        </w:rPr>
        <w:t>　　图 2025年插锁生产地区分布</w:t>
      </w:r>
      <w:r>
        <w:rPr>
          <w:rFonts w:hint="eastAsia"/>
        </w:rPr>
        <w:br/>
      </w:r>
      <w:r>
        <w:rPr>
          <w:rFonts w:hint="eastAsia"/>
        </w:rPr>
        <w:t>　　图 2025年插锁消费地区分布</w:t>
      </w:r>
      <w:r>
        <w:rPr>
          <w:rFonts w:hint="eastAsia"/>
        </w:rPr>
        <w:br/>
      </w:r>
      <w:r>
        <w:rPr>
          <w:rFonts w:hint="eastAsia"/>
        </w:rPr>
        <w:t>　　图 中国插锁进口量及趋势预测（2020-2031年）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中国插锁出口量及趋势预测（2020-2031年）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不同种类插锁产量占比（2020-2025年）</w:t>
      </w:r>
      <w:r>
        <w:rPr>
          <w:rFonts w:hint="eastAsia"/>
        </w:rPr>
        <w:br/>
      </w:r>
      <w:r>
        <w:rPr>
          <w:rFonts w:hint="eastAsia"/>
        </w:rPr>
        <w:t>　　图 插锁价格走势预测（2025-2031年）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国内市场插锁未来销售渠道趋势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bf6bf53994e6e" w:history="1">
        <w:r>
          <w:rPr>
            <w:rStyle w:val="Hyperlink"/>
          </w:rPr>
          <w:t>2025-2031年全球与中国插锁行业现状全面调研与发展趋势报告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cbf6bf53994e6e" w:history="1">
        <w:r>
          <w:rPr>
            <w:rStyle w:val="Hyperlink"/>
          </w:rPr>
          <w:t>https://www.20087.com/1/90/ChaSuoHangYeQuShiFenXi.html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热点：老式插销锁、插锁插反了如何开锁、钥匙很难插到锁里怎么办、插锁锁反了怎么打开、密码插锁怎么改密码、插锁打不开教你两种方法、插头锁怎么开、插锁密码锁怎么修改密码、地插锁安装方法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05c7f6c5640b8" w:history="1">
      <w:r>
        <w:rPr>
          <w:rStyle w:val="Hyperlink"/>
        </w:rPr>
        <w:t>2025-2031年全球与中国插锁行业现状全面调研与发展趋势报告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ChaSuoHangYeQuShiFenXi.html" TargetMode="External" Id="R8ccbf6bf53994e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ChaSuoHangYeQuShiFenXi.html" TargetMode="External" Id="R09005c7f6c56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2024-12-14T01:23:00Z</dcterms:created>
  <dcterms:modified xsi:type="dcterms:W3CDTF">2024-12-14T02:23:00Z</dcterms:modified>
  <dc:subject>2025-2031年全球与中国插锁行业现状全面调研与发展趋势报告</dc:subject>
  <dc:title>2025-2031年全球与中国插锁行业现状全面调研与发展趋势报告</dc:title>
  <cp:keywords>2025-2031年全球与中国插锁行业现状全面调研与发展趋势报告</cp:keywords>
  <dc:description>2025-2031年全球与中国插锁行业现状全面调研与发展趋势报告</dc:description>
</cp:coreProperties>
</file>