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f580d4ff74b5a" w:history="1">
              <w:r>
                <w:rPr>
                  <w:rStyle w:val="Hyperlink"/>
                </w:rPr>
                <w:t>中国摔倒报警器市场现状调研与发展前景预测分析报告（2024-2030年）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f580d4ff74b5a" w:history="1">
              <w:r>
                <w:rPr>
                  <w:rStyle w:val="Hyperlink"/>
                </w:rPr>
                <w:t>中国摔倒报警器市场现状调研与发展前景预测分析报告（2024-2030年）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f580d4ff74b5a" w:history="1">
                <w:r>
                  <w:rPr>
                    <w:rStyle w:val="Hyperlink"/>
                  </w:rPr>
                  <w:t>https://www.20087.com/1/80/ShuaiDaoBaoJingQiHangYeQianJingFenXi.html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摔倒报警器作为老年人照护和独居人士安全的重要辅助设备，近年来在智能穿戴和家用安防市场迅速崛起。摔倒报警器集成了跌倒识别算法、紧急呼叫功能和GPS定位，能在用户发生意外时自动触发警报，及时通知预设联系人或急救中心。市场上的报警器正朝着小型化、穿戴舒适及长续航方向发展，同时融合健康管理功能，如心率监测，以提升综合价值。</w:t>
      </w:r>
      <w:r>
        <w:rPr>
          <w:rFonts w:hint="eastAsia"/>
        </w:rPr>
        <w:br/>
      </w:r>
      <w:r>
        <w:rPr>
          <w:rFonts w:hint="eastAsia"/>
        </w:rPr>
        <w:t>　　随着人口老龄化的加剧和社会对老年健康监护意识的增强，摔倒报警器的市场需求将持续增长。技术革新将聚焦于提升跌倒检测的准确性和响应速度，利用人工智能深度学习算法优化识别能力，减少误报率。此外，整合5G通信技术和智能家居生态系统，实现与其他智能设备的联动，如自动开启家中的监控摄像头或照明，将为用户提供更全面的安全防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f580d4ff74b5a" w:history="1">
        <w:r>
          <w:rPr>
            <w:rStyle w:val="Hyperlink"/>
          </w:rPr>
          <w:t>中国摔倒报警器市场现状调研与发展前景预测分析报告（2024-2030年）</w:t>
        </w:r>
      </w:hyperlink>
      <w:r>
        <w:rPr>
          <w:rFonts w:hint="eastAsia"/>
        </w:rPr>
        <w:t>》基于深入的行业调研，对摔倒报警器产业链进行了全面分析。报告详细探讨了摔倒报警器市场规模、需求状况，以及价格动态，并深入解读了当前摔倒报警器行业现状、市场前景及未来发展趋势。同时，报告聚焦于摔倒报警器行业重点企业，剖析了竞争格局、市场集中度及品牌建设情况，并对摔倒报警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摔倒报警器行业界定</w:t>
      </w:r>
      <w:r>
        <w:rPr>
          <w:rFonts w:hint="eastAsia"/>
        </w:rPr>
        <w:br/>
      </w:r>
      <w:r>
        <w:rPr>
          <w:rFonts w:hint="eastAsia"/>
        </w:rPr>
        <w:t>　　第一节 摔倒报警器行业定义</w:t>
      </w:r>
      <w:r>
        <w:rPr>
          <w:rFonts w:hint="eastAsia"/>
        </w:rPr>
        <w:br/>
      </w:r>
      <w:r>
        <w:rPr>
          <w:rFonts w:hint="eastAsia"/>
        </w:rPr>
        <w:t>　　第二节 摔倒报警器行业特点分析</w:t>
      </w:r>
      <w:r>
        <w:rPr>
          <w:rFonts w:hint="eastAsia"/>
        </w:rPr>
        <w:br/>
      </w:r>
      <w:r>
        <w:rPr>
          <w:rFonts w:hint="eastAsia"/>
        </w:rPr>
        <w:t>　　第三节 摔倒报警器行业发展历程</w:t>
      </w:r>
      <w:r>
        <w:rPr>
          <w:rFonts w:hint="eastAsia"/>
        </w:rPr>
        <w:br/>
      </w:r>
      <w:r>
        <w:rPr>
          <w:rFonts w:hint="eastAsia"/>
        </w:rPr>
        <w:t>　　第四节 摔倒报警器产业链分析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国外摔倒报警器行业发展态势分析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国外摔倒报警器行业总体情况</w:t>
      </w:r>
      <w:r>
        <w:rPr>
          <w:rFonts w:hint="eastAsia"/>
        </w:rPr>
        <w:br/>
      </w:r>
      <w:r>
        <w:rPr>
          <w:rFonts w:hint="eastAsia"/>
        </w:rPr>
        <w:t>　　第二节 摔倒报警器行业重点国家、地区市场分析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国外摔倒报警器行业发展前景预测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中国摔倒报警器行业发展环境分析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摔倒报警器行业经济环境分析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摔倒报警器行业政策环境分析</w:t>
      </w:r>
      <w:r>
        <w:rPr>
          <w:rFonts w:hint="eastAsia"/>
        </w:rPr>
        <w:br/>
      </w:r>
      <w:r>
        <w:rPr>
          <w:rFonts w:hint="eastAsia"/>
        </w:rPr>
        <w:t>　　　　一、摔倒报警器行业相关政策</w:t>
      </w:r>
      <w:r>
        <w:rPr>
          <w:rFonts w:hint="eastAsia"/>
        </w:rPr>
        <w:br/>
      </w:r>
      <w:r>
        <w:rPr>
          <w:rFonts w:hint="eastAsia"/>
        </w:rPr>
        <w:t>　　　　二、摔倒报警器行业相关标准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摔倒报警器行业技术发展现状及趋势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当前我国摔倒报警器技术发展现状</w:t>
      </w:r>
      <w:r>
        <w:rPr>
          <w:rFonts w:hint="eastAsia"/>
        </w:rPr>
        <w:br/>
      </w:r>
      <w:r>
        <w:rPr>
          <w:rFonts w:hint="eastAsia"/>
        </w:rPr>
        <w:t>　　第二节 中外摔倒报警器技术差距及产生差距的主要原因分析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提高我国摔倒报警器技术的对策</w:t>
      </w:r>
      <w:r>
        <w:rPr>
          <w:rFonts w:hint="eastAsia"/>
        </w:rPr>
        <w:br/>
      </w:r>
      <w:r>
        <w:rPr>
          <w:rFonts w:hint="eastAsia"/>
        </w:rPr>
        <w:t>　　第四节 我国摔倒报警器研发、设计发展趋势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中国摔倒报警器行业市场供需状况分析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中国摔倒报警器行业市场规模情况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中国摔倒报警器行业市场需求状况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一、2018-2023年摔倒报警器行业市场需求情况</w:t>
      </w:r>
      <w:r>
        <w:rPr>
          <w:rFonts w:hint="eastAsia"/>
        </w:rPr>
        <w:br/>
      </w:r>
      <w:r>
        <w:rPr>
          <w:rFonts w:hint="eastAsia"/>
        </w:rPr>
        <w:t>　　　　二、摔倒报警器行业市场需求特点分析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三、2024-2030年摔倒报警器行业市场需求预测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中国摔倒报警器行业市场供给状况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一、2018-2023年摔倒报警器行业市场供给情况</w:t>
      </w:r>
      <w:r>
        <w:rPr>
          <w:rFonts w:hint="eastAsia"/>
        </w:rPr>
        <w:br/>
      </w:r>
      <w:r>
        <w:rPr>
          <w:rFonts w:hint="eastAsia"/>
        </w:rPr>
        <w:t>　　　　二、摔倒报警器行业市场供给特点分析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三、2024-2030年摔倒报警器行业市场供给预测</w:t>
      </w:r>
      <w:r>
        <w:rPr>
          <w:rFonts w:hint="eastAsia"/>
        </w:rPr>
        <w:br/>
      </w:r>
      <w:r>
        <w:rPr>
          <w:rFonts w:hint="eastAsia"/>
        </w:rPr>
        <w:t>　　第四节 摔倒报警器行业市场供需平衡状况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中国摔倒报警器行业进出口情况分析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摔倒报警器行业出口情况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一、2018-2023年摔倒报警器行业出口情况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三、2024-2030年摔倒报警器行业出口情况预测</w:t>
      </w:r>
      <w:r>
        <w:rPr>
          <w:rFonts w:hint="eastAsia"/>
        </w:rPr>
        <w:br/>
      </w:r>
      <w:r>
        <w:rPr>
          <w:rFonts w:hint="eastAsia"/>
        </w:rPr>
        <w:t>　　第二节 摔倒报警器行业进口情况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一、2018-2023年摔倒报警器行业进口情况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三、2024-2030年摔倒报警器行业进口情况预测</w:t>
      </w:r>
      <w:r>
        <w:rPr>
          <w:rFonts w:hint="eastAsia"/>
        </w:rPr>
        <w:br/>
      </w:r>
      <w:r>
        <w:rPr>
          <w:rFonts w:hint="eastAsia"/>
        </w:rPr>
        <w:t>　　第三节 摔倒报警器行业进出口面临的挑战及对策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中国摔倒报警器行业产品价格监测</w:t>
      </w:r>
      <w:r>
        <w:rPr>
          <w:rFonts w:hint="eastAsia"/>
        </w:rPr>
        <w:br/>
      </w:r>
      <w:r>
        <w:rPr>
          <w:rFonts w:hint="eastAsia"/>
        </w:rPr>
        <w:t>　　　　一、摔倒报警器市场价格特征</w:t>
      </w:r>
      <w:r>
        <w:rPr>
          <w:rFonts w:hint="eastAsia"/>
        </w:rPr>
        <w:br/>
      </w:r>
      <w:r>
        <w:rPr>
          <w:rFonts w:hint="eastAsia"/>
        </w:rPr>
        <w:t>　　　　二、当前摔倒报警器市场价格评述</w:t>
      </w:r>
      <w:r>
        <w:rPr>
          <w:rFonts w:hint="eastAsia"/>
        </w:rPr>
        <w:br/>
      </w:r>
      <w:r>
        <w:rPr>
          <w:rFonts w:hint="eastAsia"/>
        </w:rPr>
        <w:t>　　　　三、影响摔倒报警器市场价格因素分析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四、未来摔倒报警器市场价格走势预测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中国摔倒报警器行业重点区域市场分析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摔倒报警器行业区域市场分布情况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摔倒报警器行业细分市场调研分析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摔倒报警器细分产品（一）市场调研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摔倒报警器细分产品（二）市场调研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摔倒报警器行业上、下游市场分析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摔倒报警器行业上游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摔倒报警器行业下游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摔倒报警器行业重点企业发展调研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摔倒报警器重点企业（一）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摔倒报警器重点企业（二）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摔倒报警器重点企业（三）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摔倒报警器重点企业（四）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摔倒报警器重点企业（五）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摔倒报警器重点企业（六）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摔倒报警器行业风险及对策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2024-2030年摔倒报警器行业发展环境分析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2024-2030年摔倒报警器行业投资特性分析</w:t>
      </w:r>
      <w:r>
        <w:rPr>
          <w:rFonts w:hint="eastAsia"/>
        </w:rPr>
        <w:br/>
      </w:r>
      <w:r>
        <w:rPr>
          <w:rFonts w:hint="eastAsia"/>
        </w:rPr>
        <w:t>　　　　一、摔倒报警器行业进入壁垒</w:t>
      </w:r>
      <w:r>
        <w:rPr>
          <w:rFonts w:hint="eastAsia"/>
        </w:rPr>
        <w:br/>
      </w:r>
      <w:r>
        <w:rPr>
          <w:rFonts w:hint="eastAsia"/>
        </w:rPr>
        <w:t>　　　　二、摔倒报警器行业盈利模式</w:t>
      </w:r>
      <w:r>
        <w:rPr>
          <w:rFonts w:hint="eastAsia"/>
        </w:rPr>
        <w:br/>
      </w:r>
      <w:r>
        <w:rPr>
          <w:rFonts w:hint="eastAsia"/>
        </w:rPr>
        <w:t>　　　　三、摔倒报警器行业盈利因素</w:t>
      </w:r>
      <w:r>
        <w:rPr>
          <w:rFonts w:hint="eastAsia"/>
        </w:rPr>
        <w:br/>
      </w:r>
      <w:r>
        <w:rPr>
          <w:rFonts w:hint="eastAsia"/>
        </w:rPr>
        <w:t>　　第三节 摔倒报警器行业“波特五力模型”分析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2024-2030年摔倒报警器行业风险及对策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摔倒报警器企业竞争策略分析</w:t>
      </w:r>
      <w:r>
        <w:rPr>
          <w:rFonts w:hint="eastAsia"/>
        </w:rPr>
        <w:br/>
      </w:r>
      <w:r>
        <w:rPr>
          <w:rFonts w:hint="eastAsia"/>
        </w:rPr>
        <w:t>　　第一节 摔倒报警器市场竞争策略分析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一、2024-2030年中国摔倒报警器市场增长潜力分析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二、2024-2030年中国摔倒报警器主要潜力品种分析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三、现有摔倒报警器产品竞争策略分析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四、潜力摔倒报警器品种竞争策略选择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2024-2030年中国摔倒报警器企业竞争策略分析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一、2024-2030年我国摔倒报警器市场竞争趋势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二、2024-2030年摔倒报警器行业竞争格局展望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三、2024-2030年摔倒报警器行业竞争策略分析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四、2024-2030年摔倒报警器企业竞争策略分析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2024-2030年中国摔倒报警器行业发展趋势分析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一、2024-2030年摔倒报警器技术发展趋势分析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二、2024-2030年摔倒报警器产品发展趋势分析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三、2024-2030年摔倒报警器行业竞争格局展望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2024-2030年中国摔倒报警器市场趋势分析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一、2024-2030年摔倒报警器发展趋势预测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二、2024-2030年摔倒报警器市场前景分析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三、2024-2030年摔倒报警器产业政策趋向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2024-2030年摔倒报警器行业投资价值评估分析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摔倒报警器行业发展建议分析</w:t>
      </w:r>
      <w:r>
        <w:rPr>
          <w:rFonts w:hint="eastAsia"/>
        </w:rPr>
        <w:br/>
      </w:r>
      <w:r>
        <w:rPr>
          <w:rFonts w:hint="eastAsia"/>
        </w:rPr>
        <w:t>　　第一节 摔倒报警器行业研究结论及建议</w:t>
      </w:r>
      <w:r>
        <w:rPr>
          <w:rFonts w:hint="eastAsia"/>
        </w:rPr>
        <w:br/>
      </w:r>
      <w:r>
        <w:rPr>
          <w:rFonts w:hint="eastAsia"/>
        </w:rPr>
        <w:t>　　第二节 摔倒报警器细分行业研究结论及建议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中:智:林:－摔倒报警器行业竞争策略总结及建议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摔倒报警器行业历程</w:t>
      </w:r>
      <w:r>
        <w:rPr>
          <w:rFonts w:hint="eastAsia"/>
        </w:rPr>
        <w:br/>
      </w:r>
      <w:r>
        <w:rPr>
          <w:rFonts w:hint="eastAsia"/>
        </w:rPr>
        <w:t>　　图表 摔倒报警器行业生命周期</w:t>
      </w:r>
      <w:r>
        <w:rPr>
          <w:rFonts w:hint="eastAsia"/>
        </w:rPr>
        <w:br/>
      </w:r>
      <w:r>
        <w:rPr>
          <w:rFonts w:hint="eastAsia"/>
        </w:rPr>
        <w:t>　　图表 摔倒报警器行业产业链分析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2018-2023年中国摔倒报警器行业市场规模及增长情况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2018-2023年摔倒报警器行业市场容量分析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2018-2023年中国摔倒报警器行业产能统计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2018-2023年中国摔倒报警器行业产量及增长趋势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2018-2023年中国摔倒报警器市场需求量及增速统计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2023年中国摔倒报警器行业需求领域分布格局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2018-2023年中国摔倒报警器行业销售收入分析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2018-2023年中国摔倒报警器行业盈利情况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2018-2023年中国摔倒报警器行业利润总额统计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2018-2023年中国摔倒报警器进口数量分析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2018-2023年中国摔倒报警器进口金额分析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2018-2023年中国摔倒报警器出口数量分析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2018-2023年中国摔倒报警器出口金额分析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2023年中国摔倒报警器进口国家及地区分析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2023年中国摔倒报警器出口国家及地区分析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2018-2023年中国摔倒报警器行业企业数量情况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2018-2023年中国摔倒报警器行业企业平均规模情况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**地区摔倒报警器市场规模及增长情况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**地区摔倒报警器行业市场需求情况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**地区摔倒报警器市场规模及增长情况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**地区摔倒报警器行业市场需求情况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**地区摔倒报警器市场规模及增长情况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**地区摔倒报警器行业市场需求情况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**地区摔倒报警器市场规模及增长情况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**地区摔倒报警器行业市场需求情况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摔倒报警器重点企业（一）基本信息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摔倒报警器重点企业（一）经营情况分析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摔倒报警器重点企业（一）主要经济指标情况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摔倒报警器重点企业（一）盈利能力情况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摔倒报警器重点企业（一）偿债能力情况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摔倒报警器重点企业（一）运营能力情况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摔倒报警器重点企业（一）成长能力情况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摔倒报警器重点企业（二）基本信息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摔倒报警器重点企业（二）经营情况分析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摔倒报警器重点企业（二）主要经济指标情况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摔倒报警器重点企业（二）盈利能力情况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摔倒报警器重点企业（二）偿债能力情况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摔倒报警器重点企业（二）运营能力情况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摔倒报警器重点企业（二）成长能力情况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摔倒报警器重点企业（三）基本信息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摔倒报警器重点企业（三）经营情况分析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摔倒报警器重点企业（三）主要经济指标情况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摔倒报警器重点企业（三）盈利能力情况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摔倒报警器重点企业（三）偿债能力情况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摔倒报警器重点企业（三）运营能力情况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摔倒报警器重点企业（三）成长能力情况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2024-2030年中国摔倒报警器行业产能预测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2024-2030年中国摔倒报警器行业产量预测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2024-2030年中国摔倒报警器市场需求量预测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2024-2030年中国摔倒报警器行业供需平衡预测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2024-2030年中国摔倒报警器市场容量预测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2024-2030年中国摔倒报警器市场规模预测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2024-2030年中国摔倒报警器市场前景分析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2024-2030年中国摔倒报警器发展趋势预测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f580d4ff74b5a" w:history="1">
        <w:r>
          <w:rPr>
            <w:rStyle w:val="Hyperlink"/>
          </w:rPr>
          <w:t>中国摔倒报警器市场现状调研与发展前景预测分析报告（2024-2030年）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f580d4ff74b5a" w:history="1">
        <w:r>
          <w:rPr>
            <w:rStyle w:val="Hyperlink"/>
          </w:rPr>
          <w:t>https://www.20087.com/1/80/ShuaiDaoBaoJingQiHangYeQianJingFenXi.html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71e50268d496d" w:history="1">
      <w:r>
        <w:rPr>
          <w:rStyle w:val="Hyperlink"/>
        </w:rPr>
        <w:t>中国摔倒报警器市场现状调研与发展前景预测分析报告（2024-2030年）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uaiDaoBaoJingQiHangYeQianJingFenXi.html" TargetMode="External" Id="R6c0f580d4ff7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uaiDaoBaoJingQiHangYeQianJingFenXi.html" TargetMode="External" Id="Rcb271e50268d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2024-01-22T05:15:46Z</dcterms:created>
  <dcterms:modified xsi:type="dcterms:W3CDTF">2024-01-22T06:15:46Z</dcterms:modified>
  <dc:subject>中国摔倒报警器市场现状调研与发展前景预测分析报告（2024-2030年）</dc:subject>
  <dc:title>中国摔倒报警器市场现状调研与发展前景预测分析报告（2024-2030年）</dc:title>
  <cp:keywords>中国摔倒报警器市场现状调研与发展前景预测分析报告（2024-2030年）</cp:keywords>
  <dc:description>中国摔倒报警器市场现状调研与发展前景预测分析报告（2024-2030年）</dc:description>
</cp:coreProperties>
</file>