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31e6ff2f04b5d" w:history="1">
              <w:r>
                <w:rPr>
                  <w:rStyle w:val="Hyperlink"/>
                </w:rPr>
                <w:t>2025-2031年中国散粉市场全面调研与发展趋势分析报告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31e6ff2f04b5d" w:history="1">
              <w:r>
                <w:rPr>
                  <w:rStyle w:val="Hyperlink"/>
                </w:rPr>
                <w:t>2025-2031年中国散粉市场全面调研与发展趋势分析报告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31e6ff2f04b5d" w:history="1">
                <w:r>
                  <w:rPr>
                    <w:rStyle w:val="Hyperlink"/>
                  </w:rPr>
                  <w:t>https://www.20087.com/1/20/SanFenFaZhanQuShiYuCe.html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粉是化妆品中的定妆产品，其市场细分明显，涵盖从大众化品牌到高端奢侈品牌。随着消费者对美妆产品安全性和功效性的重视，散粉产品不断推陈出新，从成分、质地到包装设计都力求满足不同肤质和审美需求。天然成分、无油配方、控油保湿、防晒等功能性散粉成为市场热点，同时，品牌也在积极研发适合敏感肌和特定肤色调的产品。</w:t>
      </w:r>
      <w:r>
        <w:rPr>
          <w:rFonts w:hint="eastAsia"/>
        </w:rPr>
        <w:br/>
      </w:r>
      <w:r>
        <w:rPr>
          <w:rFonts w:hint="eastAsia"/>
        </w:rPr>
        <w:t>　　散粉行业的发展趋势将紧密跟随消费者行为的变化和科技的进步。个性化和定制化服务将成为提升消费者忠诚度的重要手段，如通过肤色匹配技术提供定制色号，或开发可调节遮盖力的产品。可持续性和环保包装也将是未来发展的重点，使用可回收材料、减少包装浪费将成为品牌的责任和卖点。此外，随着AR试妆技术的普及，线上购物体验将更加真实便捷，进一步推动散粉市场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31e6ff2f04b5d" w:history="1">
        <w:r>
          <w:rPr>
            <w:rStyle w:val="Hyperlink"/>
          </w:rPr>
          <w:t>2025-2031年中国散粉市场全面调研与发展趋势分析报告</w:t>
        </w:r>
      </w:hyperlink>
      <w:r>
        <w:rPr>
          <w:rFonts w:hint="eastAsia"/>
        </w:rPr>
        <w:t>》系统分析了散粉行业的市场需求、市场规模及价格动态，全面梳理了散粉产业链结构，并对散粉细分市场进行了深入探究。报告基于详实数据，科学预测了散粉市场前景与发展趋势，重点剖析了品牌竞争格局、市场集中度及重点企业的市场地位。通过SWOT分析，报告识别了行业面临的机遇与风险，并提出了针对性发展策略与建议，为散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散粉产业概述</w:t>
      </w:r>
      <w:r>
        <w:rPr>
          <w:rFonts w:hint="eastAsia"/>
        </w:rPr>
        <w:br/>
      </w:r>
      <w:r>
        <w:rPr>
          <w:rFonts w:hint="eastAsia"/>
        </w:rPr>
        <w:t>　　第一节 散粉定义和分类</w:t>
      </w:r>
      <w:r>
        <w:rPr>
          <w:rFonts w:hint="eastAsia"/>
        </w:rPr>
        <w:br/>
      </w:r>
      <w:r>
        <w:rPr>
          <w:rFonts w:hint="eastAsia"/>
        </w:rPr>
        <w:t>　　第二节 散粉行业特点</w:t>
      </w:r>
      <w:r>
        <w:rPr>
          <w:rFonts w:hint="eastAsia"/>
        </w:rPr>
        <w:br/>
      </w:r>
      <w:r>
        <w:rPr>
          <w:rFonts w:hint="eastAsia"/>
        </w:rPr>
        <w:t>　　第三节 散粉发展历程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中国散粉行业运行环境分析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中国散粉运行经济环境分析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中国散粉产业政策环境分析</w:t>
      </w:r>
      <w:r>
        <w:rPr>
          <w:rFonts w:hint="eastAsia"/>
        </w:rPr>
        <w:br/>
      </w:r>
      <w:r>
        <w:rPr>
          <w:rFonts w:hint="eastAsia"/>
        </w:rPr>
        <w:t>　　　　一、散粉行业监管体制</w:t>
      </w:r>
      <w:r>
        <w:rPr>
          <w:rFonts w:hint="eastAsia"/>
        </w:rPr>
        <w:br/>
      </w:r>
      <w:r>
        <w:rPr>
          <w:rFonts w:hint="eastAsia"/>
        </w:rPr>
        <w:t>　　　　二、散粉行业主要法规</w:t>
      </w:r>
      <w:r>
        <w:rPr>
          <w:rFonts w:hint="eastAsia"/>
        </w:rPr>
        <w:br/>
      </w:r>
      <w:r>
        <w:rPr>
          <w:rFonts w:hint="eastAsia"/>
        </w:rPr>
        <w:t>　　　　三、主要散粉产业政策</w:t>
      </w:r>
      <w:r>
        <w:rPr>
          <w:rFonts w:hint="eastAsia"/>
        </w:rPr>
        <w:br/>
      </w:r>
      <w:r>
        <w:rPr>
          <w:rFonts w:hint="eastAsia"/>
        </w:rPr>
        <w:t>　　第三节 中国散粉产业社会环境分析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国际散粉所属行业发展态势分析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国际散粉市场发展现状分析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国外主要国家散粉市场现状</w:t>
      </w:r>
      <w:r>
        <w:rPr>
          <w:rFonts w:hint="eastAsia"/>
        </w:rPr>
        <w:br/>
      </w:r>
      <w:r>
        <w:rPr>
          <w:rFonts w:hint="eastAsia"/>
        </w:rPr>
        <w:t>　　第三节 国际散粉行业市场前景展望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中国散粉所属行业发展概述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2020-2025年中国散粉所属行业规模情况</w:t>
      </w:r>
      <w:r>
        <w:rPr>
          <w:rFonts w:hint="eastAsia"/>
        </w:rPr>
        <w:br/>
      </w:r>
      <w:r>
        <w:rPr>
          <w:rFonts w:hint="eastAsia"/>
        </w:rPr>
        <w:t>　　　　二、散粉所属行业市场规模状况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二、散粉所属行业单位规模状况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三、散粉所属行业人员规模状况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2020-2025年中国散粉所属行业财务能力分析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一、散粉所属行业盈利能力分析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二、散粉所属行业偿债能力分析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三、散粉所属行业营运能力分析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四、散粉所属行业发展能力分析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2020-2025年中国散粉行业热点动态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2025年中国散粉行业面临的挑战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中国散粉所属行业重点地区市场调研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2020-2025年中国散粉行业重点城市竞争分析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一、北京地区散粉行业发展现状及特点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二、上海地区散粉发展现状及特点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三、广州地区散粉发展现状及特点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四、深圳地区散粉发展现状及特点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中国散粉所属行业价格走势及影响因素分析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国内散粉行业价格回顾</w:t>
      </w:r>
      <w:r>
        <w:rPr>
          <w:rFonts w:hint="eastAsia"/>
        </w:rPr>
        <w:br/>
      </w:r>
      <w:r>
        <w:rPr>
          <w:rFonts w:hint="eastAsia"/>
        </w:rPr>
        <w:t>　　第二节 国内散粉行业价格走势预测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国内散粉行业价格影响因素分析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散粉行业细分市场（一）调研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散粉行业细分市场（二）调研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中国散粉行业客户调研</w:t>
      </w:r>
      <w:r>
        <w:rPr>
          <w:rFonts w:hint="eastAsia"/>
        </w:rPr>
        <w:br/>
      </w:r>
      <w:r>
        <w:rPr>
          <w:rFonts w:hint="eastAsia"/>
        </w:rPr>
        <w:t>　　　　一、散粉行业客户偏好调查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二、客户对散粉品牌的首要认知渠道</w:t>
      </w:r>
      <w:r>
        <w:rPr>
          <w:rFonts w:hint="eastAsia"/>
        </w:rPr>
        <w:br/>
      </w:r>
      <w:r>
        <w:rPr>
          <w:rFonts w:hint="eastAsia"/>
        </w:rPr>
        <w:t>　　　　三、散粉品牌忠诚度调查</w:t>
      </w:r>
      <w:r>
        <w:rPr>
          <w:rFonts w:hint="eastAsia"/>
        </w:rPr>
        <w:br/>
      </w:r>
      <w:r>
        <w:rPr>
          <w:rFonts w:hint="eastAsia"/>
        </w:rPr>
        <w:t>　　　　四、散粉行业客户消费理念调研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2020-2025年散粉行业集中度分析</w:t>
      </w:r>
      <w:r>
        <w:rPr>
          <w:rFonts w:hint="eastAsia"/>
        </w:rPr>
        <w:br/>
      </w:r>
      <w:r>
        <w:rPr>
          <w:rFonts w:hint="eastAsia"/>
        </w:rPr>
        <w:t>　　　　一、散粉市场集中度分析</w:t>
      </w:r>
      <w:r>
        <w:rPr>
          <w:rFonts w:hint="eastAsia"/>
        </w:rPr>
        <w:br/>
      </w:r>
      <w:r>
        <w:rPr>
          <w:rFonts w:hint="eastAsia"/>
        </w:rPr>
        <w:t>　　　　二、散粉企业集中度分析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2020-2025年散粉行业竞争格局分析</w:t>
      </w:r>
      <w:r>
        <w:rPr>
          <w:rFonts w:hint="eastAsia"/>
        </w:rPr>
        <w:br/>
      </w:r>
      <w:r>
        <w:rPr>
          <w:rFonts w:hint="eastAsia"/>
        </w:rPr>
        <w:t>　　　　一、散粉行业竞争策略分析</w:t>
      </w:r>
      <w:r>
        <w:rPr>
          <w:rFonts w:hint="eastAsia"/>
        </w:rPr>
        <w:br/>
      </w:r>
      <w:r>
        <w:rPr>
          <w:rFonts w:hint="eastAsia"/>
        </w:rPr>
        <w:t>　　　　二、散粉行业竞争格局展望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三、我国散粉市场竞争趋势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法国LVMH集团（Givenchy纪梵希）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高丝化妆品销售（中国）有限公司（DECORTE黛珂）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资生堂（中国）投资有限公司（NARS）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欧莱雅（中国）有限公司（MAYBELLINE美宝莲）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爱茉莉太平洋贸易有限公司（Innisfree悦诗风吟）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法国LVMH集团（MakeUpForEver）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资生堂（中国）投资有限公司（CPB肌肤之钥）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碧雅诗化妆品有限公司（OPERA娥佩兰）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法国LVMH集团（Benefit贝玲妃）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广州卡迪莲化妆品有限公司（卡姿兰CARSLAN）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2025-2031年中国散粉市场预测及发展建议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2025-2031年中国散粉市场预测分析</w:t>
      </w:r>
      <w:r>
        <w:rPr>
          <w:rFonts w:hint="eastAsia"/>
        </w:rPr>
        <w:br/>
      </w:r>
      <w:r>
        <w:rPr>
          <w:rFonts w:hint="eastAsia"/>
        </w:rPr>
        <w:t>　　　　一、中国散粉行业市场规模预测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二、中国散粉行业发展前景展望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2025-2031年中国散粉企业发展策略建议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2025-2031年中国散粉企业营销策略建议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散粉行业投资效益分析</w:t>
      </w:r>
      <w:r>
        <w:rPr>
          <w:rFonts w:hint="eastAsia"/>
        </w:rPr>
        <w:br/>
      </w:r>
      <w:r>
        <w:rPr>
          <w:rFonts w:hint="eastAsia"/>
        </w:rPr>
        <w:t>　　第二节 散粉行业投资风险分析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中^智林^－散粉行业应对策略</w:t>
      </w:r>
      <w:r>
        <w:rPr>
          <w:rFonts w:hint="eastAsia"/>
        </w:rPr>
        <w:br/>
      </w:r>
      <w:r>
        <w:rPr>
          <w:rFonts w:hint="eastAsia"/>
        </w:rPr>
        <w:t>　　第四散粉行业的重点客户战略实施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31e6ff2f04b5d" w:history="1">
        <w:r>
          <w:rPr>
            <w:rStyle w:val="Hyperlink"/>
          </w:rPr>
          <w:t>2025-2031年中国散粉市场全面调研与发展趋势分析报告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31e6ff2f04b5d" w:history="1">
        <w:r>
          <w:rPr>
            <w:rStyle w:val="Hyperlink"/>
          </w:rPr>
          <w:t>https://www.20087.com/1/20/SanFenFaZhanQuShiYuCe.html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热点：散粉定妆粉、散粉哪个品牌的最好用、散粉的种类、散粉和粉饼的区别、散粉,粉饼、散粉多久会过期、散粉怎么用才正确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3c9eb5a44d55" w:history="1">
      <w:r>
        <w:rPr>
          <w:rStyle w:val="Hyperlink"/>
        </w:rPr>
        <w:t>2025-2031年中国散粉市场全面调研与发展趋势分析报告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anFenFaZhanQuShiYuCe.html" TargetMode="External" Id="R83131e6ff2f0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anFenFaZhanQuShiYuCe.html" TargetMode="External" Id="Rb66f3c9eb5a4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2025-06-27T01:17:00Z</dcterms:created>
  <dcterms:modified xsi:type="dcterms:W3CDTF">2025-06-27T02:17:00Z</dcterms:modified>
  <dc:subject>2025-2031年中国散粉市场全面调研与发展趋势分析报告</dc:subject>
  <dc:title>2025-2031年中国散粉市场全面调研与发展趋势分析报告</dc:title>
  <cp:keywords>2025-2031年中国散粉市场全面调研与发展趋势分析报告</cp:keywords>
  <dc:description>2025-2031年中国散粉市场全面调研与发展趋势分析报告</dc:description>
</cp:coreProperties>
</file>