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e71a8334b46ef" w:history="1">
              <w:r>
                <w:rPr>
                  <w:rStyle w:val="Hyperlink"/>
                </w:rPr>
                <w:t>2024-2030年中国无碳复写纸行业现状深度调研与发展趋势分析报告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e71a8334b46ef" w:history="1">
              <w:r>
                <w:rPr>
                  <w:rStyle w:val="Hyperlink"/>
                </w:rPr>
                <w:t>2024-2030年中国无碳复写纸行业现状深度调研与发展趋势分析报告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ae71a8334b46ef" w:history="1">
                <w:r>
                  <w:rPr>
                    <w:rStyle w:val="Hyperlink"/>
                  </w:rPr>
                  <w:t>https://www.20087.com/1/60/WuTanFuXieZhiDeFaZhanQuShi.html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碳复写纸，无需使用碳粉即可实现多联复写，因其便捷性和环保性，在办公和商业领域有着广泛应用。近年来，随着数字化办公的普及，无碳复写纸的市场需求有所下降，但依然在特定领域，如物流、餐饮和零售业中占据一席之地。为应对市场变化，无碳复写纸生产商正致力于提高纸张的书写清晰度和保存期限，同时开发更多颜色和尺寸的定制化产品，以满足个性化需求。</w:t>
      </w:r>
      <w:r>
        <w:rPr>
          <w:rFonts w:hint="eastAsia"/>
        </w:rPr>
        <w:br/>
      </w:r>
      <w:r>
        <w:rPr>
          <w:rFonts w:hint="eastAsia"/>
        </w:rPr>
        <w:t>　　未来，无碳复写纸的发展将更加注重定制化和环保升级。定制化方面，将通过技术创新，提供更广泛的定制选项，包括特殊尺寸、印刷图案和个性化设计，以满足特定行业的需求。环保升级方面，将采用更多可再生和可降解材料，减少对环境的影响，同时探索纸张的回收和再利用技术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e71a8334b46ef" w:history="1">
        <w:r>
          <w:rPr>
            <w:rStyle w:val="Hyperlink"/>
          </w:rPr>
          <w:t>2024-2030年中国无碳复写纸行业现状深度调研与发展趋势分析报告</w:t>
        </w:r>
      </w:hyperlink>
      <w:r>
        <w:rPr>
          <w:rFonts w:hint="eastAsia"/>
        </w:rPr>
        <w:t>》在多年无碳复写纸行业研究的基础上，结合中国无碳复写纸行业市场的发展现状，通过资深研究团队对无碳复写纸市场资料进行整理，并依托国家权威数据资源和长期市场监测的数据库，对无碳复写纸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ae71a8334b46ef" w:history="1">
        <w:r>
          <w:rPr>
            <w:rStyle w:val="Hyperlink"/>
          </w:rPr>
          <w:t>2024-2030年中国无碳复写纸行业现状深度调研与发展趋势分析报告</w:t>
        </w:r>
      </w:hyperlink>
      <w:r>
        <w:rPr>
          <w:rFonts w:hint="eastAsia"/>
        </w:rPr>
        <w:t>》可以帮助投资者准确把握无碳复写纸行业的市场现状，为投资者进行投资作出无碳复写纸行业前景预判，挖掘无碳复写纸行业投资价值，同时提出无碳复写纸行业投资策略、营销策略等方面的建议。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无碳复写纸行业发展概述</w:t>
      </w:r>
      <w:r>
        <w:rPr>
          <w:rFonts w:hint="eastAsia"/>
        </w:rPr>
        <w:br/>
      </w:r>
      <w:r>
        <w:rPr>
          <w:rFonts w:hint="eastAsia"/>
        </w:rPr>
        <w:t>　　第一节 无碳复写纸概述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无碳复写纸行业产业链分析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三、产业链上下游对无碳复写纸行业的影响分析</w:t>
      </w:r>
      <w:r>
        <w:rPr>
          <w:rFonts w:hint="eastAsia"/>
        </w:rPr>
        <w:br/>
      </w:r>
      <w:r>
        <w:rPr>
          <w:rFonts w:hint="eastAsia"/>
        </w:rPr>
        <w:t>　　第三节 全球无碳复写纸行业发展分析</w:t>
      </w:r>
      <w:r>
        <w:rPr>
          <w:rFonts w:hint="eastAsia"/>
        </w:rPr>
        <w:br/>
      </w:r>
      <w:r>
        <w:rPr>
          <w:rFonts w:hint="eastAsia"/>
        </w:rPr>
        <w:t>　　　　一、全球无碳复写纸行业发展历程</w:t>
      </w:r>
      <w:r>
        <w:rPr>
          <w:rFonts w:hint="eastAsia"/>
        </w:rPr>
        <w:br/>
      </w:r>
      <w:r>
        <w:rPr>
          <w:rFonts w:hint="eastAsia"/>
        </w:rPr>
        <w:t>　　　　二、全球无碳复写纸行业主要生产国家地区分析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三、全球无碳复写纸行业发展趋势分析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2019-2024年中国无碳复写纸行业发展环境分析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2019-2024年中国无碳复写纸行业经济发展环境分析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2019-2024年中国无碳复写纸行业政策发展环境分析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一、无碳复写纸行业相关政策分析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2019-2024年中国无碳复写纸行业社会环境发展分析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2019-2024年中国无碳复写纸行业技术发展环境分析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一、无碳复写纸行业技术现状分析</w:t>
      </w:r>
      <w:r>
        <w:rPr>
          <w:rFonts w:hint="eastAsia"/>
        </w:rPr>
        <w:br/>
      </w:r>
      <w:r>
        <w:rPr>
          <w:rFonts w:hint="eastAsia"/>
        </w:rPr>
        <w:t>　　　　二、无碳复写纸行业技术趋势分析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中国无碳复写纸所属行业产销贸易分析及预测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无碳复写纸所属行业生产分析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一、中国无碳复写纸所属行业生产特点分析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二、2019-2024年中国无碳复写纸所属行业产量分析</w:t>
      </w:r>
      <w:r>
        <w:rPr>
          <w:rFonts w:hint="eastAsia"/>
        </w:rPr>
        <w:br/>
      </w:r>
      <w:r>
        <w:rPr>
          <w:rFonts w:hint="eastAsia"/>
        </w:rPr>
        <w:t>　　　　三、2019-2024年中国无碳复写纸所属行业产值分析</w:t>
      </w:r>
      <w:r>
        <w:rPr>
          <w:rFonts w:hint="eastAsia"/>
        </w:rPr>
        <w:br/>
      </w:r>
      <w:r>
        <w:rPr>
          <w:rFonts w:hint="eastAsia"/>
        </w:rPr>
        <w:t>　　　　四、2024-2030年中国无碳复写纸所属行业产量预测</w:t>
      </w:r>
      <w:r>
        <w:rPr>
          <w:rFonts w:hint="eastAsia"/>
        </w:rPr>
        <w:br/>
      </w:r>
      <w:r>
        <w:rPr>
          <w:rFonts w:hint="eastAsia"/>
        </w:rPr>
        <w:t>　　　　五、2024-2030年中国无碳复写纸所属行业产值预测</w:t>
      </w:r>
      <w:r>
        <w:rPr>
          <w:rFonts w:hint="eastAsia"/>
        </w:rPr>
        <w:br/>
      </w:r>
      <w:r>
        <w:rPr>
          <w:rFonts w:hint="eastAsia"/>
        </w:rPr>
        <w:t>　　第二节 无碳复写纸所属行业销售分析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一、中国无碳复写纸行业销售特点分析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二、2019-2024年中国无碳复写纸所属行业销量分析</w:t>
      </w:r>
      <w:r>
        <w:rPr>
          <w:rFonts w:hint="eastAsia"/>
        </w:rPr>
        <w:br/>
      </w:r>
      <w:r>
        <w:rPr>
          <w:rFonts w:hint="eastAsia"/>
        </w:rPr>
        <w:t>　　　　三、2019-2024年中国无碳复写纸所属行业销售收入分析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四、2024-2030年中国无碳复写纸所属行业销量预测</w:t>
      </w:r>
      <w:r>
        <w:rPr>
          <w:rFonts w:hint="eastAsia"/>
        </w:rPr>
        <w:br/>
      </w:r>
      <w:r>
        <w:rPr>
          <w:rFonts w:hint="eastAsia"/>
        </w:rPr>
        <w:t>　　　　五、2024-2030年中国无碳复写纸所属行业销售收入预测</w:t>
      </w:r>
      <w:r>
        <w:rPr>
          <w:rFonts w:hint="eastAsia"/>
        </w:rPr>
        <w:br/>
      </w:r>
      <w:r>
        <w:rPr>
          <w:rFonts w:hint="eastAsia"/>
        </w:rPr>
        <w:t>　　第三节 无碳复写纸所属行业进出口贸易分析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一、2019-2024年无碳复写纸行业进口分析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二、2019-2024年无碳复写纸行业出口分析</w:t>
      </w:r>
      <w:r>
        <w:rPr>
          <w:rFonts w:hint="eastAsia"/>
        </w:rPr>
        <w:br/>
      </w:r>
      <w:r>
        <w:rPr>
          <w:rFonts w:hint="eastAsia"/>
        </w:rPr>
        <w:t>　　　　三、无碳复写纸行业进出口态势展望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中国无碳复写纸行业供需总体情况分析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中国无碳复写纸所属行业经济运行指标情况分析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中国无碳复写纸所属行业财务指标总体分析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2019-2024年中国无碳复写纸所属行业市场营销情况分析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2019-2024年中国无碳复写纸市场营销现状分析</w:t>
      </w:r>
      <w:r>
        <w:rPr>
          <w:rFonts w:hint="eastAsia"/>
        </w:rPr>
        <w:br/>
      </w:r>
      <w:r>
        <w:rPr>
          <w:rFonts w:hint="eastAsia"/>
        </w:rPr>
        <w:t>　　　　一、无碳复写纸市场营销动态概览</w:t>
      </w:r>
      <w:r>
        <w:rPr>
          <w:rFonts w:hint="eastAsia"/>
        </w:rPr>
        <w:br/>
      </w:r>
      <w:r>
        <w:rPr>
          <w:rFonts w:hint="eastAsia"/>
        </w:rPr>
        <w:t>　　　　二、无碳复写纸营销模式分析</w:t>
      </w:r>
      <w:r>
        <w:rPr>
          <w:rFonts w:hint="eastAsia"/>
        </w:rPr>
        <w:br/>
      </w:r>
      <w:r>
        <w:rPr>
          <w:rFonts w:hint="eastAsia"/>
        </w:rPr>
        <w:t>　　　　三、无碳复写纸市场营销渠道分析</w:t>
      </w:r>
      <w:r>
        <w:rPr>
          <w:rFonts w:hint="eastAsia"/>
        </w:rPr>
        <w:br/>
      </w:r>
      <w:r>
        <w:rPr>
          <w:rFonts w:hint="eastAsia"/>
        </w:rPr>
        <w:t>　　第二节 2019-2024年中国无碳复写纸网络营销分析</w:t>
      </w:r>
      <w:r>
        <w:rPr>
          <w:rFonts w:hint="eastAsia"/>
        </w:rPr>
        <w:br/>
      </w:r>
      <w:r>
        <w:rPr>
          <w:rFonts w:hint="eastAsia"/>
        </w:rPr>
        <w:t>　　第三节 2019-2024年中国无碳复写纸市场营销策略分析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中国无碳复写纸行业SWOT分析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2019-2024年中国无碳复写纸行业竞争状况分析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2019-2024年中国无碳复写纸行业竞争力分析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2019-2024年中国无碳复写纸行业市场区域格局分析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中国无碳复写纸行业五力竞争分析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2019-2024年中国无碳复写纸产业提升竞争力策略分析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主要无碳复写纸企业竞争分析</w:t>
      </w:r>
      <w:r>
        <w:rPr>
          <w:rFonts w:hint="eastAsia"/>
        </w:rPr>
        <w:br/>
      </w:r>
      <w:r>
        <w:rPr>
          <w:rFonts w:hint="eastAsia"/>
        </w:rPr>
        <w:t>　　第一节 广东冠豪高新技术股份有限公司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东莞市天盛特种纸制品有限公司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河南省江河纸业有限责任公司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金华盛纸业（苏州工业园区）有限公司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山东华金集团有限公司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广州珠江特种纸有限公司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2024-2030年无碳复写纸行业投资价值评估分析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2024-2030年中国无碳复写纸行业发展趋势预测分析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2024-2030年中国无碳复写纸行业前景展望</w:t>
      </w:r>
      <w:r>
        <w:rPr>
          <w:rFonts w:hint="eastAsia"/>
        </w:rPr>
        <w:br/>
      </w:r>
      <w:r>
        <w:rPr>
          <w:rFonts w:hint="eastAsia"/>
        </w:rPr>
        <w:t>　　　　一、无碳复写纸的研究进展及趋势分析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二、无碳复写纸价格趋势分析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2024-2030年中国无碳复写纸行业市场预测分析</w:t>
      </w:r>
      <w:r>
        <w:rPr>
          <w:rFonts w:hint="eastAsia"/>
        </w:rPr>
        <w:br/>
      </w:r>
      <w:r>
        <w:rPr>
          <w:rFonts w:hint="eastAsia"/>
        </w:rPr>
        <w:t>　　　　一、无碳复写纸市场供给预测分析</w:t>
      </w:r>
      <w:r>
        <w:rPr>
          <w:rFonts w:hint="eastAsia"/>
        </w:rPr>
        <w:br/>
      </w:r>
      <w:r>
        <w:rPr>
          <w:rFonts w:hint="eastAsia"/>
        </w:rPr>
        <w:t>　　　　二、无碳复写纸需求预测分析</w:t>
      </w:r>
      <w:r>
        <w:rPr>
          <w:rFonts w:hint="eastAsia"/>
        </w:rPr>
        <w:br/>
      </w:r>
      <w:r>
        <w:rPr>
          <w:rFonts w:hint="eastAsia"/>
        </w:rPr>
        <w:t>　　　　三、无碳复写纸竞争格局预测分析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2024-2030年中国无碳复写纸行业市场盈利预测分析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2024-2030年中国无碳复写纸行业投资和风险预警分析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2024-2030年无碳复写纸行业发展环境分析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2024-2030年无碳复写纸行业投资特性分析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一、2024-2030年中国无碳复写纸行业进入壁垒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二、2024-2030年中国无碳复写纸行业盈利模式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三、2024-2030年中国无碳复写纸行业盈利因素</w:t>
      </w:r>
      <w:r>
        <w:rPr>
          <w:rFonts w:hint="eastAsia"/>
        </w:rPr>
        <w:br/>
      </w:r>
      <w:r>
        <w:rPr>
          <w:rFonts w:hint="eastAsia"/>
        </w:rPr>
        <w:t>　　第三节 2024-2030年无碳复写纸行业投资前景分析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一、2024-2030年中国无碳复写纸行业政策风险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二、2024-2030年中国无碳复写纸行业技术风险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三、2024-2030年中国无碳复写纸行业供求风险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四、2024-2030年中国无碳复写纸行业其它风险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2024-2030年中国无碳复写纸行业投资机会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一、2024-2030年中国无碳复写纸行业最新投资动向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二、2024-2030年中国无碳复写纸行业投资机会分析</w:t>
      </w:r>
      <w:r>
        <w:rPr>
          <w:rFonts w:hint="eastAsia"/>
        </w:rPr>
        <w:br/>
      </w:r>
      <w:r>
        <w:rPr>
          <w:rFonts w:hint="eastAsia"/>
        </w:rPr>
        <w:t>　　第五节 中.智.林.－2024-2030年中国无碳复写纸行业主要投资建议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无碳复写纸行业产业链分析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2024-2030年中国无碳复写纸行业产量预测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2024-2030年中国无碳复写纸行业销售收入预测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2024-2030年中国无碳复写纸行业市场规模预测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e71a8334b46ef" w:history="1">
        <w:r>
          <w:rPr>
            <w:rStyle w:val="Hyperlink"/>
          </w:rPr>
          <w:t>2024-2030年中国无碳复写纸行业现状深度调研与发展趋势分析报告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ae71a8334b46ef" w:history="1">
        <w:r>
          <w:rPr>
            <w:rStyle w:val="Hyperlink"/>
          </w:rPr>
          <w:t>https://www.20087.com/1/60/WuTanFuXieZhiDeFaZhanQuShi.html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f1c1d0a674c3c" w:history="1">
      <w:r>
        <w:rPr>
          <w:rStyle w:val="Hyperlink"/>
        </w:rPr>
        <w:t>2024-2030年中国无碳复写纸行业现状深度调研与发展趋势分析报告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WuTanFuXieZhiDeFaZhanQuShi.html" TargetMode="External" Id="R85ae71a8334b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WuTanFuXieZhiDeFaZhanQuShi.html" TargetMode="External" Id="Rb08f1c1d0a67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2024-05-02T05:03:00Z</dcterms:created>
  <dcterms:modified xsi:type="dcterms:W3CDTF">2024-05-02T06:03:00Z</dcterms:modified>
  <dc:subject>2024-2030年中国无碳复写纸行业现状深度调研与发展趋势分析报告</dc:subject>
  <dc:title>2024-2030年中国无碳复写纸行业现状深度调研与发展趋势分析报告</dc:title>
  <cp:keywords>2024-2030年中国无碳复写纸行业现状深度调研与发展趋势分析报告</cp:keywords>
  <dc:description>2024-2030年中国无碳复写纸行业现状深度调研与发展趋势分析报告</dc:description>
</cp:coreProperties>
</file>