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1d319817f436f" w:history="1">
              <w:r>
                <w:rPr>
                  <w:rStyle w:val="Hyperlink"/>
                </w:rPr>
                <w:t>2024-2030年中国智能办公桌行业市场分析与前景趋势报告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1d319817f436f" w:history="1">
              <w:r>
                <w:rPr>
                  <w:rStyle w:val="Hyperlink"/>
                </w:rPr>
                <w:t>2024-2030年中国智能办公桌行业市场分析与前景趋势报告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1d319817f436f" w:history="1">
                <w:r>
                  <w:rPr>
                    <w:rStyle w:val="Hyperlink"/>
                  </w:rPr>
                  <w:t>https://www.20087.com/1/80/ZhiNengBanGongZhuoFaZhanQuShi.html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办公桌是现代办公环境中的创新产物，集成了人体工学设计与物联网技术，旨在提升工作效率并改善员工健康。这类办公桌能够根据用户的偏好自动调整高度，支持站立工作和坐姿工作之间的无缝切换，减少久坐带来的健康风险。同时，通过集成的传感器和智能软件，它们可以监测用户的活动模式，提供个性化的健康建议，甚至整合日程管理功能，与智能设备同步，实现办公空间的智能化管理。此外，随着可持续发展理念的普及，智能办公桌开始采用环保材料，并优化能源使用效率。</w:t>
      </w:r>
      <w:r>
        <w:rPr>
          <w:rFonts w:hint="eastAsia"/>
        </w:rPr>
        <w:br/>
      </w:r>
      <w:r>
        <w:rPr>
          <w:rFonts w:hint="eastAsia"/>
        </w:rPr>
        <w:t>　　未来，智能办公桌的市场将持续增长，受到企业对员工福祉日益增加的关注以及远程工作趋势的影响。技术进步将使得智能办公桌更加个性化，例如通过机器学习算法预测用户的行为习惯，提前调整到最适宜的工作状态。同时，随着5G网络的普及和物联网技术的成熟，智能办公桌将更紧密地融入智慧办公室生态系统，与其他智能设备协同工作，为用户提供更为流畅和高效的工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1d319817f436f" w:history="1">
        <w:r>
          <w:rPr>
            <w:rStyle w:val="Hyperlink"/>
          </w:rPr>
          <w:t>2024-2030年中国智能办公桌行业市场分析与前景趋势报告</w:t>
        </w:r>
      </w:hyperlink>
      <w:r>
        <w:rPr>
          <w:rFonts w:hint="eastAsia"/>
        </w:rPr>
        <w:t>》从市场规模、需求变化及价格动态等维度，系统解析了智能办公桌行业的现状与发展趋势。报告深入分析了智能办公桌产业链各环节，科学预测了市场前景与技术发展方向，同时聚焦智能办公桌细分市场特点及重点企业的经营表现，揭示了智能办公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智能办公桌产品概述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智能办公桌市场特点分析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智能办公桌行业发展周期特征分析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2023-2024年中国智能办公桌行业发展环境分析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中国智能办公桌行业发展经济环境分析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中国智能办公桌行业发展政策环境分析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一、智能办公桌行业政策影响分析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二、相关智能办公桌行业标准分析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2023-2024年全球智能办公桌行业市场发展调研分析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全球智能办公桌行业市场运行环境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全球智能办公桌行业市场发展情况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一、全球智能办公桌行业市场供给分析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二、全球智能办公桌行业市场需求分析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三、全球智能办公桌行业主要国家地区发展情况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2024-2030年全球智能办公桌行业市场规模趋势预测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中国智能办公桌行业市场供需现状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中国智能办公桌市场现状</w:t>
      </w:r>
      <w:r>
        <w:rPr>
          <w:rFonts w:hint="eastAsia"/>
        </w:rPr>
        <w:br/>
      </w:r>
      <w:r>
        <w:rPr>
          <w:rFonts w:hint="eastAsia"/>
        </w:rPr>
        <w:t>　　第二节 中国智能办公桌行业产量情况分析及预测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一、智能办公桌总体产能规模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二、2018-2023年中国智能办公桌产量统计</w:t>
      </w:r>
      <w:r>
        <w:rPr>
          <w:rFonts w:hint="eastAsia"/>
        </w:rPr>
        <w:br/>
      </w:r>
      <w:r>
        <w:rPr>
          <w:rFonts w:hint="eastAsia"/>
        </w:rPr>
        <w:t>　　　　三、智能办公桌行业供给区域分布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四、2024-2030年中国智能办公桌产量预测</w:t>
      </w:r>
      <w:r>
        <w:rPr>
          <w:rFonts w:hint="eastAsia"/>
        </w:rPr>
        <w:br/>
      </w:r>
      <w:r>
        <w:rPr>
          <w:rFonts w:hint="eastAsia"/>
        </w:rPr>
        <w:t>　　第三节 中国智能办公桌市场需求分析及预测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一、2018-2023年中国智能办公桌市场需求统计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二、中国智能办公桌市场需求特点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三、2024-2030年中国智能办公桌市场需求量预测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中国智能办公桌行业现状调研分析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中国智能办公桌行业发展现状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一、2023-2024年智能办公桌行业品牌发展现状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二、2023-2024年智能办公桌行业需求市场现状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三、2023-2024年智能办公桌市场需求层次分析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四、2023-2024年中国智能办公桌市场走向分析</w:t>
      </w:r>
      <w:r>
        <w:rPr>
          <w:rFonts w:hint="eastAsia"/>
        </w:rPr>
        <w:br/>
      </w:r>
      <w:r>
        <w:rPr>
          <w:rFonts w:hint="eastAsia"/>
        </w:rPr>
        <w:t>　　第二节 中国智能办公桌产品技术分析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一、2023-2024年智能办公桌产品技术变化特点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二、2023-2024年智能办公桌产品市场的新技术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三、2023-2024年智能办公桌产品市场现状分析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中国智能办公桌行业存在的问题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一、2023-2024年智能办公桌产品市场存在的主要问题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二、2023-2024年国内智能办公桌产品市场的三大瓶颈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三、2023-2024年智能办公桌产品市场遭遇的规模难题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对中国智能办公桌市场的分析及思考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一、智能办公桌市场特点</w:t>
      </w:r>
      <w:r>
        <w:rPr>
          <w:rFonts w:hint="eastAsia"/>
        </w:rPr>
        <w:br/>
      </w:r>
      <w:r>
        <w:rPr>
          <w:rFonts w:hint="eastAsia"/>
        </w:rPr>
        <w:t>　　　　二、智能办公桌市场分析</w:t>
      </w:r>
      <w:r>
        <w:rPr>
          <w:rFonts w:hint="eastAsia"/>
        </w:rPr>
        <w:br/>
      </w:r>
      <w:r>
        <w:rPr>
          <w:rFonts w:hint="eastAsia"/>
        </w:rPr>
        <w:t>　　　　三、智能办公桌市场变化的方向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四、中国智能办公桌行业发展的新思路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五、对中国智能办公桌行业发展的思考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2018-2023年中国智能办公桌产品市场进出口数据分析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2018-2023年中国智能办公桌产品出口统计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2018-2023年中国智能办公桌产品进口统计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2018-2023年中国智能办公桌产品进出口价格对比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中国智能办公桌主要进口来源地及出口目的地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智能办公桌行业细分产品调研</w:t>
      </w:r>
      <w:r>
        <w:rPr>
          <w:rFonts w:hint="eastAsia"/>
        </w:rPr>
        <w:br/>
      </w:r>
      <w:r>
        <w:rPr>
          <w:rFonts w:hint="eastAsia"/>
        </w:rPr>
        <w:t>　　第一节 智能办公桌细分产品结构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2018-2023年中国智能办公桌行业竞争态势分析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2023年智能办公桌行业集中度分析</w:t>
      </w:r>
      <w:r>
        <w:rPr>
          <w:rFonts w:hint="eastAsia"/>
        </w:rPr>
        <w:br/>
      </w:r>
      <w:r>
        <w:rPr>
          <w:rFonts w:hint="eastAsia"/>
        </w:rPr>
        <w:t>　　　　一、智能办公桌市场集中度分析</w:t>
      </w:r>
      <w:r>
        <w:rPr>
          <w:rFonts w:hint="eastAsia"/>
        </w:rPr>
        <w:br/>
      </w:r>
      <w:r>
        <w:rPr>
          <w:rFonts w:hint="eastAsia"/>
        </w:rPr>
        <w:t>　　　　二、智能办公桌企业分布区域集中度分析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三、智能办公桌区域消费集中度分析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2018-2023年智能办公桌主要企业竞争力分析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2023-2024年智能办公桌行业竞争格局分析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一、智能办公桌行业竞争分析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二、中外智能办公桌产品竞争分析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三、国内智能办公桌行业重点企业发展动向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2023-2024年智能办公桌行业上下游产业链发展情况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智能办公桌上游产业发展分析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智能办公桌下游产业发展分析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智能办公桌行业重点企业竞争力分析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三、企业智能办公桌经营状况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2023-2024年智能办公桌企业管理策略建议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提高智能办公桌企业竞争力的策略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一、提高中国智能办公桌企业核心竞争力的对策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二、智能办公桌企业提升竞争力的主要方向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三、影响智能办公桌企业核心竞争力的因素及提升途径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四、提高智能办公桌企业竞争力的策略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对中国智能办公桌品牌的战略思考</w:t>
      </w:r>
      <w:r>
        <w:rPr>
          <w:rFonts w:hint="eastAsia"/>
        </w:rPr>
        <w:br/>
      </w:r>
      <w:r>
        <w:rPr>
          <w:rFonts w:hint="eastAsia"/>
        </w:rPr>
        <w:t>　　　　一、智能办公桌实施品牌战略的意义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二、智能办公桌企业品牌的现状分析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三、中国智能办公桌企业的品牌战略</w:t>
      </w:r>
      <w:r>
        <w:rPr>
          <w:rFonts w:hint="eastAsia"/>
        </w:rPr>
        <w:br/>
      </w:r>
      <w:r>
        <w:rPr>
          <w:rFonts w:hint="eastAsia"/>
        </w:rPr>
        <w:t>　　　　四、智能办公桌品牌战略管理的策略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智能办公桌行业发展趋势及投资风险预警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2024年智能办公桌市场前景分析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2024年智能办公桌行业发展趋势预测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影响智能办公桌行业发展的主要因素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一、2024年影响智能办公桌行业运行的有利因素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二、2024年影响智能办公桌行业运行的稳定因素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三、2024年影响智能办公桌行业运行的不利因素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四、2024年中国智能办公桌行业发展面临的挑战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五、2024年中国智能办公桌行业发展面临的机遇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智能办公桌行业投资风险预警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一、2024年智能办公桌行业市场风险及控制策略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二、2024年智能办公桌行业政策风险及控制策略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三、2024年智能办公桌行业经营风险及控制策略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四、2024年智能办公桌同业竞争风险及控制策略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五、2024年智能办公桌行业其他风险及控制策略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智能办公桌市场研究结论</w:t>
      </w:r>
      <w:r>
        <w:rPr>
          <w:rFonts w:hint="eastAsia"/>
        </w:rPr>
        <w:br/>
      </w:r>
      <w:r>
        <w:rPr>
          <w:rFonts w:hint="eastAsia"/>
        </w:rPr>
        <w:t>　　第二节 智能办公桌子行业研究结论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中智.林.－智能办公桌市场发展建议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智能办公桌行业类别</w:t>
      </w:r>
      <w:r>
        <w:rPr>
          <w:rFonts w:hint="eastAsia"/>
        </w:rPr>
        <w:br/>
      </w:r>
      <w:r>
        <w:rPr>
          <w:rFonts w:hint="eastAsia"/>
        </w:rPr>
        <w:t>　　图表 智能办公桌行业产业链调研</w:t>
      </w:r>
      <w:r>
        <w:rPr>
          <w:rFonts w:hint="eastAsia"/>
        </w:rPr>
        <w:br/>
      </w:r>
      <w:r>
        <w:rPr>
          <w:rFonts w:hint="eastAsia"/>
        </w:rPr>
        <w:t>　　图表 智能办公桌行业现状</w:t>
      </w:r>
      <w:r>
        <w:rPr>
          <w:rFonts w:hint="eastAsia"/>
        </w:rPr>
        <w:br/>
      </w:r>
      <w:r>
        <w:rPr>
          <w:rFonts w:hint="eastAsia"/>
        </w:rPr>
        <w:t>　　图表 智能办公桌行业标准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2018-2023年中国智能办公桌市场规模</w:t>
      </w:r>
      <w:r>
        <w:rPr>
          <w:rFonts w:hint="eastAsia"/>
        </w:rPr>
        <w:br/>
      </w:r>
      <w:r>
        <w:rPr>
          <w:rFonts w:hint="eastAsia"/>
        </w:rPr>
        <w:t>　　图表 2023年中国智能办公桌行业产能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2018-2023年中国智能办公桌产量</w:t>
      </w:r>
      <w:r>
        <w:rPr>
          <w:rFonts w:hint="eastAsia"/>
        </w:rPr>
        <w:br/>
      </w:r>
      <w:r>
        <w:rPr>
          <w:rFonts w:hint="eastAsia"/>
        </w:rPr>
        <w:t>　　图表 智能办公桌行业动态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2018-2023年中国智能办公桌市场需求量</w:t>
      </w:r>
      <w:r>
        <w:rPr>
          <w:rFonts w:hint="eastAsia"/>
        </w:rPr>
        <w:br/>
      </w:r>
      <w:r>
        <w:rPr>
          <w:rFonts w:hint="eastAsia"/>
        </w:rPr>
        <w:t>　　图表 2023年中国智能办公桌行业需求区域调研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2018-2023年中国智能办公桌行情</w:t>
      </w:r>
      <w:r>
        <w:rPr>
          <w:rFonts w:hint="eastAsia"/>
        </w:rPr>
        <w:br/>
      </w:r>
      <w:r>
        <w:rPr>
          <w:rFonts w:hint="eastAsia"/>
        </w:rPr>
        <w:t>　　图表 2018-2023年中国智能办公桌价格走势图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2018-2023年中国智能办公桌行业销售收入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2018-2023年中国智能办公桌行业盈利情况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2018-2023年中国智能办公桌行业利润总额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2018-2023年中国智能办公桌进口数据</w:t>
      </w:r>
      <w:r>
        <w:rPr>
          <w:rFonts w:hint="eastAsia"/>
        </w:rPr>
        <w:br/>
      </w:r>
      <w:r>
        <w:rPr>
          <w:rFonts w:hint="eastAsia"/>
        </w:rPr>
        <w:t>　　图表 2018-2023年中国智能办公桌出口数据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2018-2023年中国智能办公桌行业企业数量统计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**地区智能办公桌市场规模</w:t>
      </w:r>
      <w:r>
        <w:rPr>
          <w:rFonts w:hint="eastAsia"/>
        </w:rPr>
        <w:br/>
      </w:r>
      <w:r>
        <w:rPr>
          <w:rFonts w:hint="eastAsia"/>
        </w:rPr>
        <w:t>　　图表 **地区智能办公桌行业市场需求</w:t>
      </w:r>
      <w:r>
        <w:rPr>
          <w:rFonts w:hint="eastAsia"/>
        </w:rPr>
        <w:br/>
      </w:r>
      <w:r>
        <w:rPr>
          <w:rFonts w:hint="eastAsia"/>
        </w:rPr>
        <w:t>　　图表 **地区智能办公桌市场调研</w:t>
      </w:r>
      <w:r>
        <w:rPr>
          <w:rFonts w:hint="eastAsia"/>
        </w:rPr>
        <w:br/>
      </w:r>
      <w:r>
        <w:rPr>
          <w:rFonts w:hint="eastAsia"/>
        </w:rPr>
        <w:t>　　图表 **地区智能办公桌行业市场需求分析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**地区智能办公桌市场规模</w:t>
      </w:r>
      <w:r>
        <w:rPr>
          <w:rFonts w:hint="eastAsia"/>
        </w:rPr>
        <w:br/>
      </w:r>
      <w:r>
        <w:rPr>
          <w:rFonts w:hint="eastAsia"/>
        </w:rPr>
        <w:t>　　图表 **地区智能办公桌行业市场需求</w:t>
      </w:r>
      <w:r>
        <w:rPr>
          <w:rFonts w:hint="eastAsia"/>
        </w:rPr>
        <w:br/>
      </w:r>
      <w:r>
        <w:rPr>
          <w:rFonts w:hint="eastAsia"/>
        </w:rPr>
        <w:t>　　图表 **地区智能办公桌市场调研</w:t>
      </w:r>
      <w:r>
        <w:rPr>
          <w:rFonts w:hint="eastAsia"/>
        </w:rPr>
        <w:br/>
      </w:r>
      <w:r>
        <w:rPr>
          <w:rFonts w:hint="eastAsia"/>
        </w:rPr>
        <w:t>　　图表 **地区智能办公桌行业市场需求分析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智能办公桌行业竞争对手分析</w:t>
      </w:r>
      <w:r>
        <w:rPr>
          <w:rFonts w:hint="eastAsia"/>
        </w:rPr>
        <w:br/>
      </w:r>
      <w:r>
        <w:rPr>
          <w:rFonts w:hint="eastAsia"/>
        </w:rPr>
        <w:t>　　图表 智能办公桌重点企业（一）基本信息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智能办公桌重点企业（一）经营情况分析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智能办公桌重点企业（一）主要经济指标情况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智能办公桌重点企业（二）经营情况分析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智能办公桌重点企业（二）主要经济指标情况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智能办公桌重点企业（三）经营情况分析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智能办公桌重点企业（三）主要经济指标情况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智能办公桌重点企业（三）成长能力情况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2024-2030年中国智能办公桌行业产能预测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2024-2030年中国智能办公桌行业产量预测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2024-2030年中国智能办公桌市场需求预测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2024-2030年中国智能办公桌市场规模预测</w:t>
      </w:r>
      <w:r>
        <w:rPr>
          <w:rFonts w:hint="eastAsia"/>
        </w:rPr>
        <w:br/>
      </w:r>
      <w:r>
        <w:rPr>
          <w:rFonts w:hint="eastAsia"/>
        </w:rPr>
        <w:t>　　图表 智能办公桌行业准入条件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2024-2030年中国智能办公桌行业信息化</w:t>
      </w:r>
      <w:r>
        <w:rPr>
          <w:rFonts w:hint="eastAsia"/>
        </w:rPr>
        <w:br/>
      </w:r>
      <w:r>
        <w:rPr>
          <w:rFonts w:hint="eastAsia"/>
        </w:rPr>
        <w:t>　　图表 2023年中国智能办公桌市场前景分析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2024-2030年中国智能办公桌行业风险分析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2024-2030年中国智能办公桌行业发展趋势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1d319817f436f" w:history="1">
        <w:r>
          <w:rPr>
            <w:rStyle w:val="Hyperlink"/>
          </w:rPr>
          <w:t>2024-2030年中国智能办公桌行业市场分析与前景趋势报告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1d319817f436f" w:history="1">
        <w:r>
          <w:rPr>
            <w:rStyle w:val="Hyperlink"/>
          </w:rPr>
          <w:t>https://www.20087.com/1/80/ZhiNengBanGongZhuoFaZhanQuShi.html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热点：智能学生桌椅、智能办公桌有哪些功能、现代办公桌、智能办公桌子、kinetic智能办公桌、智能办公桌椅设想、智能升降办公桌、智能办公桌的优缺点、智能办公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747f4459041ad" w:history="1">
      <w:r>
        <w:rPr>
          <w:rStyle w:val="Hyperlink"/>
        </w:rPr>
        <w:t>2024-2030年中国智能办公桌行业市场分析与前景趋势报告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NengBanGongZhuoFaZhanQuShi.html" TargetMode="External" Id="R6a21d319817f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NengBanGongZhuoFaZhanQuShi.html" TargetMode="External" Id="R688747f44590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2023-07-08T03:02:00Z</dcterms:created>
  <dcterms:modified xsi:type="dcterms:W3CDTF">2023-07-08T04:02:00Z</dcterms:modified>
  <dc:subject>2024-2030年中国智能办公桌行业市场分析与前景趋势报告</dc:subject>
  <dc:title>2024-2030年中国智能办公桌行业市场分析与前景趋势报告</dc:title>
  <cp:keywords>2024-2030年中国智能办公桌行业市场分析与前景趋势报告</cp:keywords>
  <dc:description>2024-2030年中国智能办公桌行业市场分析与前景趋势报告</dc:description>
</cp:coreProperties>
</file>