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b080f60de4a3b" w:history="1">
              <w:r>
                <w:rPr>
                  <w:rStyle w:val="Hyperlink"/>
                </w:rPr>
                <w:t>2025-2031年中国智能浴缸市场现状调研与前景分析报告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b080f60de4a3b" w:history="1">
              <w:r>
                <w:rPr>
                  <w:rStyle w:val="Hyperlink"/>
                </w:rPr>
                <w:t>2025-2031年中国智能浴缸市场现状调研与前景分析报告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b080f60de4a3b" w:history="1">
                <w:r>
                  <w:rPr>
                    <w:rStyle w:val="Hyperlink"/>
                  </w:rPr>
                  <w:t>https://www.20087.com/1/20/ZhiNengYuGangFaZhanQianJingFenXi.html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缸是一种融合了科技与生活品质提升的新型卫浴产品，近年来随着智能家居概念的普及而迅速崛起。智能浴缸不仅具备基本的沐浴功能，还集成了水疗按摩、音乐播放、温度调控、智能控制等多种特性，旨在提供更为舒适、便捷和个性化的沐浴体验。在技术层面，智能浴缸利用物联网技术实现远程操控，用户可以通过智能手机应用调整浴缸的各项设置，包括水温、水流强度以及音乐选择等，从而达到最佳的放松效果。市场方面，高端智能浴缸尤其受到高收入人群和酒店业的青睐，这部分消费者对于生活质量有着更高的追求，愿意为此支付相应的溢价。</w:t>
      </w:r>
      <w:r>
        <w:rPr>
          <w:rFonts w:hint="eastAsia"/>
        </w:rPr>
        <w:br/>
      </w:r>
      <w:r>
        <w:rPr>
          <w:rFonts w:hint="eastAsia"/>
        </w:rPr>
        <w:t>　　未来的智能浴缸将更加注重个性化和健康监测功能。随着传感器技术的进步，智能浴缸将能够实时监测使用者的身体状况，如心率、血压等，并根据个人健康数据自动调节浴缸环境，提供定制化的健康服务。同时，集成的智能系统将与更多的智能家居设备互联互通，形成一个完整的生态链，使用户能够在家中享受到全方位的智能生活体验。此外，随着环保意识的提升，节能和节水将成为智能浴缸设计中的重要考量，使用更少的水资源和能源来维持相同的功能表现，这也将成为产品差异化和吸引消费者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b080f60de4a3b" w:history="1">
        <w:r>
          <w:rPr>
            <w:rStyle w:val="Hyperlink"/>
          </w:rPr>
          <w:t>2025-2031年中国智能浴缸市场现状调研与前景分析报告</w:t>
        </w:r>
      </w:hyperlink>
      <w:r>
        <w:rPr>
          <w:rFonts w:hint="eastAsia"/>
        </w:rPr>
        <w:t>》依托权威数据资源和长期市场监测，对智能浴缸市场现状进行了系统分析，并结合智能浴缸行业特点对未来发展趋势作出科学预判。报告深入探讨了智能浴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智能浴缸行业概述</w:t>
      </w:r>
      <w:r>
        <w:rPr>
          <w:rFonts w:hint="eastAsia"/>
        </w:rPr>
        <w:br/>
      </w:r>
      <w:r>
        <w:rPr>
          <w:rFonts w:hint="eastAsia"/>
        </w:rPr>
        <w:t>　　第一节 智能浴缸定义与分类</w:t>
      </w:r>
      <w:r>
        <w:rPr>
          <w:rFonts w:hint="eastAsia"/>
        </w:rPr>
        <w:br/>
      </w:r>
      <w:r>
        <w:rPr>
          <w:rFonts w:hint="eastAsia"/>
        </w:rPr>
        <w:t>　　第二节 智能浴缸应用领域</w:t>
      </w:r>
      <w:r>
        <w:rPr>
          <w:rFonts w:hint="eastAsia"/>
        </w:rPr>
        <w:br/>
      </w:r>
      <w:r>
        <w:rPr>
          <w:rFonts w:hint="eastAsia"/>
        </w:rPr>
        <w:t>　　第三节 智能浴缸行业经济指标分析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智能浴缸产业链及经营模式分析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三、智能浴缸销售模式及销售渠道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全球智能浴缸市场发展综述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2019-2024年全球智能浴缸市场规模与趋势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主要国家与地区智能浴缸市场分析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2025-2031年全球智能浴缸行业发展趋势与前景预测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中国智能浴缸行业市场分析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2024-2025年智能浴缸产能与投资动态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一、国内智能浴缸产能及利用情况</w:t>
      </w:r>
      <w:r>
        <w:rPr>
          <w:rFonts w:hint="eastAsia"/>
        </w:rPr>
        <w:br/>
      </w:r>
      <w:r>
        <w:rPr>
          <w:rFonts w:hint="eastAsia"/>
        </w:rPr>
        <w:t>　　　　二、智能浴缸产能扩张与投资动态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智能浴缸行业产量情况分析与趋势预测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一、2019-2024年智能浴缸行业产量数据统计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1、2019-2024年智能浴缸产量及增长趋势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2、2019-2024年智能浴缸细分产品产量及份额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二、影响智能浴缸产量的关键因素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三、2025-2031年智能浴缸产量预测</w:t>
      </w:r>
      <w:r>
        <w:rPr>
          <w:rFonts w:hint="eastAsia"/>
        </w:rPr>
        <w:br/>
      </w:r>
      <w:r>
        <w:rPr>
          <w:rFonts w:hint="eastAsia"/>
        </w:rPr>
        <w:t>　　第三节 2025-2031年智能浴缸市场需求与销售分析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一、2024-2025年智能浴缸行业需求现状</w:t>
      </w:r>
      <w:r>
        <w:rPr>
          <w:rFonts w:hint="eastAsia"/>
        </w:rPr>
        <w:br/>
      </w:r>
      <w:r>
        <w:rPr>
          <w:rFonts w:hint="eastAsia"/>
        </w:rPr>
        <w:t>　　　　二、智能浴缸客户群体与需求特点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三、2019-2024年智能浴缸行业销售规模分析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四、2025-2031年智能浴缸市场增长潜力与规模预测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中国智能浴缸细分市场与下游应用领域分析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智能浴缸细分市场分析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一、2024-2025年智能浴缸主要细分产品市场现状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智能浴缸下游应用与客户群体分析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一、2024-2025年智能浴缸各应用领域市场现状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智能浴缸价格机制与竞争策略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一、2019-2024年智能浴缸市场价格走势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智能浴缸定价策略与方法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2025-2031年智能浴缸价格竞争态势与趋势预测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中国智能浴缸行业重点区域市场研究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2024-2025年重点区域智能浴缸市场发展概况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智能浴缸行业进口情况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一、2019-2024年智能浴缸进口规模及增长情况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二、智能浴缸主要进口来源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智能浴缸行业出口情况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一、2019-2024年智能浴缸出口规模及增长情况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二、智能浴缸主要出口目的地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2019-2024年中国智能浴缸行业总体发展与财务状况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2019-2024年中国智能浴缸行业规模情况</w:t>
      </w:r>
      <w:r>
        <w:rPr>
          <w:rFonts w:hint="eastAsia"/>
        </w:rPr>
        <w:br/>
      </w:r>
      <w:r>
        <w:rPr>
          <w:rFonts w:hint="eastAsia"/>
        </w:rPr>
        <w:t>　　　　一、智能浴缸行业企业数量规模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二、智能浴缸行业从业人员规模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三、智能浴缸行业市场敏感性分析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一、智能浴缸行业盈利能力</w:t>
      </w:r>
      <w:r>
        <w:rPr>
          <w:rFonts w:hint="eastAsia"/>
        </w:rPr>
        <w:br/>
      </w:r>
      <w:r>
        <w:rPr>
          <w:rFonts w:hint="eastAsia"/>
        </w:rPr>
        <w:t>　　　　二、智能浴缸行业偿债能力</w:t>
      </w:r>
      <w:r>
        <w:rPr>
          <w:rFonts w:hint="eastAsia"/>
        </w:rPr>
        <w:br/>
      </w:r>
      <w:r>
        <w:rPr>
          <w:rFonts w:hint="eastAsia"/>
        </w:rPr>
        <w:t>　　　　三、智能浴缸行业营运能力</w:t>
      </w:r>
      <w:r>
        <w:rPr>
          <w:rFonts w:hint="eastAsia"/>
        </w:rPr>
        <w:br/>
      </w:r>
      <w:r>
        <w:rPr>
          <w:rFonts w:hint="eastAsia"/>
        </w:rPr>
        <w:t>　　　　四、智能浴缸行业发展能力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智能浴缸行业重点企业调研分析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中国智能浴缸行业竞争格局分析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智能浴缸行业竞争格局总览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2024-2025年智能浴缸行业竞争力分析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2019-2024年智能浴缸行业企业并购活动分析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2024-2025年智能浴缸行业会展与招投标活动分析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一、智能浴缸行业会展活动及其市场影响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2025年中国智能浴缸企业发展企业发展策略与建议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智能浴缸销售模式与渠道策略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智能浴缸品牌与市场推广策略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智能浴缸研发投入与技术创新能力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智能浴缸合作联盟与资源整合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中国智能浴缸行业风险与对策</w:t>
      </w:r>
      <w:r>
        <w:rPr>
          <w:rFonts w:hint="eastAsia"/>
        </w:rPr>
        <w:br/>
      </w:r>
      <w:r>
        <w:rPr>
          <w:rFonts w:hint="eastAsia"/>
        </w:rPr>
        <w:t>　　第一节 智能浴缸行业SWOT分析</w:t>
      </w:r>
      <w:r>
        <w:rPr>
          <w:rFonts w:hint="eastAsia"/>
        </w:rPr>
        <w:br/>
      </w:r>
      <w:r>
        <w:rPr>
          <w:rFonts w:hint="eastAsia"/>
        </w:rPr>
        <w:t>　　　　一、智能浴缸行业优势</w:t>
      </w:r>
      <w:r>
        <w:rPr>
          <w:rFonts w:hint="eastAsia"/>
        </w:rPr>
        <w:br/>
      </w:r>
      <w:r>
        <w:rPr>
          <w:rFonts w:hint="eastAsia"/>
        </w:rPr>
        <w:t>　　　　二、智能浴缸行业劣势</w:t>
      </w:r>
      <w:r>
        <w:rPr>
          <w:rFonts w:hint="eastAsia"/>
        </w:rPr>
        <w:br/>
      </w:r>
      <w:r>
        <w:rPr>
          <w:rFonts w:hint="eastAsia"/>
        </w:rPr>
        <w:t>　　　　三、智能浴缸市场机会</w:t>
      </w:r>
      <w:r>
        <w:rPr>
          <w:rFonts w:hint="eastAsia"/>
        </w:rPr>
        <w:br/>
      </w:r>
      <w:r>
        <w:rPr>
          <w:rFonts w:hint="eastAsia"/>
        </w:rPr>
        <w:t>　　　　四、智能浴缸市场威胁</w:t>
      </w:r>
      <w:r>
        <w:rPr>
          <w:rFonts w:hint="eastAsia"/>
        </w:rPr>
        <w:br/>
      </w:r>
      <w:r>
        <w:rPr>
          <w:rFonts w:hint="eastAsia"/>
        </w:rPr>
        <w:t>　　第二节 智能浴缸行业风险及对策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2025-2031年中国智能浴缸行业前景与发展趋势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2024-2025年智能浴缸行业发展环境分析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一、智能浴缸行业主管部门与监管体制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二、智能浴缸行业主要法律法规及政策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三、智能浴缸行业标准与质量监管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2025-2031年智能浴缸行业发展趋势与方向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2025-2031年智能浴缸行业发展潜力与机遇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智能浴缸行业研究结论与建议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[^中^智林^]智能浴缸行业发展建议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智能浴缸行业历程</w:t>
      </w:r>
      <w:r>
        <w:rPr>
          <w:rFonts w:hint="eastAsia"/>
        </w:rPr>
        <w:br/>
      </w:r>
      <w:r>
        <w:rPr>
          <w:rFonts w:hint="eastAsia"/>
        </w:rPr>
        <w:t>　　图表 智能浴缸行业生命周期</w:t>
      </w:r>
      <w:r>
        <w:rPr>
          <w:rFonts w:hint="eastAsia"/>
        </w:rPr>
        <w:br/>
      </w:r>
      <w:r>
        <w:rPr>
          <w:rFonts w:hint="eastAsia"/>
        </w:rPr>
        <w:t>　　图表 智能浴缸行业产业链分析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b080f60de4a3b" w:history="1">
        <w:r>
          <w:rPr>
            <w:rStyle w:val="Hyperlink"/>
          </w:rPr>
          <w:t>2025-2031年中国智能浴缸市场现状调研与前景分析报告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b080f60de4a3b" w:history="1">
        <w:r>
          <w:rPr>
            <w:rStyle w:val="Hyperlink"/>
          </w:rPr>
          <w:t>https://www.20087.com/1/20/ZhiNengYuGangFaZhanQianJingFenXi.html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热点：智能浴缸使用方法图解、智能浴缸有哪些功能、浴缸品牌十大排名榜、智能浴缸怎么放水、最豪华的浴缸、智能浴缸哪个牌子好、智能淋浴系统、智能浴缸功能、电动浴缸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75ea8bcd14b0d" w:history="1">
      <w:r>
        <w:rPr>
          <w:rStyle w:val="Hyperlink"/>
        </w:rPr>
        <w:t>2025-2031年中国智能浴缸市场现状调研与前景分析报告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NengYuGangFaZhanQianJingFenXi.html" TargetMode="External" Id="Ra1db080f60d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NengYuGangFaZhanQianJingFenXi.html" TargetMode="External" Id="R87375ea8bcd1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2024-08-25T01:52:54Z</dcterms:created>
  <dcterms:modified xsi:type="dcterms:W3CDTF">2024-08-25T02:52:54Z</dcterms:modified>
  <dc:subject>2025-2031年中国智能浴缸市场现状调研与前景分析报告</dc:subject>
  <dc:title>2025-2031年中国智能浴缸市场现状调研与前景分析报告</dc:title>
  <cp:keywords>2025-2031年中国智能浴缸市场现状调研与前景分析报告</cp:keywords>
  <dc:description>2025-2031年中国智能浴缸市场现状调研与前景分析报告</dc:description>
</cp:coreProperties>
</file>