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2c647fac14362" w:history="1">
              <w:r>
                <w:rPr>
                  <w:rStyle w:val="Hyperlink"/>
                </w:rPr>
                <w:t>中国杜比全景声条形音箱行业市场调研与前景趋势预测报告（2025-2031年）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2c647fac14362" w:history="1">
              <w:r>
                <w:rPr>
                  <w:rStyle w:val="Hyperlink"/>
                </w:rPr>
                <w:t>中国杜比全景声条形音箱行业市场调研与前景趋势预测报告（2025-2031年）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2c647fac14362" w:history="1">
                <w:r>
                  <w:rPr>
                    <w:rStyle w:val="Hyperlink"/>
                  </w:rPr>
                  <w:t>https://www.20087.com/1/70/DuBiQuanJingShengTiaoXingYinXiangHangYeQuShi.html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比全景声音频技术的引入，为家庭娱乐系统带来了影院级别的沉浸式音效体验。条形音箱作为该技术的集成产品，凭借其简洁的设计、易于安装和强大的声音表现力，迅速获得市场认可。产品不仅支持多种音频格式解码，还通常配备智能助手功能，如Alexa或Google Assistant，实现了声音与智能家居生态的融合。</w:t>
      </w:r>
      <w:r>
        <w:rPr>
          <w:rFonts w:hint="eastAsia"/>
        </w:rPr>
        <w:br/>
      </w:r>
      <w:r>
        <w:rPr>
          <w:rFonts w:hint="eastAsia"/>
        </w:rPr>
        <w:t>　　未来，杜比全景声条形音箱将更加注重与新兴显示技术的协同，如配合8K电视、VR/AR设备，提供全方位的视听盛宴。AI技术的应用将深化，如通过机器学习优化声音场景识别，自动调整音效设置以匹配不同内容。此外，随着5G和物联网技术的普及，无线化、无缝连接多个房间的音频系统将成为趋势，为用户创造更加灵活和便捷的音频体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2c647fac14362" w:history="1">
        <w:r>
          <w:rPr>
            <w:rStyle w:val="Hyperlink"/>
          </w:rPr>
          <w:t>中国杜比全景声条形音箱行业市场调研与前景趋势预测报告（2025-2031年）</w:t>
        </w:r>
      </w:hyperlink>
      <w:r>
        <w:rPr>
          <w:rFonts w:hint="eastAsia"/>
        </w:rPr>
        <w:t>》全面分析了杜比全景声条形音箱行业的现状，深入探讨了杜比全景声条形音箱市场需求、市场规模及价格波动。杜比全景声条形音箱报告探讨了产业链关键环节，并对杜比全景声条形音箱各细分市场进行了研究。同时，基于权威数据和专业分析，科学预测了杜比全景声条形音箱市场前景与发展趋势。此外，还评估了杜比全景声条形音箱重点企业的经营状况，包括品牌影响力、市场集中度以及竞争格局，并审慎剖析了潜在风险与机遇。杜比全景声条形音箱报告以其专业性、科学性和权威性，成为杜比全景声条形音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杜比全景声条形音箱行业发展概述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一、杜比全景声条形音箱行业定义及分类</w:t>
      </w:r>
      <w:r>
        <w:rPr>
          <w:rFonts w:hint="eastAsia"/>
        </w:rPr>
        <w:br/>
      </w:r>
      <w:r>
        <w:rPr>
          <w:rFonts w:hint="eastAsia"/>
        </w:rPr>
        <w:t>　　　　二、杜比全景声条形音箱行业经济特性</w:t>
      </w:r>
      <w:r>
        <w:rPr>
          <w:rFonts w:hint="eastAsia"/>
        </w:rPr>
        <w:br/>
      </w:r>
      <w:r>
        <w:rPr>
          <w:rFonts w:hint="eastAsia"/>
        </w:rPr>
        <w:t>　　　　三、杜比全景声条形音箱行业产业链简介</w:t>
      </w:r>
      <w:r>
        <w:rPr>
          <w:rFonts w:hint="eastAsia"/>
        </w:rPr>
        <w:br/>
      </w:r>
      <w:r>
        <w:rPr>
          <w:rFonts w:hint="eastAsia"/>
        </w:rPr>
        <w:t>　　第二节 杜比全景声条形音箱行业发展成熟度</w:t>
      </w:r>
      <w:r>
        <w:rPr>
          <w:rFonts w:hint="eastAsia"/>
        </w:rPr>
        <w:br/>
      </w:r>
      <w:r>
        <w:rPr>
          <w:rFonts w:hint="eastAsia"/>
        </w:rPr>
        <w:t>　　　　一、杜比全景声条形音箱行业发展周期分析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杜比全景声条形音箱行业相关产业动态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杜比全景声条形音箱行业发展环境分析</w:t>
      </w:r>
      <w:r>
        <w:rPr>
          <w:rFonts w:hint="eastAsia"/>
        </w:rPr>
        <w:br/>
      </w:r>
      <w:r>
        <w:rPr>
          <w:rFonts w:hint="eastAsia"/>
        </w:rPr>
        <w:t>　　第一节 杜比全景声条形音箱行业环境分析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杜比全景声条形音箱行业相关政策、法规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杜比全景声条形音箱行业技术发展现状及趋势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当前我国杜比全景声条形音箱技术发展现状</w:t>
      </w:r>
      <w:r>
        <w:rPr>
          <w:rFonts w:hint="eastAsia"/>
        </w:rPr>
        <w:br/>
      </w:r>
      <w:r>
        <w:rPr>
          <w:rFonts w:hint="eastAsia"/>
        </w:rPr>
        <w:t>　　第二节 中外杜比全景声条形音箱技术差距及产生差距的主要原因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提高我国杜比全景声条形音箱技术的对策</w:t>
      </w:r>
      <w:r>
        <w:rPr>
          <w:rFonts w:hint="eastAsia"/>
        </w:rPr>
        <w:br/>
      </w:r>
      <w:r>
        <w:rPr>
          <w:rFonts w:hint="eastAsia"/>
        </w:rPr>
        <w:t>　　第四节 我国杜比全景声条形音箱产品研发、设计发展趋势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中国杜比全景声条形音箱市场发展调研</w:t>
      </w:r>
      <w:r>
        <w:rPr>
          <w:rFonts w:hint="eastAsia"/>
        </w:rPr>
        <w:br/>
      </w:r>
      <w:r>
        <w:rPr>
          <w:rFonts w:hint="eastAsia"/>
        </w:rPr>
        <w:t>　　第一节 杜比全景声条形音箱市场现状分析及预测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一、2019-2024年中国杜比全景声条形音箱市场规模分析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二、2025-2031年中国杜比全景声条形音箱市场规模预测</w:t>
      </w:r>
      <w:r>
        <w:rPr>
          <w:rFonts w:hint="eastAsia"/>
        </w:rPr>
        <w:br/>
      </w:r>
      <w:r>
        <w:rPr>
          <w:rFonts w:hint="eastAsia"/>
        </w:rPr>
        <w:t>　　第二节 杜比全景声条形音箱行业产能分析及预测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一、2019-2024年中国杜比全景声条形音箱行业产能分析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二、2025-2031年中国杜比全景声条形音箱行业产能预测</w:t>
      </w:r>
      <w:r>
        <w:rPr>
          <w:rFonts w:hint="eastAsia"/>
        </w:rPr>
        <w:br/>
      </w:r>
      <w:r>
        <w:rPr>
          <w:rFonts w:hint="eastAsia"/>
        </w:rPr>
        <w:t>　　第三节 杜比全景声条形音箱行业产量分析及预测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一、2019-2024年中国杜比全景声条形音箱行业产量分析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二、2025-2031年中国杜比全景声条形音箱行业产量预测</w:t>
      </w:r>
      <w:r>
        <w:rPr>
          <w:rFonts w:hint="eastAsia"/>
        </w:rPr>
        <w:br/>
      </w:r>
      <w:r>
        <w:rPr>
          <w:rFonts w:hint="eastAsia"/>
        </w:rPr>
        <w:t>　　第四节 杜比全景声条形音箱市场需求分析及预测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一、2019-2024年中国杜比全景声条形音箱市场需求分析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二、2025-2031年中国杜比全景声条形音箱市场需求预测</w:t>
      </w:r>
      <w:r>
        <w:rPr>
          <w:rFonts w:hint="eastAsia"/>
        </w:rPr>
        <w:br/>
      </w:r>
      <w:r>
        <w:rPr>
          <w:rFonts w:hint="eastAsia"/>
        </w:rPr>
        <w:t>　　第五节 杜比全景声条形音箱进出口数据分析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一、2019-2024年中国杜比全景声条形音箱进出口数据分析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二、2025-2031年国内杜比全景声条形音箱进出口情况预测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2019-2024年中国杜比全景声条形音箱行业总体发展状况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中国杜比全景声条形音箱行业规模情况分析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一、杜比全景声条形音箱行业单位规模情况分析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二、杜比全景声条形音箱行业人员规模状况分析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三、杜比全景声条形音箱行业资产规模状况分析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四、杜比全景声条形音箱行业市场规模状况分析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五、杜比全景声条形音箱行业敏感性分析</w:t>
      </w:r>
      <w:r>
        <w:rPr>
          <w:rFonts w:hint="eastAsia"/>
        </w:rPr>
        <w:br/>
      </w:r>
      <w:r>
        <w:rPr>
          <w:rFonts w:hint="eastAsia"/>
        </w:rPr>
        <w:t>　　第二节 中国杜比全景声条形音箱行业财务能力分析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一、杜比全景声条形音箱行业盈利能力分析</w:t>
      </w:r>
      <w:r>
        <w:rPr>
          <w:rFonts w:hint="eastAsia"/>
        </w:rPr>
        <w:br/>
      </w:r>
      <w:r>
        <w:rPr>
          <w:rFonts w:hint="eastAsia"/>
        </w:rPr>
        <w:t>　　　　二、杜比全景声条形音箱行业偿债能力分析</w:t>
      </w:r>
      <w:r>
        <w:rPr>
          <w:rFonts w:hint="eastAsia"/>
        </w:rPr>
        <w:br/>
      </w:r>
      <w:r>
        <w:rPr>
          <w:rFonts w:hint="eastAsia"/>
        </w:rPr>
        <w:t>　　　　三、杜比全景声条形音箱行业营运能力分析</w:t>
      </w:r>
      <w:r>
        <w:rPr>
          <w:rFonts w:hint="eastAsia"/>
        </w:rPr>
        <w:br/>
      </w:r>
      <w:r>
        <w:rPr>
          <w:rFonts w:hint="eastAsia"/>
        </w:rPr>
        <w:t>　　　　四、杜比全景声条形音箱行业发展能力分析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中国杜比全景声条形音箱行业重点区域发展分析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一、中国杜比全景声条形音箱行业重点区域市场结构变化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二、重点地区（一）杜比全景声条形音箱行业发展分析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三、重点地区（二）杜比全景声条形音箱行业发展分析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四、重点地区（三）杜比全景声条形音箱行业发展分析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五、重点地区（四）杜比全景声条形音箱行业发展分析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六、重点地区（五）杜比全景声条形音箱行业发展分析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杜比全景声条形音箱行业产品价格分析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三、主要杜比全景声条形音箱品牌产品价位分析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五、价格在杜比全景声条形音箱行业竞争中的重要性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2025年中国杜比全景声条形音箱行业上下游行业发展分析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杜比全景声条形音箱上游行业分析</w:t>
      </w:r>
      <w:r>
        <w:rPr>
          <w:rFonts w:hint="eastAsia"/>
        </w:rPr>
        <w:br/>
      </w:r>
      <w:r>
        <w:rPr>
          <w:rFonts w:hint="eastAsia"/>
        </w:rPr>
        <w:t>　　　　一、杜比全景声条形音箱产品成本构成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四、上游供给对杜比全景声条形音箱行业的影响</w:t>
      </w:r>
      <w:r>
        <w:rPr>
          <w:rFonts w:hint="eastAsia"/>
        </w:rPr>
        <w:br/>
      </w:r>
      <w:r>
        <w:rPr>
          <w:rFonts w:hint="eastAsia"/>
        </w:rPr>
        <w:t>　　第二节 杜比全景声条形音箱下游行业分析</w:t>
      </w:r>
      <w:r>
        <w:rPr>
          <w:rFonts w:hint="eastAsia"/>
        </w:rPr>
        <w:br/>
      </w:r>
      <w:r>
        <w:rPr>
          <w:rFonts w:hint="eastAsia"/>
        </w:rPr>
        <w:t>　　　　一、杜比全景声条形音箱下游行业分布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四、下游需求对杜比全景声条形音箱行业的影响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杜比全景声条形音箱行业重点企业发展调研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杜比全景声条形音箱重点企业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杜比全景声条形音箱重点企业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杜比全景声条形音箱重点企业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杜比全景声条形音箱重点企业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杜比全景声条形音箱重点企业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杜比全景声条形音箱重点企业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2025年中国杜比全景声条形音箱产业市场竞争格局分析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2025年中国杜比全景声条形音箱产业竞争现状分析</w:t>
      </w:r>
      <w:r>
        <w:rPr>
          <w:rFonts w:hint="eastAsia"/>
        </w:rPr>
        <w:br/>
      </w:r>
      <w:r>
        <w:rPr>
          <w:rFonts w:hint="eastAsia"/>
        </w:rPr>
        <w:t>　　　　一、杜比全景声条形音箱竞争力分析</w:t>
      </w:r>
      <w:r>
        <w:rPr>
          <w:rFonts w:hint="eastAsia"/>
        </w:rPr>
        <w:br/>
      </w:r>
      <w:r>
        <w:rPr>
          <w:rFonts w:hint="eastAsia"/>
        </w:rPr>
        <w:t>　　　　二、杜比全景声条形音箱技术竞争分析</w:t>
      </w:r>
      <w:r>
        <w:rPr>
          <w:rFonts w:hint="eastAsia"/>
        </w:rPr>
        <w:br/>
      </w:r>
      <w:r>
        <w:rPr>
          <w:rFonts w:hint="eastAsia"/>
        </w:rPr>
        <w:t>　　　　三、杜比全景声条形音箱价格竞争分析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2025年中国杜比全景声条形音箱产业集中度分析</w:t>
      </w:r>
      <w:r>
        <w:rPr>
          <w:rFonts w:hint="eastAsia"/>
        </w:rPr>
        <w:br/>
      </w:r>
      <w:r>
        <w:rPr>
          <w:rFonts w:hint="eastAsia"/>
        </w:rPr>
        <w:t>　　　　一、杜比全景声条形音箱市场集中度分析</w:t>
      </w:r>
      <w:r>
        <w:rPr>
          <w:rFonts w:hint="eastAsia"/>
        </w:rPr>
        <w:br/>
      </w:r>
      <w:r>
        <w:rPr>
          <w:rFonts w:hint="eastAsia"/>
        </w:rPr>
        <w:t>　　　　二、杜比全景声条形音箱企业集中度分析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2025-2031年提高杜比全景声条形音箱企业竞争力的策略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杜比全景声条形音箱行业投资风险预警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2025年影响杜比全景声条形音箱行业发展的主要因素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一、影响杜比全景声条形音箱行业运行的有利因素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二、影响杜比全景声条形音箱行业运行的稳定因素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三、影响杜比全景声条形音箱行业运行的不利因素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四、我国杜比全景声条形音箱行业发展面临的挑战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五、我国杜比全景声条形音箱行业发展面临的机遇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对杜比全景声条形音箱行业投资风险预警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一、2025-2031年杜比全景声条形音箱行业市场风险及控制策略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二、2025-2031年杜比全景声条形音箱行业政策风险及控制策略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三、2025-2031年杜比全景声条形音箱行业经营风险及控制策略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四、2025-2031年杜比全景声条形音箱同业竞争风险及控制策略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五、2025-2031年杜比全景声条形音箱行业其他风险及控制策略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杜比全景声条形音箱行业发展趋势与投资规划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2025-2031年杜比全景声条形音箱市场发展潜力分析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2025-2031年杜比全景声条形音箱行业发展趋势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2025-2031年杜比全景声条形音箱行业投资前景研究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(中^智^林)对我国杜比全景声条形音箱品牌的战略思考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二、杜比全景声条形音箱实施品牌战略的意义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三、杜比全景声条形音箱企业品牌的现状分析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四、我国杜比全景声条形音箱企业的品牌战略</w:t>
      </w:r>
      <w:r>
        <w:rPr>
          <w:rFonts w:hint="eastAsia"/>
        </w:rPr>
        <w:br/>
      </w:r>
      <w:r>
        <w:rPr>
          <w:rFonts w:hint="eastAsia"/>
        </w:rPr>
        <w:t>　　　　五、杜比全景声条形音箱品牌战略管理的策略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杜比全景声条形音箱行业类别</w:t>
      </w:r>
      <w:r>
        <w:rPr>
          <w:rFonts w:hint="eastAsia"/>
        </w:rPr>
        <w:br/>
      </w:r>
      <w:r>
        <w:rPr>
          <w:rFonts w:hint="eastAsia"/>
        </w:rPr>
        <w:t>　　图表 杜比全景声条形音箱行业产业链调研</w:t>
      </w:r>
      <w:r>
        <w:rPr>
          <w:rFonts w:hint="eastAsia"/>
        </w:rPr>
        <w:br/>
      </w:r>
      <w:r>
        <w:rPr>
          <w:rFonts w:hint="eastAsia"/>
        </w:rPr>
        <w:t>　　图表 杜比全景声条形音箱行业现状</w:t>
      </w:r>
      <w:r>
        <w:rPr>
          <w:rFonts w:hint="eastAsia"/>
        </w:rPr>
        <w:br/>
      </w:r>
      <w:r>
        <w:rPr>
          <w:rFonts w:hint="eastAsia"/>
        </w:rPr>
        <w:t>　　图表 杜比全景声条形音箱行业标准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2019-2024年中国杜比全景声条形音箱行业市场规模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2024年中国杜比全景声条形音箱行业产能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2019-2024年中国杜比全景声条形音箱行业产量统计</w:t>
      </w:r>
      <w:r>
        <w:rPr>
          <w:rFonts w:hint="eastAsia"/>
        </w:rPr>
        <w:br/>
      </w:r>
      <w:r>
        <w:rPr>
          <w:rFonts w:hint="eastAsia"/>
        </w:rPr>
        <w:t>　　图表 杜比全景声条形音箱行业动态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2019-2024年中国杜比全景声条形音箱市场需求量</w:t>
      </w:r>
      <w:r>
        <w:rPr>
          <w:rFonts w:hint="eastAsia"/>
        </w:rPr>
        <w:br/>
      </w:r>
      <w:r>
        <w:rPr>
          <w:rFonts w:hint="eastAsia"/>
        </w:rPr>
        <w:t>　　图表 2025年中国杜比全景声条形音箱行业需求区域调研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2019-2024年中国杜比全景声条形音箱行情</w:t>
      </w:r>
      <w:r>
        <w:rPr>
          <w:rFonts w:hint="eastAsia"/>
        </w:rPr>
        <w:br/>
      </w:r>
      <w:r>
        <w:rPr>
          <w:rFonts w:hint="eastAsia"/>
        </w:rPr>
        <w:t>　　图表 2019-2024年中国杜比全景声条形音箱价格走势图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2019-2024年中国杜比全景声条形音箱行业销售收入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2019-2024年中国杜比全景声条形音箱行业盈利情况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2019-2024年中国杜比全景声条形音箱行业利润总额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2019-2024年中国杜比全景声条形音箱进口统计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2019-2024年中国杜比全景声条形音箱出口统计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2019-2024年中国杜比全景声条形音箱行业企业数量统计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**地区杜比全景声条形音箱市场规模</w:t>
      </w:r>
      <w:r>
        <w:rPr>
          <w:rFonts w:hint="eastAsia"/>
        </w:rPr>
        <w:br/>
      </w:r>
      <w:r>
        <w:rPr>
          <w:rFonts w:hint="eastAsia"/>
        </w:rPr>
        <w:t>　　图表 **地区杜比全景声条形音箱行业市场需求</w:t>
      </w:r>
      <w:r>
        <w:rPr>
          <w:rFonts w:hint="eastAsia"/>
        </w:rPr>
        <w:br/>
      </w:r>
      <w:r>
        <w:rPr>
          <w:rFonts w:hint="eastAsia"/>
        </w:rPr>
        <w:t>　　图表 **地区杜比全景声条形音箱市场调研</w:t>
      </w:r>
      <w:r>
        <w:rPr>
          <w:rFonts w:hint="eastAsia"/>
        </w:rPr>
        <w:br/>
      </w:r>
      <w:r>
        <w:rPr>
          <w:rFonts w:hint="eastAsia"/>
        </w:rPr>
        <w:t>　　图表 **地区杜比全景声条形音箱行业市场需求分析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**地区杜比全景声条形音箱市场规模</w:t>
      </w:r>
      <w:r>
        <w:rPr>
          <w:rFonts w:hint="eastAsia"/>
        </w:rPr>
        <w:br/>
      </w:r>
      <w:r>
        <w:rPr>
          <w:rFonts w:hint="eastAsia"/>
        </w:rPr>
        <w:t>　　图表 **地区杜比全景声条形音箱行业市场需求</w:t>
      </w:r>
      <w:r>
        <w:rPr>
          <w:rFonts w:hint="eastAsia"/>
        </w:rPr>
        <w:br/>
      </w:r>
      <w:r>
        <w:rPr>
          <w:rFonts w:hint="eastAsia"/>
        </w:rPr>
        <w:t>　　图表 **地区杜比全景声条形音箱市场调研</w:t>
      </w:r>
      <w:r>
        <w:rPr>
          <w:rFonts w:hint="eastAsia"/>
        </w:rPr>
        <w:br/>
      </w:r>
      <w:r>
        <w:rPr>
          <w:rFonts w:hint="eastAsia"/>
        </w:rPr>
        <w:t>　　图表 **地区杜比全景声条形音箱行业市场需求分析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杜比全景声条形音箱行业竞争对手分析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杜比全景声条形音箱重点企业（三）成长能力情况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2025-2031年中国杜比全景声条形音箱行业产能预测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2025-2031年中国杜比全景声条形音箱行业产量预测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2025-2031年中国杜比全景声条形音箱市场需求预测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2025-2031年中国杜比全景声条形音箱行业市场规模预测</w:t>
      </w:r>
      <w:r>
        <w:rPr>
          <w:rFonts w:hint="eastAsia"/>
        </w:rPr>
        <w:br/>
      </w:r>
      <w:r>
        <w:rPr>
          <w:rFonts w:hint="eastAsia"/>
        </w:rPr>
        <w:t>　　图表 杜比全景声条形音箱行业准入条件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2025-2031年中国杜比全景声条形音箱行业信息化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2025-2031年中国杜比全景声条形音箱行业风险分析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2025-2031年中国杜比全景声条形音箱行业发展趋势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2025-2031年中国杜比全景声条形音箱市场前景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2c647fac14362" w:history="1">
        <w:r>
          <w:rPr>
            <w:rStyle w:val="Hyperlink"/>
          </w:rPr>
          <w:t>中国杜比全景声条形音箱行业市场调研与前景趋势预测报告（2025-2031年）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2c647fac14362" w:history="1">
        <w:r>
          <w:rPr>
            <w:rStyle w:val="Hyperlink"/>
          </w:rPr>
          <w:t>https://www.20087.com/1/70/DuBiQuanJingShengTiaoXingYinXiangHangYeQuShi.html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热点：杜比全景声的音响、杜比全景声音箱摆放位置图片、杜比全景声功放有哪些、杜比全景声布线图、杜比全景声音箱布局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b2b0ab3894404" w:history="1">
      <w:r>
        <w:rPr>
          <w:rStyle w:val="Hyperlink"/>
        </w:rPr>
        <w:t>中国杜比全景声条形音箱行业市场调研与前景趋势预测报告（2025-2031年）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uBiQuanJingShengTiaoXingYinXiangHangYeQuShi.html" TargetMode="External" Id="R71b2c647fac1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uBiQuanJingShengTiaoXingYinXiangHangYeQuShi.html" TargetMode="External" Id="R932b2b0ab389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2025-01-10T08:14:00Z</dcterms:created>
  <dcterms:modified xsi:type="dcterms:W3CDTF">2025-01-10T09:14:00Z</dcterms:modified>
  <dc:subject>中国杜比全景声条形音箱行业市场调研与前景趋势预测报告（2025-2031年）</dc:subject>
  <dc:title>中国杜比全景声条形音箱行业市场调研与前景趋势预测报告（2025-2031年）</dc:title>
  <cp:keywords>中国杜比全景声条形音箱行业市场调研与前景趋势预测报告（2025-2031年）</cp:keywords>
  <dc:description>中国杜比全景声条形音箱行业市场调研与前景趋势预测报告（2025-2031年）</dc:description>
</cp:coreProperties>
</file>