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7c78c8a2e4348" w:history="1">
              <w:r>
                <w:rPr>
                  <w:rStyle w:val="Hyperlink"/>
                </w:rPr>
                <w:t>2024-2030年全球与中国果蔬解毒清洗机行业研究及市场前景分析报告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7c78c8a2e4348" w:history="1">
              <w:r>
                <w:rPr>
                  <w:rStyle w:val="Hyperlink"/>
                </w:rPr>
                <w:t>2024-2030年全球与中国果蔬解毒清洗机行业研究及市场前景分析报告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7c78c8a2e4348" w:history="1">
                <w:r>
                  <w:rPr>
                    <w:rStyle w:val="Hyperlink"/>
                  </w:rPr>
                  <w:t>https://www.20087.com/1/90/GuoShuJieDuQingXiJiFaZhanXianZhuangQianJing.html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清洗机是家用电器中的新兴品类，近年来随着消费者对食品安全和健康饮食的关注而逐渐受到欢迎。目前，清洗机通过采用臭氧、超声波、电解水等技术，有效去除果蔬表面的农药残留、细菌和污渍，提高了食材的清洁度和食用安全性。同时，随着产品设计和用户体验的不断优化，果蔬解毒清洗机的外观更加时尚，操作更加简便，成为现代厨房中的健康守护者。此外，清洗机的多功能性，如可以清洗海鲜、餐具甚至净化水质，拓宽了其在家庭中的应用范围。</w:t>
      </w:r>
      <w:r>
        <w:rPr>
          <w:rFonts w:hint="eastAsia"/>
        </w:rPr>
        <w:br/>
      </w:r>
      <w:r>
        <w:rPr>
          <w:rFonts w:hint="eastAsia"/>
        </w:rPr>
        <w:t>　　未来，果蔬解毒清洗机将更加注重智能化和健康化。一方面，通过集成物联网技术和智能算法，清洗机将实现远程控制和个性化清洗模式设定，如根据食材类型和用户偏好自动调整清洗程序。另一方面，结合营养学和健康数据分析，清洗机将提供食材清洗后的营养价值报告，指导用户做出更加健康的食物选择。同时，随着消费者对环保和节水意识的增强，清洗机将采用更高效的水资源循环利用系统，减少水耗和能耗，促进绿色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7c78c8a2e4348" w:history="1">
        <w:r>
          <w:rPr>
            <w:rStyle w:val="Hyperlink"/>
          </w:rPr>
          <w:t>2024-2030年全球与中国果蔬解毒清洗机行业研究及市场前景分析报告</w:t>
        </w:r>
      </w:hyperlink>
      <w:r>
        <w:rPr>
          <w:rFonts w:hint="eastAsia"/>
        </w:rPr>
        <w:t>》通过全面的行业调研，系统梳理了果蔬解毒清洗机产业链的各个环节，详细分析了果蔬解毒清洗机市场规模、需求变化及价格趋势。报告结合当前果蔬解毒清洗机行业现状，科学预测了市场前景与发展方向，并解读了重点企业的竞争格局、市场集中度及品牌表现。同时，报告对果蔬解毒清洗机细分市场进行了深入探讨，结合果蔬解毒清洗机技术现状与SWOT分析，揭示了果蔬解毒清洗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中国果蔬解毒清洗机概述</w:t>
      </w:r>
      <w:r>
        <w:rPr>
          <w:rFonts w:hint="eastAsia"/>
        </w:rPr>
        <w:br/>
      </w:r>
      <w:r>
        <w:rPr>
          <w:rFonts w:hint="eastAsia"/>
        </w:rPr>
        <w:t>　　第一节 果蔬解毒清洗机行业定义</w:t>
      </w:r>
      <w:r>
        <w:rPr>
          <w:rFonts w:hint="eastAsia"/>
        </w:rPr>
        <w:br/>
      </w:r>
      <w:r>
        <w:rPr>
          <w:rFonts w:hint="eastAsia"/>
        </w:rPr>
        <w:t>　　第二节 果蔬解毒清洗机行业发展特性</w:t>
      </w:r>
      <w:r>
        <w:rPr>
          <w:rFonts w:hint="eastAsia"/>
        </w:rPr>
        <w:br/>
      </w:r>
      <w:r>
        <w:rPr>
          <w:rFonts w:hint="eastAsia"/>
        </w:rPr>
        <w:t>　　第三节 果蔬解毒清洗机产业链分析</w:t>
      </w:r>
      <w:r>
        <w:rPr>
          <w:rFonts w:hint="eastAsia"/>
        </w:rPr>
        <w:br/>
      </w:r>
      <w:r>
        <w:rPr>
          <w:rFonts w:hint="eastAsia"/>
        </w:rPr>
        <w:t>　　第四节 果蔬解毒清洗机行业生命周期分析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国外果蔬解毒清洗机市场发展概况</w:t>
      </w:r>
      <w:r>
        <w:rPr>
          <w:rFonts w:hint="eastAsia"/>
        </w:rPr>
        <w:br/>
      </w:r>
      <w:r>
        <w:rPr>
          <w:rFonts w:hint="eastAsia"/>
        </w:rPr>
        <w:t>　　第一节 全球果蔬解毒清洗机市场发展分析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北美地区主要国家果蔬解毒清洗机市场概况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欧洲地区主要国家果蔬解毒清洗机市场概况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亚洲地区主要国家果蔬解毒清洗机市场概况</w:t>
      </w:r>
      <w:r>
        <w:rPr>
          <w:rFonts w:hint="eastAsia"/>
        </w:rPr>
        <w:br/>
      </w:r>
      <w:r>
        <w:rPr>
          <w:rFonts w:hint="eastAsia"/>
        </w:rPr>
        <w:t>　　第五节 全球果蔬解毒清洗机市场发展预测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中国果蔬解毒清洗机发展环境分析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果蔬解毒清洗机行业相关政策、标准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果蔬解毒清洗机行业相关发展规划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中国果蔬解毒清洗机技术发展分析</w:t>
      </w:r>
      <w:r>
        <w:rPr>
          <w:rFonts w:hint="eastAsia"/>
        </w:rPr>
        <w:br/>
      </w:r>
      <w:r>
        <w:rPr>
          <w:rFonts w:hint="eastAsia"/>
        </w:rPr>
        <w:t>　　第一节 当前果蔬解毒清洗机技术发展现状分析</w:t>
      </w:r>
      <w:r>
        <w:rPr>
          <w:rFonts w:hint="eastAsia"/>
        </w:rPr>
        <w:br/>
      </w:r>
      <w:r>
        <w:rPr>
          <w:rFonts w:hint="eastAsia"/>
        </w:rPr>
        <w:t>　　第二节 果蔬解毒清洗机生产中需注意的问题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果蔬解毒清洗机行业主要技术趋势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果蔬解毒清洗机市场特性分析</w:t>
      </w:r>
      <w:r>
        <w:rPr>
          <w:rFonts w:hint="eastAsia"/>
        </w:rPr>
        <w:br/>
      </w:r>
      <w:r>
        <w:rPr>
          <w:rFonts w:hint="eastAsia"/>
        </w:rPr>
        <w:t>　　第一节 果蔬解毒清洗机行业集中度分析</w:t>
      </w:r>
      <w:r>
        <w:rPr>
          <w:rFonts w:hint="eastAsia"/>
        </w:rPr>
        <w:br/>
      </w:r>
      <w:r>
        <w:rPr>
          <w:rFonts w:hint="eastAsia"/>
        </w:rPr>
        <w:t>　　第二节 果蔬解毒清洗机行业SWOT分析</w:t>
      </w:r>
      <w:r>
        <w:rPr>
          <w:rFonts w:hint="eastAsia"/>
        </w:rPr>
        <w:br/>
      </w:r>
      <w:r>
        <w:rPr>
          <w:rFonts w:hint="eastAsia"/>
        </w:rPr>
        <w:t>　　　　一、果蔬解毒清洗机行业优势</w:t>
      </w:r>
      <w:r>
        <w:rPr>
          <w:rFonts w:hint="eastAsia"/>
        </w:rPr>
        <w:br/>
      </w:r>
      <w:r>
        <w:rPr>
          <w:rFonts w:hint="eastAsia"/>
        </w:rPr>
        <w:t>　　　　二、果蔬解毒清洗机行业劣势</w:t>
      </w:r>
      <w:r>
        <w:rPr>
          <w:rFonts w:hint="eastAsia"/>
        </w:rPr>
        <w:br/>
      </w:r>
      <w:r>
        <w:rPr>
          <w:rFonts w:hint="eastAsia"/>
        </w:rPr>
        <w:t>　　　　三、果蔬解毒清洗机行业机会</w:t>
      </w:r>
      <w:r>
        <w:rPr>
          <w:rFonts w:hint="eastAsia"/>
        </w:rPr>
        <w:br/>
      </w:r>
      <w:r>
        <w:rPr>
          <w:rFonts w:hint="eastAsia"/>
        </w:rPr>
        <w:t>　　　　四、果蔬解毒清洗机行业风险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中国果蔬解毒清洗机发展现状</w:t>
      </w:r>
      <w:r>
        <w:rPr>
          <w:rFonts w:hint="eastAsia"/>
        </w:rPr>
        <w:br/>
      </w:r>
      <w:r>
        <w:rPr>
          <w:rFonts w:hint="eastAsia"/>
        </w:rPr>
        <w:t>　　第一节 中国果蔬解毒清洗机市场现状分析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中国果蔬解毒清洗机行业产量情况分析及预测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一、果蔬解毒清洗机总体产能规模</w:t>
      </w:r>
      <w:r>
        <w:rPr>
          <w:rFonts w:hint="eastAsia"/>
        </w:rPr>
        <w:br/>
      </w:r>
      <w:r>
        <w:rPr>
          <w:rFonts w:hint="eastAsia"/>
        </w:rPr>
        <w:t>　　　　二、果蔬解毒清洗机生产区域分布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三、2018-2023年中国果蔬解毒清洗机产量统计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三、2024-2030年中国果蔬解毒清洗机产量预测</w:t>
      </w:r>
      <w:r>
        <w:rPr>
          <w:rFonts w:hint="eastAsia"/>
        </w:rPr>
        <w:br/>
      </w:r>
      <w:r>
        <w:rPr>
          <w:rFonts w:hint="eastAsia"/>
        </w:rPr>
        <w:t>　　第三节 中国果蔬解毒清洗机市场需求分析及预测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一、中国果蔬解毒清洗机市场需求特点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二、2018-2023年中国果蔬解毒清洗机市场需求量统计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三、2024-2030年中国果蔬解毒清洗机市场需求量预测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中国果蔬解毒清洗机价格趋势分析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一、2018-2023年中国果蔬解毒清洗机市场价格趋势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二、2024-2030年中国果蔬解毒清洗机市场价格走势预测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2018-2023年果蔬解毒清洗机行业经济运行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2018-2023年中国果蔬解毒清洗机行业盈利能力分析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2018-2023年中国果蔬解毒清洗机行业发展能力分析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2018-2023年果蔬解毒清洗机行业偿债能力分析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2018-2023年果蔬解毒清洗机制造企业数量分析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中国果蔬解毒清洗机行业重点地区发展分析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**地区果蔬解毒清洗机市场发展分析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**地区果蔬解毒清洗机市场发展分析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**地区果蔬解毒清洗机市场发展分析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**地区果蔬解毒清洗机市场发展分析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**地区果蔬解毒清洗机市场发展分析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2018-2023年中国果蔬解毒清洗机进出口分析</w:t>
      </w:r>
      <w:r>
        <w:rPr>
          <w:rFonts w:hint="eastAsia"/>
        </w:rPr>
        <w:br/>
      </w:r>
      <w:r>
        <w:rPr>
          <w:rFonts w:hint="eastAsia"/>
        </w:rPr>
        <w:t>　　第一节 果蔬解毒清洗机进口情况分析</w:t>
      </w:r>
      <w:r>
        <w:rPr>
          <w:rFonts w:hint="eastAsia"/>
        </w:rPr>
        <w:br/>
      </w:r>
      <w:r>
        <w:rPr>
          <w:rFonts w:hint="eastAsia"/>
        </w:rPr>
        <w:t>　　第二节 果蔬解毒清洗机出口情况分析</w:t>
      </w:r>
      <w:r>
        <w:rPr>
          <w:rFonts w:hint="eastAsia"/>
        </w:rPr>
        <w:br/>
      </w:r>
      <w:r>
        <w:rPr>
          <w:rFonts w:hint="eastAsia"/>
        </w:rPr>
        <w:t>　　第三节 影响果蔬解毒清洗机进出口因素分析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主要果蔬解毒清洗机生产企业及竞争格局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三、企业果蔬解毒清洗机经营状况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果蔬解毒清洗机行业投资战略研究</w:t>
      </w:r>
      <w:r>
        <w:rPr>
          <w:rFonts w:hint="eastAsia"/>
        </w:rPr>
        <w:br/>
      </w:r>
      <w:r>
        <w:rPr>
          <w:rFonts w:hint="eastAsia"/>
        </w:rPr>
        <w:t>　　第一节 果蔬解毒清洗机行业发展战略研究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对我国果蔬解毒清洗机品牌的战略思考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一、果蔬解毒清洗机品牌的重要性</w:t>
      </w:r>
      <w:r>
        <w:rPr>
          <w:rFonts w:hint="eastAsia"/>
        </w:rPr>
        <w:br/>
      </w:r>
      <w:r>
        <w:rPr>
          <w:rFonts w:hint="eastAsia"/>
        </w:rPr>
        <w:t>　　　　二、果蔬解毒清洗机实施品牌战略的意义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三、果蔬解毒清洗机企业品牌的现状分析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四、我国果蔬解毒清洗机企业的品牌战略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五、果蔬解毒清洗机品牌战略管理的策略</w:t>
      </w:r>
      <w:r>
        <w:rPr>
          <w:rFonts w:hint="eastAsia"/>
        </w:rPr>
        <w:br/>
      </w:r>
      <w:r>
        <w:rPr>
          <w:rFonts w:hint="eastAsia"/>
        </w:rPr>
        <w:t>　　第三节 果蔬解毒清洗机经营策略分析</w:t>
      </w:r>
      <w:r>
        <w:rPr>
          <w:rFonts w:hint="eastAsia"/>
        </w:rPr>
        <w:br/>
      </w:r>
      <w:r>
        <w:rPr>
          <w:rFonts w:hint="eastAsia"/>
        </w:rPr>
        <w:t>　　　　一、果蔬解毒清洗机市场细分策略</w:t>
      </w:r>
      <w:r>
        <w:rPr>
          <w:rFonts w:hint="eastAsia"/>
        </w:rPr>
        <w:br/>
      </w:r>
      <w:r>
        <w:rPr>
          <w:rFonts w:hint="eastAsia"/>
        </w:rPr>
        <w:t>　　　　二、果蔬解毒清洗机市场创新策略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四、果蔬解毒清洗机新产品差异化战略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2024-2030年中国果蔬解毒清洗机发展趋势预测及投资风险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2024年果蔬解毒清洗机市场前景分析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2024年果蔬解毒清洗机行业发展趋势预测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果蔬解毒清洗机行业投资风险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果蔬解毒清洗机投资建议</w:t>
      </w:r>
      <w:r>
        <w:rPr>
          <w:rFonts w:hint="eastAsia"/>
        </w:rPr>
        <w:br/>
      </w:r>
      <w:r>
        <w:rPr>
          <w:rFonts w:hint="eastAsia"/>
        </w:rPr>
        <w:t>　　第一节 果蔬解毒清洗机行业投资环境分析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果蔬解毒清洗机行业投资进入壁垒分析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2018-2023年中国果蔬解毒清洗机市场规模及增长情况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2018-2023年中国果蔬解毒清洗机行业产量及增长趋势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2024-2030年中国果蔬解毒清洗机行业产量预测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2018-2023年中国果蔬解毒清洗机行业市场需求及增长情况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2024-2030年中国果蔬解毒清洗机行业市场需求预测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**地区果蔬解毒清洗机市场规模及增长情况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**地区果蔬解毒清洗机市场规模及增长情况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**地区果蔬解毒清洗机行业市场需求情况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2018-2023年中国果蔬解毒清洗机行业出口情况分析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2024年果蔬解毒清洗机行业壁垒</w:t>
      </w:r>
      <w:r>
        <w:rPr>
          <w:rFonts w:hint="eastAsia"/>
        </w:rPr>
        <w:br/>
      </w:r>
      <w:r>
        <w:rPr>
          <w:rFonts w:hint="eastAsia"/>
        </w:rPr>
        <w:t>　　图表 2024年果蔬解毒清洗机市场前景分析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2024-2030年中国果蔬解毒清洗机市场规模预测</w:t>
      </w:r>
      <w:r>
        <w:rPr>
          <w:rFonts w:hint="eastAsia"/>
        </w:rPr>
        <w:br/>
      </w:r>
      <w:r>
        <w:rPr>
          <w:rFonts w:hint="eastAsia"/>
        </w:rPr>
        <w:t>　　图表 2024年果蔬解毒清洗机发展趋势预测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7c78c8a2e4348" w:history="1">
        <w:r>
          <w:rPr>
            <w:rStyle w:val="Hyperlink"/>
          </w:rPr>
          <w:t>2024-2030年全球与中国果蔬解毒清洗机行业研究及市场前景分析报告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7c78c8a2e4348" w:history="1">
        <w:r>
          <w:rPr>
            <w:rStyle w:val="Hyperlink"/>
          </w:rPr>
          <w:t>https://www.20087.com/1/90/GuoShuJieDuQingXiJiFaZhanXianZhuangQianJing.html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清洗机多少钱一台、果蔬解毒清洗机怎么用、央视公布十大果蔬清洁剂、果蔬解毒清洗机多少钱一套、艾普优果蔬解毒机价格、果蔬解毒清洗机有用吗、家庭用蔬菜水果清洗机价格表、果蔬解毒清洗机使用方法、去除蔬菜水果农药残留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b0a76cd24dc6" w:history="1">
      <w:r>
        <w:rPr>
          <w:rStyle w:val="Hyperlink"/>
        </w:rPr>
        <w:t>2024-2030年全球与中国果蔬解毒清洗机行业研究及市场前景分析报告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uoShuJieDuQingXiJiFaZhanXianZhuangQianJing.html" TargetMode="External" Id="R4d67c78c8a2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uoShuJieDuQingXiJiFaZhanXianZhuangQianJing.html" TargetMode="External" Id="Re1d7b0a76cd2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2024-01-06T00:58:51Z</dcterms:created>
  <dcterms:modified xsi:type="dcterms:W3CDTF">2024-01-06T01:58:51Z</dcterms:modified>
  <dc:subject>2024-2030年全球与中国果蔬解毒清洗机行业研究及市场前景分析报告</dc:subject>
  <dc:title>2024-2030年全球与中国果蔬解毒清洗机行业研究及市场前景分析报告</dc:title>
  <cp:keywords>2024-2030年全球与中国果蔬解毒清洗机行业研究及市场前景分析报告</cp:keywords>
  <dc:description>2024-2030年全球与中国果蔬解毒清洗机行业研究及市场前景分析报告</dc:description>
</cp:coreProperties>
</file>