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c22ab63824856" w:history="1">
              <w:r>
                <w:rPr>
                  <w:rStyle w:val="Hyperlink"/>
                </w:rPr>
                <w:t>2025-2031年中国氧气袋行业现状调研与前景趋势分析报告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c22ab63824856" w:history="1">
              <w:r>
                <w:rPr>
                  <w:rStyle w:val="Hyperlink"/>
                </w:rPr>
                <w:t>2025-2031年中国氧气袋行业现状调研与前景趋势分析报告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c22ab63824856" w:history="1">
                <w:r>
                  <w:rPr>
                    <w:rStyle w:val="Hyperlink"/>
                  </w:rPr>
                  <w:t>https://www.20087.com/1/00/YangQiDaiHangYeQuShi.html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袋是急救和医疗护理的重要工具，近年来，随着急救医学的进步和户外探险活动的增多，氧气袋的设计更加注重轻量化、高容量和操作简便性。新型材料的应用，如高强度、气密性良好的薄膜，以及内置的氧气浓度调节装置，提高了氧气袋的便携性和安全性。同时，氧气袋在灾难救援、高海拔登山等特殊环境下，成为生命支持的关键装备。</w:t>
      </w:r>
      <w:r>
        <w:rPr>
          <w:rFonts w:hint="eastAsia"/>
        </w:rPr>
        <w:br/>
      </w:r>
      <w:r>
        <w:rPr>
          <w:rFonts w:hint="eastAsia"/>
        </w:rPr>
        <w:t>　　未来，氧气袋将更加注重智能化和多功能化。智能化意味着集成传感器和无线通信技术，实现氧气浓度、流量的实时监测和远程调控，提高急救效率。多功能化则是将氧气袋与呼吸面罩、供氧管路等配件集成，形成完整的便携式供氧系统，适用于不同类型的患者和救援场景。此外，随着3D打印和柔性电子技术的发展，定制化、可穿戴式氧气袋的出现，将为用户提供更加个性化、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c22ab63824856" w:history="1">
        <w:r>
          <w:rPr>
            <w:rStyle w:val="Hyperlink"/>
          </w:rPr>
          <w:t>2025-2031年中国氧气袋行业现状调研与前景趋势分析报告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氧气袋行业的市场规模、需求变化、产业链动态及区域发展格局。报告重点解读了氧气袋行业竞争态势与重点企业的市场表现，并通过科学研判行业趋势与前景，揭示了氧气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氧气袋行业界定及应用</w:t>
      </w:r>
      <w:r>
        <w:rPr>
          <w:rFonts w:hint="eastAsia"/>
        </w:rPr>
        <w:br/>
      </w:r>
      <w:r>
        <w:rPr>
          <w:rFonts w:hint="eastAsia"/>
        </w:rPr>
        <w:t>　　第一节 氧气袋行业定义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氧气袋主要应用领域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2024-2025年全球氧气袋行业发展状况分析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2024-2025年全球氧气袋行业运行概况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2019-2024年全球氧气袋行业市场规模分析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全球主要地区氧气袋行业运行情况分析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2025-2031年全球氧气袋行业发展趋势预测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2024-2025年中国氧气袋发展环境分析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氧气袋行业相关政策、标准</w:t>
      </w:r>
      <w:r>
        <w:rPr>
          <w:rFonts w:hint="eastAsia"/>
        </w:rPr>
        <w:br/>
      </w:r>
      <w:r>
        <w:rPr>
          <w:rFonts w:hint="eastAsia"/>
        </w:rPr>
        <w:t>　　第三节 氧气袋行业相关发展规划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2024-2025年中国氧气袋行业现状调研分析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中国氧气袋行业发展现状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一、2024-2025年氧气袋行业品牌发展现状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二、2024-2025年氧气袋行业需求市场现状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三、2024-2025年氧气袋市场需求层次分析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四、2024-2025年中国氧气袋市场走向分析</w:t>
      </w:r>
      <w:r>
        <w:rPr>
          <w:rFonts w:hint="eastAsia"/>
        </w:rPr>
        <w:br/>
      </w:r>
      <w:r>
        <w:rPr>
          <w:rFonts w:hint="eastAsia"/>
        </w:rPr>
        <w:t>　　第二节 中国氧气袋产品技术分析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一、2024-2025年氧气袋产品技术变化特点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二、2024-2025年氧气袋产品市场的新技术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三、2024-2025年氧气袋产品市场现状分析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中国氧气袋行业存在的问题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一、2024-2025年氧气袋产品市场存在的主要问题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二、2024-2025年国内氧气袋产品市场的三大瓶颈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三、2024-2025年氧气袋产品市场遭遇的规模难题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对中国氧气袋市场的分析及思考</w:t>
      </w:r>
      <w:r>
        <w:rPr>
          <w:rFonts w:hint="eastAsia"/>
        </w:rPr>
        <w:br/>
      </w:r>
      <w:r>
        <w:rPr>
          <w:rFonts w:hint="eastAsia"/>
        </w:rPr>
        <w:t>　　　　一、氧气袋市场特点</w:t>
      </w:r>
      <w:r>
        <w:rPr>
          <w:rFonts w:hint="eastAsia"/>
        </w:rPr>
        <w:br/>
      </w:r>
      <w:r>
        <w:rPr>
          <w:rFonts w:hint="eastAsia"/>
        </w:rPr>
        <w:t>　　　　二、氧气袋市场分析</w:t>
      </w:r>
      <w:r>
        <w:rPr>
          <w:rFonts w:hint="eastAsia"/>
        </w:rPr>
        <w:br/>
      </w:r>
      <w:r>
        <w:rPr>
          <w:rFonts w:hint="eastAsia"/>
        </w:rPr>
        <w:t>　　　　三、氧气袋市场变化的方向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四、中国氧气袋行业发展的新思路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五、对中国氧气袋行业发展的思考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2024-2025年中国氧气袋市场现状分析</w:t>
      </w:r>
      <w:r>
        <w:rPr>
          <w:rFonts w:hint="eastAsia"/>
        </w:rPr>
        <w:br/>
      </w:r>
      <w:r>
        <w:rPr>
          <w:rFonts w:hint="eastAsia"/>
        </w:rPr>
        <w:t>　　第二节 中国氧气袋行业产量情况分析及预测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一、氧气袋总体产能规模</w:t>
      </w:r>
      <w:r>
        <w:rPr>
          <w:rFonts w:hint="eastAsia"/>
        </w:rPr>
        <w:br/>
      </w:r>
      <w:r>
        <w:rPr>
          <w:rFonts w:hint="eastAsia"/>
        </w:rPr>
        <w:t>　　　　二、氧气袋生产区域分布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三、2019-2024年中国氧气袋产量统计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四、2025-2031年中国氧气袋产量预测</w:t>
      </w:r>
      <w:r>
        <w:rPr>
          <w:rFonts w:hint="eastAsia"/>
        </w:rPr>
        <w:br/>
      </w:r>
      <w:r>
        <w:rPr>
          <w:rFonts w:hint="eastAsia"/>
        </w:rPr>
        <w:t>　　第三节 中国氧气袋市场需求分析及预测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三、2025-2031年中国氧气袋市场需求量预测</w:t>
      </w:r>
      <w:r>
        <w:rPr>
          <w:rFonts w:hint="eastAsia"/>
        </w:rPr>
        <w:br/>
      </w:r>
      <w:r>
        <w:rPr>
          <w:rFonts w:hint="eastAsia"/>
        </w:rPr>
        <w:t>　　第四节 中国氧气袋价格趋势分析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二、2025-2031年中国氧气袋市场价格走势预测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中国氧气袋进出口分析</w:t>
      </w:r>
      <w:r>
        <w:rPr>
          <w:rFonts w:hint="eastAsia"/>
        </w:rPr>
        <w:br/>
      </w:r>
      <w:r>
        <w:rPr>
          <w:rFonts w:hint="eastAsia"/>
        </w:rPr>
        <w:t>　　第一节 氧气袋进口情况分析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氧气袋出口情况分析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影响氧气袋进出口因素分析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2019-2024年中国氧气袋行业规模情况分析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2019-2024年中国氧气袋行业财务能力分析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2024-2025年氧气袋行业细分产品调研</w:t>
      </w:r>
      <w:r>
        <w:rPr>
          <w:rFonts w:hint="eastAsia"/>
        </w:rPr>
        <w:br/>
      </w:r>
      <w:r>
        <w:rPr>
          <w:rFonts w:hint="eastAsia"/>
        </w:rPr>
        <w:t>　　第一节 氧气袋细分产品结构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2024-2025年氧气袋行业上下游发展情况分析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氧气袋行业上游产业发展分析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氧气袋行业下游产业发展分析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中国氧气袋行业重点地区发展分析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2024-2025年氧气袋行业重点区域市场结构调研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**地区氧气袋市场容量分析</w:t>
      </w:r>
      <w:r>
        <w:rPr>
          <w:rFonts w:hint="eastAsia"/>
        </w:rPr>
        <w:br/>
      </w:r>
      <w:r>
        <w:rPr>
          <w:rFonts w:hint="eastAsia"/>
        </w:rPr>
        <w:t>　　第三节 **地区氧气袋市场容量分析</w:t>
      </w:r>
      <w:r>
        <w:rPr>
          <w:rFonts w:hint="eastAsia"/>
        </w:rPr>
        <w:br/>
      </w:r>
      <w:r>
        <w:rPr>
          <w:rFonts w:hint="eastAsia"/>
        </w:rPr>
        <w:t>　　第四节 **地区氧气袋市场容量分析</w:t>
      </w:r>
      <w:r>
        <w:rPr>
          <w:rFonts w:hint="eastAsia"/>
        </w:rPr>
        <w:br/>
      </w:r>
      <w:r>
        <w:rPr>
          <w:rFonts w:hint="eastAsia"/>
        </w:rPr>
        <w:t>　　第五节 **地区氧气袋市场容量分析</w:t>
      </w:r>
      <w:r>
        <w:rPr>
          <w:rFonts w:hint="eastAsia"/>
        </w:rPr>
        <w:br/>
      </w:r>
      <w:r>
        <w:rPr>
          <w:rFonts w:hint="eastAsia"/>
        </w:rPr>
        <w:t>　　第六节 **地区氧气袋市场容量分析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2024-2025年氧气袋行业企业经营策略研究分析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氧气袋企业多样化经营策略分析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一、氧气袋企业多样化经营情况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二、现行氧气袋行业多样化经营的方向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大型氧气袋企业集团未来发展策略分析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对中小氧气袋企业生产经营的建议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2024-2025年氧气袋行业前景及投资风险预警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2025年氧气袋市场前景分析</w:t>
      </w:r>
      <w:r>
        <w:rPr>
          <w:rFonts w:hint="eastAsia"/>
        </w:rPr>
        <w:br/>
      </w:r>
      <w:r>
        <w:rPr>
          <w:rFonts w:hint="eastAsia"/>
        </w:rPr>
        <w:t>　　第二节 2025年氧气袋行业发展趋势预测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影响氧气袋行业发展的主要因素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一、2025年影响氧气袋行业运行的有利因素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二、2025年影响氧气袋行业运行的稳定因素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三、2025年影响氧气袋行业运行的不利因素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四、2025年中国氧气袋行业发展面临的挑战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五、2025年中国氧气袋行业发展面临的机遇</w:t>
      </w:r>
      <w:r>
        <w:rPr>
          <w:rFonts w:hint="eastAsia"/>
        </w:rPr>
        <w:br/>
      </w:r>
      <w:r>
        <w:rPr>
          <w:rFonts w:hint="eastAsia"/>
        </w:rPr>
        <w:t>　　第四节 氧气袋行业投资风险预警</w:t>
      </w:r>
      <w:r>
        <w:rPr>
          <w:rFonts w:hint="eastAsia"/>
        </w:rPr>
        <w:br/>
      </w:r>
      <w:r>
        <w:rPr>
          <w:rFonts w:hint="eastAsia"/>
        </w:rPr>
        <w:t>　　　　一、氧气袋行业市场风险预测</w:t>
      </w:r>
      <w:r>
        <w:rPr>
          <w:rFonts w:hint="eastAsia"/>
        </w:rPr>
        <w:br/>
      </w:r>
      <w:r>
        <w:rPr>
          <w:rFonts w:hint="eastAsia"/>
        </w:rPr>
        <w:t>　　　　二、氧气袋行业政策风险预测</w:t>
      </w:r>
      <w:r>
        <w:rPr>
          <w:rFonts w:hint="eastAsia"/>
        </w:rPr>
        <w:br/>
      </w:r>
      <w:r>
        <w:rPr>
          <w:rFonts w:hint="eastAsia"/>
        </w:rPr>
        <w:t>　　　　三、氧气袋行业经营风险预测</w:t>
      </w:r>
      <w:r>
        <w:rPr>
          <w:rFonts w:hint="eastAsia"/>
        </w:rPr>
        <w:br/>
      </w:r>
      <w:r>
        <w:rPr>
          <w:rFonts w:hint="eastAsia"/>
        </w:rPr>
        <w:t>　　　　四、氧气袋行业技术风险预测</w:t>
      </w:r>
      <w:r>
        <w:rPr>
          <w:rFonts w:hint="eastAsia"/>
        </w:rPr>
        <w:br/>
      </w:r>
      <w:r>
        <w:rPr>
          <w:rFonts w:hint="eastAsia"/>
        </w:rPr>
        <w:t>　　　　五、氧气袋行业竞争风险预测</w:t>
      </w:r>
      <w:r>
        <w:rPr>
          <w:rFonts w:hint="eastAsia"/>
        </w:rPr>
        <w:br/>
      </w:r>
      <w:r>
        <w:rPr>
          <w:rFonts w:hint="eastAsia"/>
        </w:rPr>
        <w:t>　　　　六、氧气袋行业其他风险预测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2025-2031年氧气袋投资建议</w:t>
      </w:r>
      <w:r>
        <w:rPr>
          <w:rFonts w:hint="eastAsia"/>
        </w:rPr>
        <w:br/>
      </w:r>
      <w:r>
        <w:rPr>
          <w:rFonts w:hint="eastAsia"/>
        </w:rPr>
        <w:t>　　第一节 2024-2025年氧气袋行业投资环境分析</w:t>
      </w:r>
      <w:r>
        <w:rPr>
          <w:rFonts w:hint="eastAsia"/>
        </w:rPr>
        <w:br/>
      </w:r>
      <w:r>
        <w:rPr>
          <w:rFonts w:hint="eastAsia"/>
        </w:rPr>
        <w:t>　　第二节 氧气袋行业投资进入壁垒分析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氧气袋行业历程</w:t>
      </w:r>
      <w:r>
        <w:rPr>
          <w:rFonts w:hint="eastAsia"/>
        </w:rPr>
        <w:br/>
      </w:r>
      <w:r>
        <w:rPr>
          <w:rFonts w:hint="eastAsia"/>
        </w:rPr>
        <w:t>　　图表 氧气袋行业生命周期</w:t>
      </w:r>
      <w:r>
        <w:rPr>
          <w:rFonts w:hint="eastAsia"/>
        </w:rPr>
        <w:br/>
      </w:r>
      <w:r>
        <w:rPr>
          <w:rFonts w:hint="eastAsia"/>
        </w:rPr>
        <w:t>　　图表 氧气袋行业产业链分析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2025年中国氧气袋行业需求领域分布格局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2019-2024年中国氧气袋出口金额分析</w:t>
      </w:r>
      <w:r>
        <w:rPr>
          <w:rFonts w:hint="eastAsia"/>
        </w:rPr>
        <w:br/>
      </w:r>
      <w:r>
        <w:rPr>
          <w:rFonts w:hint="eastAsia"/>
        </w:rPr>
        <w:t>　　图表 2025年中国氧气袋进口国家及地区分析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2025年中国氧气袋出口国家及地区分析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2025年中国氧气袋市场前景分析</w:t>
      </w:r>
      <w:r>
        <w:rPr>
          <w:rFonts w:hint="eastAsia"/>
        </w:rPr>
        <w:br/>
      </w:r>
      <w:r>
        <w:rPr>
          <w:rFonts w:hint="eastAsia"/>
        </w:rPr>
        <w:t>　　图表 2025年中国氧气袋发展趋势预测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c22ab63824856" w:history="1">
        <w:r>
          <w:rPr>
            <w:rStyle w:val="Hyperlink"/>
          </w:rPr>
          <w:t>2025-2031年中国氧气袋行业现状调研与前景趋势分析报告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c22ab63824856" w:history="1">
        <w:r>
          <w:rPr>
            <w:rStyle w:val="Hyperlink"/>
          </w:rPr>
          <w:t>https://www.20087.com/1/00/YangQiDaiHangYeQuShi.html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热点：氧气袋多少钱、氧气袋有氧气吗、氧气袋氧气的浓度一般是多少、氧气袋一般能用多长时间、氧气袋和氧气瓶的区别、氧气袋属于一类还是二类、医用氧气袋、氧气袋装鱼可以放多久、氧气袋怎么使用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d991032f940ee" w:history="1">
      <w:r>
        <w:rPr>
          <w:rStyle w:val="Hyperlink"/>
        </w:rPr>
        <w:t>2025-2031年中国氧气袋行业现状调研与前景趋势分析报告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angQiDaiHangYeQuShi.html" TargetMode="External" Id="R133c22ab6382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angQiDaiHangYeQuShi.html" TargetMode="External" Id="Rcd9d991032f9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2024-09-28T08:18:00Z</dcterms:created>
  <dcterms:modified xsi:type="dcterms:W3CDTF">2024-09-28T09:18:00Z</dcterms:modified>
  <dc:subject>2025-2031年中国氧气袋行业现状调研与前景趋势分析报告</dc:subject>
  <dc:title>2025-2031年中国氧气袋行业现状调研与前景趋势分析报告</dc:title>
  <cp:keywords>2025-2031年中国氧气袋行业现状调研与前景趋势分析报告</cp:keywords>
  <dc:description>2025-2031年中国氧气袋行业现状调研与前景趋势分析报告</dc:description>
</cp:coreProperties>
</file>