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b87d4bd3f49f8" w:history="1">
              <w:r>
                <w:rPr>
                  <w:rStyle w:val="Hyperlink"/>
                </w:rPr>
                <w:t>中国水龙头市场现状与发展趋势预测报告（2025-2031年）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b87d4bd3f49f8" w:history="1">
              <w:r>
                <w:rPr>
                  <w:rStyle w:val="Hyperlink"/>
                </w:rPr>
                <w:t>中国水龙头市场现状与发展趋势预测报告（2025-2031年）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b87d4bd3f49f8" w:history="1">
                <w:r>
                  <w:rPr>
                    <w:rStyle w:val="Hyperlink"/>
                  </w:rPr>
                  <w:t>https://www.20087.com/1/10/ShuiLongTouFaZhanQuShiFenXi.html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龙头作为日常生活中的常用设备，近年来随着节水意识的提升和技术的进步，其设计和功能经历了显著变化。目前，市场上水龙头正朝着节水、智能和健康方向发展。节水型水龙头通过流量限制器和感应技术，有效减少用水量；智能水龙头则通过语音控制、触摸感应和自动关闭等功能，提供便利和节水的双重效益；健康水龙头则集成了净水和消毒技术，确保水质安全。</w:t>
      </w:r>
      <w:r>
        <w:rPr>
          <w:rFonts w:hint="eastAsia"/>
        </w:rPr>
        <w:br/>
      </w:r>
      <w:r>
        <w:rPr>
          <w:rFonts w:hint="eastAsia"/>
        </w:rPr>
        <w:t>　　未来，水龙头的发展将更加注重可持续性和智能化。可持续性体现在水龙头将采用更多环保材料和可回收设计，同时通过创新技术，如雨水回收利用和智能水循环系统，进一步提高水资源的利用效率。智能化则意味着水龙头将集成物联网技术，通过手机应用程序远程控制和监测用水情况，提供个性化用水建议和故障预警。此外，随着健康意识的增强，水龙头将集成更多水质监测和净化功能，保障家庭饮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b87d4bd3f49f8" w:history="1">
        <w:r>
          <w:rPr>
            <w:rStyle w:val="Hyperlink"/>
          </w:rPr>
          <w:t>中国水龙头市场现状与发展趋势预测报告（2025-2031年）</w:t>
        </w:r>
      </w:hyperlink>
      <w:r>
        <w:rPr>
          <w:rFonts w:hint="eastAsia"/>
        </w:rPr>
        <w:t>》基于国家统计局及相关协会的权威数据，系统研究了水龙头行业的市场需求、市场规模及产业链现状，分析了水龙头价格波动、细分市场动态及重点企业的经营表现，科学预测了水龙头市场前景与发展趋势，揭示了潜在需求与投资机会，同时指出了水龙头行业可能面临的风险。通过对水龙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水龙头行业界定</w:t>
      </w:r>
      <w:r>
        <w:rPr>
          <w:rFonts w:hint="eastAsia"/>
        </w:rPr>
        <w:br/>
      </w:r>
      <w:r>
        <w:rPr>
          <w:rFonts w:hint="eastAsia"/>
        </w:rPr>
        <w:t>　　第一节 水龙头行业定义</w:t>
      </w:r>
      <w:r>
        <w:rPr>
          <w:rFonts w:hint="eastAsia"/>
        </w:rPr>
        <w:br/>
      </w:r>
      <w:r>
        <w:rPr>
          <w:rFonts w:hint="eastAsia"/>
        </w:rPr>
        <w:t>　　第二节 水龙头行业特点分析</w:t>
      </w:r>
      <w:r>
        <w:rPr>
          <w:rFonts w:hint="eastAsia"/>
        </w:rPr>
        <w:br/>
      </w:r>
      <w:r>
        <w:rPr>
          <w:rFonts w:hint="eastAsia"/>
        </w:rPr>
        <w:t>　　第三节 水龙头行业发展历程</w:t>
      </w:r>
      <w:r>
        <w:rPr>
          <w:rFonts w:hint="eastAsia"/>
        </w:rPr>
        <w:br/>
      </w:r>
      <w:r>
        <w:rPr>
          <w:rFonts w:hint="eastAsia"/>
        </w:rPr>
        <w:t>　　第四节 水龙头产业链分析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2024-2025年全球水龙头行业发展态势分析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全球水龙头行业总体情况</w:t>
      </w:r>
      <w:r>
        <w:rPr>
          <w:rFonts w:hint="eastAsia"/>
        </w:rPr>
        <w:br/>
      </w:r>
      <w:r>
        <w:rPr>
          <w:rFonts w:hint="eastAsia"/>
        </w:rPr>
        <w:t>　　第二节 水龙头行业重点国家、地区市场分析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全球水龙头行业发展前景预测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2024-2025年中国水龙头行业发展环境分析</w:t>
      </w:r>
      <w:r>
        <w:rPr>
          <w:rFonts w:hint="eastAsia"/>
        </w:rPr>
        <w:br/>
      </w:r>
      <w:r>
        <w:rPr>
          <w:rFonts w:hint="eastAsia"/>
        </w:rPr>
        <w:t>　　第一节 水龙头行业经济环境分析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水龙头行业政策环境分析</w:t>
      </w:r>
      <w:r>
        <w:rPr>
          <w:rFonts w:hint="eastAsia"/>
        </w:rPr>
        <w:br/>
      </w:r>
      <w:r>
        <w:rPr>
          <w:rFonts w:hint="eastAsia"/>
        </w:rPr>
        <w:t>　　　　一、水龙头行业相关政策</w:t>
      </w:r>
      <w:r>
        <w:rPr>
          <w:rFonts w:hint="eastAsia"/>
        </w:rPr>
        <w:br/>
      </w:r>
      <w:r>
        <w:rPr>
          <w:rFonts w:hint="eastAsia"/>
        </w:rPr>
        <w:t>　　　　二、水龙头行业相关标准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2024-2025年水龙头行业技术发展现状及趋势分析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水龙头行业技术发展现状分析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国内外水龙头行业技术差异与原因</w:t>
      </w:r>
      <w:r>
        <w:rPr>
          <w:rFonts w:hint="eastAsia"/>
        </w:rPr>
        <w:br/>
      </w:r>
      <w:r>
        <w:rPr>
          <w:rFonts w:hint="eastAsia"/>
        </w:rPr>
        <w:t>　　第三节 水龙头行业技术发展方向、趋势预测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提升水龙头行业技术能力策略建议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中国水龙头行业市场供需状况分析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中国水龙头行业市场规模情况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中国水龙头行业市场需求状况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一、2019-2024年水龙头行业市场需求情况</w:t>
      </w:r>
      <w:r>
        <w:rPr>
          <w:rFonts w:hint="eastAsia"/>
        </w:rPr>
        <w:br/>
      </w:r>
      <w:r>
        <w:rPr>
          <w:rFonts w:hint="eastAsia"/>
        </w:rPr>
        <w:t>　　　　二、水龙头行业市场需求特点分析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三、2025-2031年水龙头行业市场需求预测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中国水龙头行业产量情况分析与预测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一、2019-2024年水龙头行业产量统计分析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二、2024年水龙头行业产量特点分析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三、2025-2031年水龙头行业产量预测分析</w:t>
      </w:r>
      <w:r>
        <w:rPr>
          <w:rFonts w:hint="eastAsia"/>
        </w:rPr>
        <w:br/>
      </w:r>
      <w:r>
        <w:rPr>
          <w:rFonts w:hint="eastAsia"/>
        </w:rPr>
        <w:t>　　第四节 水龙头行业市场供需平衡状况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中国水龙头行业进出口情况分析</w:t>
      </w:r>
      <w:r>
        <w:rPr>
          <w:rFonts w:hint="eastAsia"/>
        </w:rPr>
        <w:br/>
      </w:r>
      <w:r>
        <w:rPr>
          <w:rFonts w:hint="eastAsia"/>
        </w:rPr>
        <w:t>　　第一节 水龙头行业出口情况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一、2019-2024年水龙头行业出口情况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三、2025-2031年水龙头行业出口情况预测</w:t>
      </w:r>
      <w:r>
        <w:rPr>
          <w:rFonts w:hint="eastAsia"/>
        </w:rPr>
        <w:br/>
      </w:r>
      <w:r>
        <w:rPr>
          <w:rFonts w:hint="eastAsia"/>
        </w:rPr>
        <w:t>　　第二节 水龙头行业进口情况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一、2019-2024年水龙头行业进口情况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三、2025-2031年水龙头行业进口情况预测</w:t>
      </w:r>
      <w:r>
        <w:rPr>
          <w:rFonts w:hint="eastAsia"/>
        </w:rPr>
        <w:br/>
      </w:r>
      <w:r>
        <w:rPr>
          <w:rFonts w:hint="eastAsia"/>
        </w:rPr>
        <w:t>　　第三节 水龙头行业进出口面临的挑战及对策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2024-2025年中国水龙头行业产品价格监测</w:t>
      </w:r>
      <w:r>
        <w:rPr>
          <w:rFonts w:hint="eastAsia"/>
        </w:rPr>
        <w:br/>
      </w:r>
      <w:r>
        <w:rPr>
          <w:rFonts w:hint="eastAsia"/>
        </w:rPr>
        <w:t>　　　　一、水龙头市场价格特征</w:t>
      </w:r>
      <w:r>
        <w:rPr>
          <w:rFonts w:hint="eastAsia"/>
        </w:rPr>
        <w:br/>
      </w:r>
      <w:r>
        <w:rPr>
          <w:rFonts w:hint="eastAsia"/>
        </w:rPr>
        <w:t>　　　　二、当前水龙头市场价格评述</w:t>
      </w:r>
      <w:r>
        <w:rPr>
          <w:rFonts w:hint="eastAsia"/>
        </w:rPr>
        <w:br/>
      </w:r>
      <w:r>
        <w:rPr>
          <w:rFonts w:hint="eastAsia"/>
        </w:rPr>
        <w:t>　　　　三、影响水龙头市场价格因素分析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四、未来水龙头市场价格走势预测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中国水龙头行业重点区域市场分析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水龙头行业区域市场分布情况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2024-2025年水龙头行业细分市场调研分析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水龙头细分产品（一）市场调研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水龙头细分产品（二）市场调研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2024-2025年水龙头行业上、下游市场分析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水龙头行业上游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水龙头行业下游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水龙头行业重点企业发展调研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水龙头重点企业（一）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水龙头重点企业（二）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水龙头重点企业（三）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水龙头重点企业（四）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水龙头重点企业（五）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水龙头重点企业（六）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水龙头行业风险及对策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2025-2031年水龙头行业发展环境分析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2025-2031年水龙头行业投资特性分析</w:t>
      </w:r>
      <w:r>
        <w:rPr>
          <w:rFonts w:hint="eastAsia"/>
        </w:rPr>
        <w:br/>
      </w:r>
      <w:r>
        <w:rPr>
          <w:rFonts w:hint="eastAsia"/>
        </w:rPr>
        <w:t>　　　　一、水龙头行业进入壁垒</w:t>
      </w:r>
      <w:r>
        <w:rPr>
          <w:rFonts w:hint="eastAsia"/>
        </w:rPr>
        <w:br/>
      </w:r>
      <w:r>
        <w:rPr>
          <w:rFonts w:hint="eastAsia"/>
        </w:rPr>
        <w:t>　　　　二、水龙头行业盈利模式</w:t>
      </w:r>
      <w:r>
        <w:rPr>
          <w:rFonts w:hint="eastAsia"/>
        </w:rPr>
        <w:br/>
      </w:r>
      <w:r>
        <w:rPr>
          <w:rFonts w:hint="eastAsia"/>
        </w:rPr>
        <w:t>　　　　三、水龙头行业盈利因素</w:t>
      </w:r>
      <w:r>
        <w:rPr>
          <w:rFonts w:hint="eastAsia"/>
        </w:rPr>
        <w:br/>
      </w:r>
      <w:r>
        <w:rPr>
          <w:rFonts w:hint="eastAsia"/>
        </w:rPr>
        <w:t>　　第三节 水龙头行业“波特五力模型”分析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2025-2031年水龙头行业风险及对策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水龙头企业竞争策略分析</w:t>
      </w:r>
      <w:r>
        <w:rPr>
          <w:rFonts w:hint="eastAsia"/>
        </w:rPr>
        <w:br/>
      </w:r>
      <w:r>
        <w:rPr>
          <w:rFonts w:hint="eastAsia"/>
        </w:rPr>
        <w:t>　　第一节 水龙头市场竞争策略分析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一、2025-2031年中国水龙头市场增长潜力分析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二、2025-2031年中国水龙头主要潜力品种分析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三、现有水龙头产品竞争策略分析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四、潜力水龙头品种竞争策略选择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2025-2031年中国水龙头企业竞争策略分析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一、2025-2031年我国水龙头市场竞争趋势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二、2025-2031年水龙头行业竞争格局展望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三、2025-2031年水龙头行业竞争策略分析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四、2025-2031年水龙头企业竞争策略分析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2025-2031年中国水龙头行业发展趋势分析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一、2025-2031年水龙头技术发展趋势分析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二、2025-2031年水龙头产品发展趋势分析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三、2025-2031年水龙头行业竞争格局展望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2025-2031年中国水龙头市场趋势分析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一、2025-2031年水龙头发展趋势预测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二、2025-2025年水龙头市场前景分析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三、2025-2031年水龙头产业政策趋向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2025-2031年水龙头行业投资价值评估分析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水龙头行业发展建议分析</w:t>
      </w:r>
      <w:r>
        <w:rPr>
          <w:rFonts w:hint="eastAsia"/>
        </w:rPr>
        <w:br/>
      </w:r>
      <w:r>
        <w:rPr>
          <w:rFonts w:hint="eastAsia"/>
        </w:rPr>
        <w:t>　　第一节 水龙头行业研究结论及建议</w:t>
      </w:r>
      <w:r>
        <w:rPr>
          <w:rFonts w:hint="eastAsia"/>
        </w:rPr>
        <w:br/>
      </w:r>
      <w:r>
        <w:rPr>
          <w:rFonts w:hint="eastAsia"/>
        </w:rPr>
        <w:t>　　第二节 水龙头细分行业研究结论及建议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(中:智:林)水龙头行业竞争策略总结及建议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水龙头行业历程</w:t>
      </w:r>
      <w:r>
        <w:rPr>
          <w:rFonts w:hint="eastAsia"/>
        </w:rPr>
        <w:br/>
      </w:r>
      <w:r>
        <w:rPr>
          <w:rFonts w:hint="eastAsia"/>
        </w:rPr>
        <w:t>　　图表 水龙头行业生命周期</w:t>
      </w:r>
      <w:r>
        <w:rPr>
          <w:rFonts w:hint="eastAsia"/>
        </w:rPr>
        <w:br/>
      </w:r>
      <w:r>
        <w:rPr>
          <w:rFonts w:hint="eastAsia"/>
        </w:rPr>
        <w:t>　　图表 水龙头行业产业链分析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2019-2024年水龙头行业市场容量分析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2019-2024年中国水龙头市场需求量及增速统计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2024年中国水龙头行业需求领域分布格局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2019-2024年中国水龙头行业盈利情况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2019-2024年中国水龙头行业利润总额统计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2019-2024年中国水龙头进口金额分析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2019-2024年中国水龙头出口数量分析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2019-2024年中国水龙头出口金额分析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2024年中国水龙头进口国家及地区分析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2024年中国水龙头出口国家及地区分析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2019-2024年中国水龙头行业企业平均规模情况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2025-2031年中国水龙头市场需求量预测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2025-2031年中国水龙头行业供需平衡预测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2025-2031年中国水龙头行业市场容量预测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2025-2031年中国水龙头行业市场规模预测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2025年中国水龙头市场前景分析</w:t>
      </w:r>
      <w:r>
        <w:rPr>
          <w:rFonts w:hint="eastAsia"/>
        </w:rPr>
        <w:br/>
      </w:r>
      <w:r>
        <w:rPr>
          <w:rFonts w:hint="eastAsia"/>
        </w:rPr>
        <w:t>　　图表 2025年中国水龙头发展趋势预测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b87d4bd3f49f8" w:history="1">
        <w:r>
          <w:rPr>
            <w:rStyle w:val="Hyperlink"/>
          </w:rPr>
          <w:t>中国水龙头市场现状与发展趋势预测报告（2025-2031年）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b87d4bd3f49f8" w:history="1">
        <w:r>
          <w:rPr>
            <w:rStyle w:val="Hyperlink"/>
          </w:rPr>
          <w:t>https://www.20087.com/1/10/ShuiLongTouFaZhanQuShiFenXi.html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热点：水龙头大全图片、水龙头哪个品牌好、厨房抽拉龙头安装视频、水龙头拆卸教程、最耐用的水龙头、水龙头品牌排行榜前十名、水龙头接头转换器、水龙头简笔画、水龙头构造图解剖图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007e478c6430b" w:history="1">
      <w:r>
        <w:rPr>
          <w:rStyle w:val="Hyperlink"/>
        </w:rPr>
        <w:t>中国水龙头市场现状与发展趋势预测报告（2025-2031年）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huiLongTouFaZhanQuShiFenXi.html" TargetMode="External" Id="R7a9b87d4bd3f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huiLongTouFaZhanQuShiFenXi.html" TargetMode="External" Id="Ra44007e478c6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2025-02-08T05:26:00Z</dcterms:created>
  <dcterms:modified xsi:type="dcterms:W3CDTF">2025-02-08T06:26:00Z</dcterms:modified>
  <dc:subject>中国水龙头市场现状与发展趋势预测报告（2025-2031年）</dc:subject>
  <dc:title>中国水龙头市场现状与发展趋势预测报告（2025-2031年）</dc:title>
  <cp:keywords>中国水龙头市场现状与发展趋势预测报告（2025-2031年）</cp:keywords>
  <dc:description>中国水龙头市场现状与发展趋势预测报告（2025-2031年）</dc:description>
</cp:coreProperties>
</file>