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bfa899d4e40a4" w:history="1">
              <w:r>
                <w:rPr>
                  <w:rStyle w:val="Hyperlink"/>
                </w:rPr>
                <w:t>2025-2031年中国烧烤设备行业现状分析与前景趋势预测报告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bfa899d4e40a4" w:history="1">
              <w:r>
                <w:rPr>
                  <w:rStyle w:val="Hyperlink"/>
                </w:rPr>
                <w:t>2025-2031年中国烧烤设备行业现状分析与前景趋势预测报告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bfa899d4e40a4" w:history="1">
                <w:r>
                  <w:rPr>
                    <w:rStyle w:val="Hyperlink"/>
                  </w:rPr>
                  <w:t>https://www.20087.com/1/60/ShaoKaoSheBeiHangYeQuShi.html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设备是一种用于烹饪肉类、蔬菜等食材的烹饪工具，近年来，随着消费者对户外活动和健康饮食的兴趣增加，烧烤设备市场需求持续增长。同时，随着材料科学的进步和技术的发展，新型烧烤设备不仅操作更加简便，而且更加环保。此外，随着智能技术的应用，一些烧烤设备还具备了远程控制和智能调节等功能。</w:t>
      </w:r>
      <w:r>
        <w:rPr>
          <w:rFonts w:hint="eastAsia"/>
        </w:rPr>
        <w:br/>
      </w:r>
      <w:r>
        <w:rPr>
          <w:rFonts w:hint="eastAsia"/>
        </w:rPr>
        <w:t>　　未来，烧烤设备的发展将主要体现在以下几个方面：一是随着技术的进步，烧烤设备将更加智能化，能够实现远程监控和自动调节，提高使用便捷性；二是随着设计风格的多样化，烧烤设备将提供更多颜色和外观的选择，以适应不同消费者的审美需求；三是随着环保意识的提高，烧烤设备将更加注重使用环保材料和可持续生产方式；四是随着智能制造技术的应用，烧烤设备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bfa899d4e40a4" w:history="1">
        <w:r>
          <w:rPr>
            <w:rStyle w:val="Hyperlink"/>
          </w:rPr>
          <w:t>2025-2031年中国烧烤设备行业现状分析与前景趋势预测报告</w:t>
        </w:r>
      </w:hyperlink>
      <w:r>
        <w:rPr>
          <w:rFonts w:hint="eastAsia"/>
        </w:rPr>
        <w:t>》系统分析了我国烧烤设备行业的市场规模、市场需求及价格动态，深入探讨了烧烤设备产业链结构与发展特点。报告对烧烤设备细分市场进行了详细剖析，基于科学数据预测了市场前景及未来发展趋势，同时聚焦烧烤设备重点企业，评估了品牌影响力、市场竞争力及行业集中度变化。通过专业分析与客观洞察，报告为投资者、产业链相关企业及政府决策部门提供了重要参考，是把握烧烤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烧烤设备市场特点分析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烧烤设备行业发展周期特征分析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2024-2025年中国烧烤设备行业发展环境分析</w:t>
      </w:r>
      <w:r>
        <w:rPr>
          <w:rFonts w:hint="eastAsia"/>
        </w:rPr>
        <w:br/>
      </w:r>
      <w:r>
        <w:rPr>
          <w:rFonts w:hint="eastAsia"/>
        </w:rPr>
        <w:t>　　第一节 烧烤设备行业发展经济环境分析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烧烤设备行业发展政策环境分析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一、烧烤设备行业政策影响分析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二、相关烧烤设备行业标准分析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全球烧烤设备行业市场发展调研分析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全球烧烤设备行业市场运行环境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全球烧烤设备行业市场发展情况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一、全球烧烤设备行业市场供给分析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二、全球烧烤设备行业市场需求分析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三、全球烧烤设备行业主要国家地区发展情况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2025-2031年全球烧烤设备行业市场规模趋势预测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中国烧烤设备市场现状</w:t>
      </w:r>
      <w:r>
        <w:rPr>
          <w:rFonts w:hint="eastAsia"/>
        </w:rPr>
        <w:br/>
      </w:r>
      <w:r>
        <w:rPr>
          <w:rFonts w:hint="eastAsia"/>
        </w:rPr>
        <w:t>　　第二节 中国烧烤设备行业产量情况分析及预测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二、2019-2024年中国烧烤设备产量统计分析</w:t>
      </w:r>
      <w:r>
        <w:rPr>
          <w:rFonts w:hint="eastAsia"/>
        </w:rPr>
        <w:br/>
      </w:r>
      <w:r>
        <w:rPr>
          <w:rFonts w:hint="eastAsia"/>
        </w:rPr>
        <w:t>　　　　三、烧烤设备行业供给区域分布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四、2025-2031年中国烧烤设备产量预测分析</w:t>
      </w:r>
      <w:r>
        <w:rPr>
          <w:rFonts w:hint="eastAsia"/>
        </w:rPr>
        <w:br/>
      </w:r>
      <w:r>
        <w:rPr>
          <w:rFonts w:hint="eastAsia"/>
        </w:rPr>
        <w:t>　　第三节 中国烧烤设备市场需求分析及预测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二、中国烧烤设备市场需求特点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三、2025-2031年中国烧烤设备市场需求量预测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中国烧烤设备行业发展现状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一、2024-2025年烧烤设备行业品牌发展现状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二、2024-2025年烧烤设备行业需求市场现状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三、2024-2025年烧烤设备市场需求层次分析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四、2024-2025年中国烧烤设备市场走向分析</w:t>
      </w:r>
      <w:r>
        <w:rPr>
          <w:rFonts w:hint="eastAsia"/>
        </w:rPr>
        <w:br/>
      </w:r>
      <w:r>
        <w:rPr>
          <w:rFonts w:hint="eastAsia"/>
        </w:rPr>
        <w:t>　　第二节 中国烧烤设备行业存在的问题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一、2024-2025年烧烤设备产品市场存在的主要问题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二、2024-2025年国内烧烤设备产品市场的三大瓶颈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三、2024-2025年烧烤设备产品市场遭遇的规模难题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对中国烧烤设备市场的分析及思考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一、烧烤设备市场特点</w:t>
      </w:r>
      <w:r>
        <w:rPr>
          <w:rFonts w:hint="eastAsia"/>
        </w:rPr>
        <w:br/>
      </w:r>
      <w:r>
        <w:rPr>
          <w:rFonts w:hint="eastAsia"/>
        </w:rPr>
        <w:t>　　　　二、烧烤设备市场分析</w:t>
      </w:r>
      <w:r>
        <w:rPr>
          <w:rFonts w:hint="eastAsia"/>
        </w:rPr>
        <w:br/>
      </w:r>
      <w:r>
        <w:rPr>
          <w:rFonts w:hint="eastAsia"/>
        </w:rPr>
        <w:t>　　　　三、烧烤设备市场变化的方向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2019-2024年中国烧烤设备产品市场进出口数据分析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2019-2024年中国烧烤设备产品出口统计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2019-2024年中国烧烤设备产品进口统计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2019-2024年中国烧烤设备产品进出口价格对比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中国烧烤设备主要进口来源地及出口目的地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烧烤设备行业细分产品调研</w:t>
      </w:r>
      <w:r>
        <w:rPr>
          <w:rFonts w:hint="eastAsia"/>
        </w:rPr>
        <w:br/>
      </w:r>
      <w:r>
        <w:rPr>
          <w:rFonts w:hint="eastAsia"/>
        </w:rPr>
        <w:t>　　第一节 烧烤设备细分产品结构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2019-2024年中国烧烤设备行业竞争态势分析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2025年烧烤设备行业集中度分析</w:t>
      </w:r>
      <w:r>
        <w:rPr>
          <w:rFonts w:hint="eastAsia"/>
        </w:rPr>
        <w:br/>
      </w:r>
      <w:r>
        <w:rPr>
          <w:rFonts w:hint="eastAsia"/>
        </w:rPr>
        <w:t>　　　　一、烧烤设备市场集中度分析</w:t>
      </w:r>
      <w:r>
        <w:rPr>
          <w:rFonts w:hint="eastAsia"/>
        </w:rPr>
        <w:br/>
      </w:r>
      <w:r>
        <w:rPr>
          <w:rFonts w:hint="eastAsia"/>
        </w:rPr>
        <w:t>　　　　二、烧烤设备企业分布区域集中度分析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三、烧烤设备区域消费集中度分析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2019-2024年烧烤设备主要企业竞争力分析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2025年烧烤设备行业竞争格局分析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一、烧烤设备行业竞争分析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二、中外烧烤设备产品竞争分析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三、国内烧烤设备行业重点企业发展动向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烧烤设备上游产业发展分析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烧烤设备下游产业发展分析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提高烧烤设备企业竞争力的策略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四、提高烧烤设备企业竞争力的策略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对中国烧烤设备品牌的战略思考</w:t>
      </w:r>
      <w:r>
        <w:rPr>
          <w:rFonts w:hint="eastAsia"/>
        </w:rPr>
        <w:br/>
      </w:r>
      <w:r>
        <w:rPr>
          <w:rFonts w:hint="eastAsia"/>
        </w:rPr>
        <w:t>　　　　一、烧烤设备实施品牌战略的意义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三、中国烧烤设备企业的品牌战略</w:t>
      </w:r>
      <w:r>
        <w:rPr>
          <w:rFonts w:hint="eastAsia"/>
        </w:rPr>
        <w:br/>
      </w:r>
      <w:r>
        <w:rPr>
          <w:rFonts w:hint="eastAsia"/>
        </w:rPr>
        <w:t>　　　　四、烧烤设备品牌战略管理的策略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2025年烧烤设备市场前景分析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2025年烧烤设备行业发展趋势预测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四、2025年中国烧烤设备行业发展面临的挑战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五、2025年中国烧烤设备行业发展面临的机遇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烧烤设备行业投资风险预警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一、2025年烧烤设备行业市场风险及控制策略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二、2025年烧烤设备行业政策风险及控制策略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三、2025年烧烤设备行业经营风险及控制策略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四、2025年烧烤设备同业竞争风险及控制策略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五、2025年烧烤设备行业其他风险及控制策略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烧烤设备市场研究结论</w:t>
      </w:r>
      <w:r>
        <w:rPr>
          <w:rFonts w:hint="eastAsia"/>
        </w:rPr>
        <w:br/>
      </w:r>
      <w:r>
        <w:rPr>
          <w:rFonts w:hint="eastAsia"/>
        </w:rPr>
        <w:t>　　第二节 烧烤设备子行业研究结论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烧烤设备市场发展建议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2025-2031年中国烧烤设备行业产量预测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2019-2024年中国烧烤设备行业市场需求及增长情况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2025-2031年中国烧烤设备行业市场需求预测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**地区烧烤设备市场规模及增长情况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2019-2024年中国烧烤设备行业出口情况分析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2025年烧烤设备行业壁垒</w:t>
      </w:r>
      <w:r>
        <w:rPr>
          <w:rFonts w:hint="eastAsia"/>
        </w:rPr>
        <w:br/>
      </w:r>
      <w:r>
        <w:rPr>
          <w:rFonts w:hint="eastAsia"/>
        </w:rPr>
        <w:t>　　图表 2025年烧烤设备市场前景分析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2025-2031年中国烧烤设备市场规模预测</w:t>
      </w:r>
      <w:r>
        <w:rPr>
          <w:rFonts w:hint="eastAsia"/>
        </w:rPr>
        <w:br/>
      </w:r>
      <w:r>
        <w:rPr>
          <w:rFonts w:hint="eastAsia"/>
        </w:rPr>
        <w:t>　　图表 2025年烧烤设备发展趋势预测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bfa899d4e40a4" w:history="1">
        <w:r>
          <w:rPr>
            <w:rStyle w:val="Hyperlink"/>
          </w:rPr>
          <w:t>2025-2031年中国烧烤设备行业现状分析与前景趋势预测报告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bfa899d4e40a4" w:history="1">
        <w:r>
          <w:rPr>
            <w:rStyle w:val="Hyperlink"/>
          </w:rPr>
          <w:t>https://www.20087.com/1/60/ShaoKaoSheBeiHangYeQuShi.html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热点：烧烤炉厂家电话可以看图片的、烧烤设备清单大全、无烟烤箱、最新的烧烤设备、烤饼机器、巴比酷烧烤设备、烤肉串机器多少钱一台、新型烧烤设备、卖烧烤赚钱吗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5f8dd426348c8" w:history="1">
      <w:r>
        <w:rPr>
          <w:rStyle w:val="Hyperlink"/>
        </w:rPr>
        <w:t>2025-2031年中国烧烤设备行业现状分析与前景趋势预测报告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aoKaoSheBeiHangYeQuShi.html" TargetMode="External" Id="Rd59bfa899d4e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aoKaoSheBeiHangYeQuShi.html" TargetMode="External" Id="Rc625f8dd4263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2024-09-23T01:17:00Z</dcterms:created>
  <dcterms:modified xsi:type="dcterms:W3CDTF">2024-09-23T02:17:00Z</dcterms:modified>
  <dc:subject>2025-2031年中国烧烤设备行业现状分析与前景趋势预测报告</dc:subject>
  <dc:title>2025-2031年中国烧烤设备行业现状分析与前景趋势预测报告</dc:title>
  <cp:keywords>2025-2031年中国烧烤设备行业现状分析与前景趋势预测报告</cp:keywords>
  <dc:description>2025-2031年中国烧烤设备行业现状分析与前景趋势预测报告</dc:description>
</cp:coreProperties>
</file>