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662d7f1e847b6" w:history="1">
              <w:r>
                <w:rPr>
                  <w:rStyle w:val="Hyperlink"/>
                </w:rPr>
                <w:t>2025-2031年中国牛皮靴行业现状与发展趋势预测报告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662d7f1e847b6" w:history="1">
              <w:r>
                <w:rPr>
                  <w:rStyle w:val="Hyperlink"/>
                </w:rPr>
                <w:t>2025-2031年中国牛皮靴行业现状与发展趋势预测报告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662d7f1e847b6" w:history="1">
                <w:r>
                  <w:rPr>
                    <w:rStyle w:val="Hyperlink"/>
                  </w:rPr>
                  <w:t>https://www.20087.com/1/60/NiuPiXueDeQianJingQuShi.html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靴作为一种时尚、耐用的鞋类产品，在鞋类市场中占据了重要地位。牛皮材质具有韧性好、耐磨损、质感优良等特点，使得牛皮靴在外观和耐用性方面都具有较高的优势。目前，市场上的牛皮靴种类繁多，既有传统的经典款式，也有时尚的新潮款式。这些产品满足了不同消费者的审美和穿着需求。</w:t>
      </w:r>
      <w:r>
        <w:rPr>
          <w:rFonts w:hint="eastAsia"/>
        </w:rPr>
        <w:br/>
      </w:r>
      <w:r>
        <w:rPr>
          <w:rFonts w:hint="eastAsia"/>
        </w:rPr>
        <w:t>　　随着时尚潮流的变化和消费者审美观念的更新，牛皮靴的设计将更加注重个性化和时尚感。未来，牛皮靴将朝着更加多元化、功能化方向发展。例如，通过引入新型材料和设计理念，打造具有独特外观和舒适度的牛皮靴；开发具有防水、透气等功能的牛皮靴，以满足户外活动和特殊环境下的穿着需求。同时，注重环保和可持续性也将成为牛皮靴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662d7f1e847b6" w:history="1">
        <w:r>
          <w:rPr>
            <w:rStyle w:val="Hyperlink"/>
          </w:rPr>
          <w:t>2025-2031年中国牛皮靴行业现状与发展趋势预测报告</w:t>
        </w:r>
      </w:hyperlink>
      <w:r>
        <w:rPr>
          <w:rFonts w:hint="eastAsia"/>
        </w:rPr>
        <w:t>》基于多年牛皮靴行业研究积累，结合牛皮靴行业市场现状，通过资深研究团队对牛皮靴市场资讯的系统整理与分析，依托权威数据资源及长期市场监测数据库，对牛皮靴行业进行了全面调研。报告详细分析了牛皮靴市场规模、市场前景、技术现状及未来发展方向，重点评估了牛皮靴行业内企业的竞争格局及经营表现，并通过SWOT分析揭示了牛皮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e662d7f1e847b6" w:history="1">
        <w:r>
          <w:rPr>
            <w:rStyle w:val="Hyperlink"/>
          </w:rPr>
          <w:t>2025-2031年中国牛皮靴行业现状与发展趋势预测报告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》为投资者提供了准确的市场现状分析及前景预判，帮助挖掘行业投资价值，并提出投资策略与营销策略建议，是把握牛皮靴行业动态、优化决策的重要工具。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牛皮靴行业界定及应用领域</w:t>
      </w:r>
      <w:r>
        <w:rPr>
          <w:rFonts w:hint="eastAsia"/>
        </w:rPr>
        <w:br/>
      </w:r>
      <w:r>
        <w:rPr>
          <w:rFonts w:hint="eastAsia"/>
        </w:rPr>
        <w:t>　　第一节 牛皮靴行业定义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牛皮靴主要应用领域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2024-2025年全球牛皮靴行业市场调研分析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全球牛皮靴行业经济环境分析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全球牛皮靴市场总体情况分析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一、全球牛皮靴行业的发展特点</w:t>
      </w:r>
      <w:r>
        <w:rPr>
          <w:rFonts w:hint="eastAsia"/>
        </w:rPr>
        <w:br/>
      </w:r>
      <w:r>
        <w:rPr>
          <w:rFonts w:hint="eastAsia"/>
        </w:rPr>
        <w:t>　　　　二、全球牛皮靴市场结构</w:t>
      </w:r>
      <w:r>
        <w:rPr>
          <w:rFonts w:hint="eastAsia"/>
        </w:rPr>
        <w:br/>
      </w:r>
      <w:r>
        <w:rPr>
          <w:rFonts w:hint="eastAsia"/>
        </w:rPr>
        <w:t>　　　　三、全球牛皮靴行业竞争格局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全球主要国家（地区）牛皮靴市场分析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2025-2031年全球牛皮靴行业发展趋势预测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2024-2025年牛皮靴行业发展环境分析</w:t>
      </w:r>
      <w:r>
        <w:rPr>
          <w:rFonts w:hint="eastAsia"/>
        </w:rPr>
        <w:br/>
      </w:r>
      <w:r>
        <w:rPr>
          <w:rFonts w:hint="eastAsia"/>
        </w:rPr>
        <w:t>　　第一节 牛皮靴行业环境分析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牛皮靴行业相关政策、法规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2024-2025年牛皮靴行业技术发展现状及趋势分析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牛皮靴行业技术发展现状分析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国内外牛皮靴行业技术差异与原因</w:t>
      </w:r>
      <w:r>
        <w:rPr>
          <w:rFonts w:hint="eastAsia"/>
        </w:rPr>
        <w:br/>
      </w:r>
      <w:r>
        <w:rPr>
          <w:rFonts w:hint="eastAsia"/>
        </w:rPr>
        <w:t>　　第三节 牛皮靴行业技术发展方向、趋势预测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提升牛皮靴行业技术能力策略建议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中国牛皮靴行业供给、需求分析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2024-2025年中国牛皮靴市场现状</w:t>
      </w:r>
      <w:r>
        <w:rPr>
          <w:rFonts w:hint="eastAsia"/>
        </w:rPr>
        <w:br/>
      </w:r>
      <w:r>
        <w:rPr>
          <w:rFonts w:hint="eastAsia"/>
        </w:rPr>
        <w:t>　　第二节 中国牛皮靴行业产量情况分析及预测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一、牛皮靴总体产能规模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、2019-2024年中国牛皮靴产量统计</w:t>
      </w:r>
      <w:r>
        <w:rPr>
          <w:rFonts w:hint="eastAsia"/>
        </w:rPr>
        <w:br/>
      </w:r>
      <w:r>
        <w:rPr>
          <w:rFonts w:hint="eastAsia"/>
        </w:rPr>
        <w:t>　　　　三、牛皮靴生产区域分布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四、2025-2031年中国牛皮靴产量预测</w:t>
      </w:r>
      <w:r>
        <w:rPr>
          <w:rFonts w:hint="eastAsia"/>
        </w:rPr>
        <w:br/>
      </w:r>
      <w:r>
        <w:rPr>
          <w:rFonts w:hint="eastAsia"/>
        </w:rPr>
        <w:t>　　第三节 中国牛皮靴市场需求分析及预测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一、中国牛皮靴市场需求特点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二、2019-2024年中国牛皮靴市场需求统计</w:t>
      </w:r>
      <w:r>
        <w:rPr>
          <w:rFonts w:hint="eastAsia"/>
        </w:rPr>
        <w:br/>
      </w:r>
      <w:r>
        <w:rPr>
          <w:rFonts w:hint="eastAsia"/>
        </w:rPr>
        <w:t>　　　　三、牛皮靴市场饱和度</w:t>
      </w:r>
      <w:r>
        <w:rPr>
          <w:rFonts w:hint="eastAsia"/>
        </w:rPr>
        <w:br/>
      </w:r>
      <w:r>
        <w:rPr>
          <w:rFonts w:hint="eastAsia"/>
        </w:rPr>
        <w:t>　　　　四、影响牛皮靴市场需求的因素</w:t>
      </w:r>
      <w:r>
        <w:rPr>
          <w:rFonts w:hint="eastAsia"/>
        </w:rPr>
        <w:br/>
      </w:r>
      <w:r>
        <w:rPr>
          <w:rFonts w:hint="eastAsia"/>
        </w:rPr>
        <w:t>　　　　五、牛皮靴市场潜力分析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六、2025-2031年中国牛皮靴市场需求预测分析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中国牛皮靴行业进出口分析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一、2019-2024年牛皮靴进口量及增速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三、2025-2031年牛皮靴进口量及增速预测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一、2019-2024年牛皮靴出口量及增速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三、2025-2031年牛皮靴出口量及增速预测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中国牛皮靴行业重点地区调研分析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一、中国牛皮靴行业区域市场分布情况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二、**地区牛皮靴行业市场需求规模情况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三、**地区牛皮靴行业市场需求规模情况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四、**地区牛皮靴行业市场需求规模情况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五、**地区牛皮靴行业市场需求规模情况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六、**地区牛皮靴行业市场需求规模情况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2024-2025年中国牛皮靴细分行业调研</w:t>
      </w:r>
      <w:r>
        <w:rPr>
          <w:rFonts w:hint="eastAsia"/>
        </w:rPr>
        <w:br/>
      </w:r>
      <w:r>
        <w:rPr>
          <w:rFonts w:hint="eastAsia"/>
        </w:rPr>
        <w:t>　　第一节 主要牛皮靴细分行业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牛皮靴行业重点企业发展调研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中国牛皮靴企业营销及发展建议</w:t>
      </w:r>
      <w:r>
        <w:rPr>
          <w:rFonts w:hint="eastAsia"/>
        </w:rPr>
        <w:br/>
      </w:r>
      <w:r>
        <w:rPr>
          <w:rFonts w:hint="eastAsia"/>
        </w:rPr>
        <w:t>　　第一节 牛皮靴企业营销策略分析及建议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牛皮靴企业营销策略分析</w:t>
      </w:r>
      <w:r>
        <w:rPr>
          <w:rFonts w:hint="eastAsia"/>
        </w:rPr>
        <w:br/>
      </w:r>
      <w:r>
        <w:rPr>
          <w:rFonts w:hint="eastAsia"/>
        </w:rPr>
        <w:t>　　　　一、牛皮靴企业营销策略</w:t>
      </w:r>
      <w:r>
        <w:rPr>
          <w:rFonts w:hint="eastAsia"/>
        </w:rPr>
        <w:br/>
      </w:r>
      <w:r>
        <w:rPr>
          <w:rFonts w:hint="eastAsia"/>
        </w:rPr>
        <w:t>　　　　二、牛皮靴企业经验借鉴</w:t>
      </w:r>
      <w:r>
        <w:rPr>
          <w:rFonts w:hint="eastAsia"/>
        </w:rPr>
        <w:br/>
      </w:r>
      <w:r>
        <w:rPr>
          <w:rFonts w:hint="eastAsia"/>
        </w:rPr>
        <w:t>　　第三节 牛皮靴企业营销模式演化与创新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牛皮靴企业经营发展分析及建议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一、牛皮靴企业存在的问题</w:t>
      </w:r>
      <w:r>
        <w:rPr>
          <w:rFonts w:hint="eastAsia"/>
        </w:rPr>
        <w:br/>
      </w:r>
      <w:r>
        <w:rPr>
          <w:rFonts w:hint="eastAsia"/>
        </w:rPr>
        <w:t>　　　　二、牛皮靴企业应对的策略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牛皮靴行业发展趋势及投资风险预警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2025年牛皮靴市场前景分析</w:t>
      </w:r>
      <w:r>
        <w:rPr>
          <w:rFonts w:hint="eastAsia"/>
        </w:rPr>
        <w:br/>
      </w:r>
      <w:r>
        <w:rPr>
          <w:rFonts w:hint="eastAsia"/>
        </w:rPr>
        <w:t>　　第二节 2025年牛皮靴行业发展趋势预测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影响牛皮靴行业发展的主要因素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一、2025年影响牛皮靴行业运行的有利因素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二、2025年影响牛皮靴行业运行的稳定因素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三、2025年影响牛皮靴行业运行的不利因素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四、2025年中国牛皮靴行业发展面临的挑战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五、2025年中国牛皮靴行业发展面临的机遇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专家对牛皮靴行业投资风险预警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一、2025-2031年牛皮靴行业市场风险及控制策略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二、2025-2031年牛皮靴行业政策风险及控制策略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三、2025-2031年牛皮靴行业经营风险及控制策略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四、2025-2031年牛皮靴同业竞争风险及控制策略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五、2025-2031年牛皮靴行业其他风险及控制策略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牛皮靴行业投资战略研究</w:t>
      </w:r>
      <w:r>
        <w:rPr>
          <w:rFonts w:hint="eastAsia"/>
        </w:rPr>
        <w:br/>
      </w:r>
      <w:r>
        <w:rPr>
          <w:rFonts w:hint="eastAsia"/>
        </w:rPr>
        <w:t>　　第一节 牛皮靴行业发展战略研究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对我国牛皮靴品牌的战略思考</w:t>
      </w:r>
      <w:r>
        <w:rPr>
          <w:rFonts w:hint="eastAsia"/>
        </w:rPr>
        <w:br/>
      </w:r>
      <w:r>
        <w:rPr>
          <w:rFonts w:hint="eastAsia"/>
        </w:rPr>
        <w:t>　　　　一、牛皮靴品牌的重要性</w:t>
      </w:r>
      <w:r>
        <w:rPr>
          <w:rFonts w:hint="eastAsia"/>
        </w:rPr>
        <w:br/>
      </w:r>
      <w:r>
        <w:rPr>
          <w:rFonts w:hint="eastAsia"/>
        </w:rPr>
        <w:t>　　　　二、牛皮靴实施品牌战略的意义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三、牛皮靴企业品牌的现状分析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四、我国牛皮靴企业的品牌战略</w:t>
      </w:r>
      <w:r>
        <w:rPr>
          <w:rFonts w:hint="eastAsia"/>
        </w:rPr>
        <w:br/>
      </w:r>
      <w:r>
        <w:rPr>
          <w:rFonts w:hint="eastAsia"/>
        </w:rPr>
        <w:t>　　　　五、牛皮靴品牌战略管理的策略</w:t>
      </w:r>
      <w:r>
        <w:rPr>
          <w:rFonts w:hint="eastAsia"/>
        </w:rPr>
        <w:br/>
      </w:r>
      <w:r>
        <w:rPr>
          <w:rFonts w:hint="eastAsia"/>
        </w:rPr>
        <w:t>　　第三节 牛皮靴经营策略分析</w:t>
      </w:r>
      <w:r>
        <w:rPr>
          <w:rFonts w:hint="eastAsia"/>
        </w:rPr>
        <w:br/>
      </w:r>
      <w:r>
        <w:rPr>
          <w:rFonts w:hint="eastAsia"/>
        </w:rPr>
        <w:t>　　　　一、牛皮靴市场细分策略</w:t>
      </w:r>
      <w:r>
        <w:rPr>
          <w:rFonts w:hint="eastAsia"/>
        </w:rPr>
        <w:br/>
      </w:r>
      <w:r>
        <w:rPr>
          <w:rFonts w:hint="eastAsia"/>
        </w:rPr>
        <w:t>　　　　二、牛皮靴市场创新策略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四、牛皮靴新产品差异化战略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中智.林.－牛皮靴行业投资战略研究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一、2025-2031年牛皮靴行业投资战略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牛皮靴行业历程</w:t>
      </w:r>
      <w:r>
        <w:rPr>
          <w:rFonts w:hint="eastAsia"/>
        </w:rPr>
        <w:br/>
      </w:r>
      <w:r>
        <w:rPr>
          <w:rFonts w:hint="eastAsia"/>
        </w:rPr>
        <w:t>　　图表 牛皮靴行业生命周期</w:t>
      </w:r>
      <w:r>
        <w:rPr>
          <w:rFonts w:hint="eastAsia"/>
        </w:rPr>
        <w:br/>
      </w:r>
      <w:r>
        <w:rPr>
          <w:rFonts w:hint="eastAsia"/>
        </w:rPr>
        <w:t>　　图表 牛皮靴行业产业链分析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2019-2024年牛皮靴行业市场容量分析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2019-2024年中国牛皮靴行业产量及增长趋势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2019-2024年中国牛皮靴市场需求量及增速统计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2024年中国牛皮靴行业需求领域分布格局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2019-2024年中国牛皮靴行业盈利情况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2019-2024年中国牛皮靴行业利润总额统计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2019-2024年中国牛皮靴进口金额分析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2019-2024年中国牛皮靴出口数量分析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2019-2024年中国牛皮靴出口金额分析</w:t>
      </w:r>
      <w:r>
        <w:rPr>
          <w:rFonts w:hint="eastAsia"/>
        </w:rPr>
        <w:br/>
      </w:r>
      <w:r>
        <w:rPr>
          <w:rFonts w:hint="eastAsia"/>
        </w:rPr>
        <w:t>　　图表 2024年中国牛皮靴进口国家及地区分析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2024年中国牛皮靴出口国家及地区分析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2019-2024年中国牛皮靴行业企业平均规模情况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**地区牛皮靴市场规模及增长情况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**地区牛皮靴市场规模及增长情况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**地区牛皮靴市场规模及增长情况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**地区牛皮靴市场规模及增长情况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牛皮靴重点企业（一）经营情况分析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牛皮靴重点企业（一）主要经济指标情况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牛皮靴重点企业（一）盈利能力情况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牛皮靴重点企业（一）偿债能力情况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牛皮靴重点企业（一）运营能力情况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牛皮靴重点企业（一）成长能力情况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牛皮靴重点企业（二）基本信息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牛皮靴重点企业（二）经营情况分析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牛皮靴重点企业（二）主要经济指标情况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牛皮靴重点企业（二）盈利能力情况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牛皮靴重点企业（二）偿债能力情况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牛皮靴重点企业（二）运营能力情况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牛皮靴重点企业（二）成长能力情况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牛皮靴企业信息</w:t>
      </w:r>
      <w:r>
        <w:rPr>
          <w:rFonts w:hint="eastAsia"/>
        </w:rPr>
        <w:br/>
      </w:r>
      <w:r>
        <w:rPr>
          <w:rFonts w:hint="eastAsia"/>
        </w:rPr>
        <w:t>　　图表 牛皮靴企业经营情况分析</w:t>
      </w:r>
      <w:r>
        <w:rPr>
          <w:rFonts w:hint="eastAsia"/>
        </w:rPr>
        <w:br/>
      </w:r>
      <w:r>
        <w:rPr>
          <w:rFonts w:hint="eastAsia"/>
        </w:rPr>
        <w:t>　　图表 牛皮靴重点企业（三）主要经济指标情况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牛皮靴重点企业（三）盈利能力情况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牛皮靴重点企业（三）偿债能力情况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牛皮靴重点企业（三）运营能力情况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牛皮靴重点企业（三）成长能力情况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2025-2031年中国牛皮靴行业产能预测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2025-2031年中国牛皮靴行业产量预测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2025-2031年中国牛皮靴市场需求量预测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2025-2031年中国牛皮靴行业供需平衡预测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2025-2031年中国牛皮靴行业市场容量预测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2025-2031年中国牛皮靴行业市场规模预测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2025-2031年中国牛皮靴市场前景分析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2025-2031年中国牛皮靴发展趋势预测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662d7f1e847b6" w:history="1">
        <w:r>
          <w:rPr>
            <w:rStyle w:val="Hyperlink"/>
          </w:rPr>
          <w:t>2025-2031年中国牛皮靴行业现状与发展趋势预测报告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662d7f1e847b6" w:history="1">
        <w:r>
          <w:rPr>
            <w:rStyle w:val="Hyperlink"/>
          </w:rPr>
          <w:t>https://www.20087.com/1/60/NiuPiXueDeQianJingQuShi.html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热点：男士牛皮马丁靴、牛皮靴子怎么清洗、马丁靴、牛皮靴图片、意大利原产suitsupply皮靴、牛皮靴硬的好还是软的好?、军靴、牛皮靴和羊皮靴哪个质量好、牛仔靴图片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a8012d91d4300" w:history="1">
      <w:r>
        <w:rPr>
          <w:rStyle w:val="Hyperlink"/>
        </w:rPr>
        <w:t>2025-2031年中国牛皮靴行业现状与发展趋势预测报告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NiuPiXueDeQianJingQuShi.html" TargetMode="External" Id="R3fe662d7f1e8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NiuPiXueDeQianJingQuShi.html" TargetMode="External" Id="R2aea8012d91d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2024-12-12T01:10:00Z</dcterms:created>
  <dcterms:modified xsi:type="dcterms:W3CDTF">2024-12-12T02:10:00Z</dcterms:modified>
  <dc:subject>2025-2031年中国牛皮靴行业现状与发展趋势预测报告</dc:subject>
  <dc:title>2025-2031年中国牛皮靴行业现状与发展趋势预测报告</dc:title>
  <cp:keywords>2025-2031年中国牛皮靴行业现状与发展趋势预测报告</cp:keywords>
  <dc:description>2025-2031年中国牛皮靴行业现状与发展趋势预测报告</dc:description>
</cp:coreProperties>
</file>