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87fc2482c4753" w:history="1">
              <w:r>
                <w:rPr>
                  <w:rStyle w:val="Hyperlink"/>
                </w:rPr>
                <w:t>2025-2031年中国电子琴键盘行业现状调研分析与发展趋势预测报告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87fc2482c4753" w:history="1">
              <w:r>
                <w:rPr>
                  <w:rStyle w:val="Hyperlink"/>
                </w:rPr>
                <w:t>2025-2031年中国电子琴键盘行业现状调研分析与发展趋势预测报告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87fc2482c4753" w:history="1">
                <w:r>
                  <w:rPr>
                    <w:rStyle w:val="Hyperlink"/>
                  </w:rPr>
                  <w:t>https://www.20087.com/1/00/DianZiQinJianPanHangYeQianJingQuShi.html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琴键盘是音乐创作和表演的重要工具，近年来随着数字音频技术的飞速发展，其功能和性能得到了显著提升。现代电子琴键盘不仅能够模拟各种乐器的声音，还集成了音序器、效果处理器和MIDI接口，使之成为音乐制作工作室的核心设备。此外，触感反馈技术的应用，如加权键盘和动态力度感应，使得电子琴键盘在演奏体验上更加接近传统钢琴，满足了专业音乐人的需求。</w:t>
      </w:r>
      <w:r>
        <w:rPr>
          <w:rFonts w:hint="eastAsia"/>
        </w:rPr>
        <w:br/>
      </w:r>
      <w:r>
        <w:rPr>
          <w:rFonts w:hint="eastAsia"/>
        </w:rPr>
        <w:t>　　未来，电子琴键盘的发展将更加注重个性化和智能化。一方面，通过集成AI技术，电子琴键盘将能够提供个性化的音乐教学和创作辅助，如自动伴奏生成和旋律建议，帮助初学者快速上手，同时也为专业音乐人提供创意灵感。另一方面，随着物联网技术的融入，电子琴键盘将实现与其他智能设备的无缝连接，如与智能手机和平板电脑的互动，提供更丰富的音乐制作和分享体验。此外，便携性和环保材料的使用将成为设计趋势，以适应更多元化的使用场景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87fc2482c4753" w:history="1">
        <w:r>
          <w:rPr>
            <w:rStyle w:val="Hyperlink"/>
          </w:rPr>
          <w:t>2025-2031年中国电子琴键盘行业现状调研分析与发展趋势预测报告</w:t>
        </w:r>
      </w:hyperlink>
      <w:r>
        <w:rPr>
          <w:rFonts w:hint="eastAsia"/>
        </w:rPr>
        <w:t>》基于国家统计局及相关协会的详实数据，系统分析了电子琴键盘行业的市场规模、重点企业表现、产业链结构、竞争格局及价格动态。报告内容严谨、数据详实，结合丰富图表，全面呈现电子琴键盘行业现状与未来发展趋势。通过对电子琴键盘技术现状、SWOT分析及市场前景的解读，报告为电子琴键盘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电子琴键盘产品概述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电子琴键盘市场特点分析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电子琴键盘行业发展周期特征分析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2024-2025年中国电子琴键盘行业发展环境分析</w:t>
      </w:r>
      <w:r>
        <w:rPr>
          <w:rFonts w:hint="eastAsia"/>
        </w:rPr>
        <w:br/>
      </w:r>
      <w:r>
        <w:rPr>
          <w:rFonts w:hint="eastAsia"/>
        </w:rPr>
        <w:t>　　第一节 电子琴键盘行业发展经济环境分析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电子琴键盘行业发展政策环境分析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一、电子琴键盘行业政策影响分析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二、相关电子琴键盘行业标准分析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2024-2025年电子琴键盘行业技术发展现状及趋势分析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电子琴键盘行业技术发展现状分析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国内外电子琴键盘行业技术差异与原因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电子琴键盘行业技术发展方向、趋势预测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提升电子琴键盘行业技术能力策略建议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全球电子琴键盘行业市场发展调研分析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全球电子琴键盘行业市场运行环境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全球电子琴键盘行业市场发展情况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一、全球电子琴键盘行业市场供给分析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二、全球电子琴键盘行业市场需求分析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三、全球电子琴键盘行业主要国家地区发展情况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2025-2031年全球电子琴键盘行业市场规模趋势预测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中国电子琴键盘行业市场供需现状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中国电子琴键盘市场现状</w:t>
      </w:r>
      <w:r>
        <w:rPr>
          <w:rFonts w:hint="eastAsia"/>
        </w:rPr>
        <w:br/>
      </w:r>
      <w:r>
        <w:rPr>
          <w:rFonts w:hint="eastAsia"/>
        </w:rPr>
        <w:t>　　第二节 中国电子琴键盘行业产量情况分析及预测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一、电子琴键盘总体产能规模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二、2019-2024年中国电子琴键盘产量统计分析</w:t>
      </w:r>
      <w:r>
        <w:rPr>
          <w:rFonts w:hint="eastAsia"/>
        </w:rPr>
        <w:br/>
      </w:r>
      <w:r>
        <w:rPr>
          <w:rFonts w:hint="eastAsia"/>
        </w:rPr>
        <w:t>　　　　三、电子琴键盘行业供给区域分布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四、2025-2031年中国电子琴键盘产量预测分析</w:t>
      </w:r>
      <w:r>
        <w:rPr>
          <w:rFonts w:hint="eastAsia"/>
        </w:rPr>
        <w:br/>
      </w:r>
      <w:r>
        <w:rPr>
          <w:rFonts w:hint="eastAsia"/>
        </w:rPr>
        <w:t>　　第三节 中国电子琴键盘市场需求分析及预测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一、2019-2024年中国电子琴键盘市场需求统计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二、中国电子琴键盘市场需求特点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三、2025-2031年中国电子琴键盘市场需求量预测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中国电子琴键盘行业现状调研分析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中国电子琴键盘行业发展现状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一、2024-2025年电子琴键盘行业品牌发展现状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二、2024-2025年电子琴键盘行业需求市场现状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三、2024-2025年电子琴键盘市场需求层次分析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四、2024-2025年中国电子琴键盘市场走向分析</w:t>
      </w:r>
      <w:r>
        <w:rPr>
          <w:rFonts w:hint="eastAsia"/>
        </w:rPr>
        <w:br/>
      </w:r>
      <w:r>
        <w:rPr>
          <w:rFonts w:hint="eastAsia"/>
        </w:rPr>
        <w:t>　　第二节 中国电子琴键盘行业存在的问题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一、2024-2025年电子琴键盘产品市场存在的主要问题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二、2024-2025年国内电子琴键盘产品市场的三大瓶颈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三、2024-2025年电子琴键盘产品市场遭遇的规模难题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对中国电子琴键盘市场的分析及思考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一、电子琴键盘市场特点</w:t>
      </w:r>
      <w:r>
        <w:rPr>
          <w:rFonts w:hint="eastAsia"/>
        </w:rPr>
        <w:br/>
      </w:r>
      <w:r>
        <w:rPr>
          <w:rFonts w:hint="eastAsia"/>
        </w:rPr>
        <w:t>　　　　二、电子琴键盘市场分析</w:t>
      </w:r>
      <w:r>
        <w:rPr>
          <w:rFonts w:hint="eastAsia"/>
        </w:rPr>
        <w:br/>
      </w:r>
      <w:r>
        <w:rPr>
          <w:rFonts w:hint="eastAsia"/>
        </w:rPr>
        <w:t>　　　　三、电子琴键盘市场变化的方向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四、中国电子琴键盘行业发展的新思路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五、对中国电子琴键盘行业发展的思考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2019-2024年中国电子琴键盘产品市场进出口数据分析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2019-2024年中国电子琴键盘产品出口统计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2019-2024年中国电子琴键盘产品进口统计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2019-2024年中国电子琴键盘产品进出口价格对比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中国电子琴键盘主要进口来源地及出口目的地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电子琴键盘行业细分产品调研</w:t>
      </w:r>
      <w:r>
        <w:rPr>
          <w:rFonts w:hint="eastAsia"/>
        </w:rPr>
        <w:br/>
      </w:r>
      <w:r>
        <w:rPr>
          <w:rFonts w:hint="eastAsia"/>
        </w:rPr>
        <w:t>　　第一节 电子琴键盘细分产品结构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2019-2024年中国电子琴键盘行业竞争态势分析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2025年电子琴键盘行业集中度分析</w:t>
      </w:r>
      <w:r>
        <w:rPr>
          <w:rFonts w:hint="eastAsia"/>
        </w:rPr>
        <w:br/>
      </w:r>
      <w:r>
        <w:rPr>
          <w:rFonts w:hint="eastAsia"/>
        </w:rPr>
        <w:t>　　　　一、电子琴键盘市场集中度分析</w:t>
      </w:r>
      <w:r>
        <w:rPr>
          <w:rFonts w:hint="eastAsia"/>
        </w:rPr>
        <w:br/>
      </w:r>
      <w:r>
        <w:rPr>
          <w:rFonts w:hint="eastAsia"/>
        </w:rPr>
        <w:t>　　　　二、电子琴键盘企业分布区域集中度分析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三、电子琴键盘区域消费集中度分析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2019-2024年电子琴键盘主要企业竞争力分析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2025年电子琴键盘行业竞争格局分析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一、电子琴键盘行业竞争分析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二、中外电子琴键盘产品竞争分析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三、国内电子琴键盘行业重点企业发展动向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电子琴键盘行业上下游产业链发展情况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电子琴键盘上游产业发展分析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电子琴键盘下游产业发展分析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电子琴键盘行业重点企业竞争力分析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三、企业电子琴键盘经营状况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三、企业电子琴键盘经营状况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三、企业电子琴键盘经营状况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三、企业电子琴键盘经营状况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三、企业电子琴键盘经营状况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三、企业电子琴键盘经营状况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电子琴键盘企业管理策略建议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提高电子琴键盘企业竞争力的策略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一、提高中国电子琴键盘企业核心竞争力的对策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二、电子琴键盘企业提升竞争力的主要方向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三、影响电子琴键盘企业核心竞争力的因素及提升途径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四、提高电子琴键盘企业竞争力的策略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对中国电子琴键盘品牌的战略思考</w:t>
      </w:r>
      <w:r>
        <w:rPr>
          <w:rFonts w:hint="eastAsia"/>
        </w:rPr>
        <w:br/>
      </w:r>
      <w:r>
        <w:rPr>
          <w:rFonts w:hint="eastAsia"/>
        </w:rPr>
        <w:t>　　　　一、电子琴键盘实施品牌战略的意义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二、电子琴键盘企业品牌的现状分析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三、中国电子琴键盘企业的品牌战略</w:t>
      </w:r>
      <w:r>
        <w:rPr>
          <w:rFonts w:hint="eastAsia"/>
        </w:rPr>
        <w:br/>
      </w:r>
      <w:r>
        <w:rPr>
          <w:rFonts w:hint="eastAsia"/>
        </w:rPr>
        <w:t>　　　　四、电子琴键盘品牌战略管理的策略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电子琴键盘行业发展趋势及投资风险预警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2025年电子琴键盘市场前景分析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2025年电子琴键盘行业发展趋势预测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影响电子琴键盘行业发展的主要因素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一、2025年影响电子琴键盘行业运行的有利因素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二、2025年影响电子琴键盘行业运行的稳定因素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三、2025年影响电子琴键盘行业运行的不利因素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四、2025年中国电子琴键盘行业发展面临的挑战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五、2025年中国电子琴键盘行业发展面临的机遇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电子琴键盘行业投资风险预警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一、2025年电子琴键盘行业市场风险及控制策略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二、2025年电子琴键盘行业政策风险及控制策略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三、2025年电子琴键盘行业经营风险及控制策略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四、2025年电子琴键盘同业竞争风险及控制策略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五、2025年电子琴键盘行业其他风险及控制策略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电子琴键盘市场研究结论</w:t>
      </w:r>
      <w:r>
        <w:rPr>
          <w:rFonts w:hint="eastAsia"/>
        </w:rPr>
        <w:br/>
      </w:r>
      <w:r>
        <w:rPr>
          <w:rFonts w:hint="eastAsia"/>
        </w:rPr>
        <w:t>　　第二节 电子琴键盘子行业研究结论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中:智:林:－电子琴键盘市场发展建议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电子琴键盘行业历程</w:t>
      </w:r>
      <w:r>
        <w:rPr>
          <w:rFonts w:hint="eastAsia"/>
        </w:rPr>
        <w:br/>
      </w:r>
      <w:r>
        <w:rPr>
          <w:rFonts w:hint="eastAsia"/>
        </w:rPr>
        <w:t>　　图表 电子琴键盘行业生命周期</w:t>
      </w:r>
      <w:r>
        <w:rPr>
          <w:rFonts w:hint="eastAsia"/>
        </w:rPr>
        <w:br/>
      </w:r>
      <w:r>
        <w:rPr>
          <w:rFonts w:hint="eastAsia"/>
        </w:rPr>
        <w:t>　　图表 电子琴键盘行业产业链分析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2019-2024年电子琴键盘行业市场容量分析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2019-2024年中国电子琴键盘行业产能统计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2019-2024年中国电子琴键盘行业产量及增长趋势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2019-2024年中国电子琴键盘市场需求量及增速统计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2024年中国电子琴键盘行业需求领域分布格局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2019-2024年中国电子琴键盘行业盈利情况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2019-2024年中国电子琴键盘行业利润总额统计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2019-2024年中国电子琴键盘进口数量分析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2019-2024年中国电子琴键盘进口金额分析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2019-2024年中国电子琴键盘出口数量分析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2019-2024年中国电子琴键盘出口金额分析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2024年中国电子琴键盘进口国家及地区分析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2024年中国电子琴键盘出口国家及地区分析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2019-2024年中国电子琴键盘行业企业平均规模情况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**地区电子琴键盘市场规模及增长情况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**地区电子琴键盘行业市场需求情况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**地区电子琴键盘市场规模及增长情况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**地区电子琴键盘行业市场需求情况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**地区电子琴键盘市场规模及增长情况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**地区电子琴键盘行业市场需求情况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**地区电子琴键盘市场规模及增长情况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**地区电子琴键盘行业市场需求情况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电子琴键盘重点企业（一）基本信息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电子琴键盘重点企业（一）经营情况分析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电子琴键盘重点企业（一）主要经济指标情况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电子琴键盘重点企业（一）盈利能力情况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电子琴键盘重点企业（一）偿债能力情况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电子琴键盘重点企业（一）运营能力情况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电子琴键盘重点企业（一）成长能力情况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电子琴键盘重点企业（二）基本信息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电子琴键盘重点企业（二）经营情况分析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电子琴键盘重点企业（二）主要经济指标情况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电子琴键盘重点企业（二）盈利能力情况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电子琴键盘重点企业（二）偿债能力情况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电子琴键盘重点企业（二）运营能力情况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电子琴键盘重点企业（二）成长能力情况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电子琴键盘重点企业（三）基本信息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电子琴键盘重点企业（三）经营情况分析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电子琴键盘重点企业（三）主要经济指标情况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电子琴键盘重点企业（三）盈利能力情况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电子琴键盘重点企业（三）偿债能力情况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电子琴键盘重点企业（三）运营能力情况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电子琴键盘重点企业（三）成长能力情况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2025-2031年中国电子琴键盘行业产能预测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2025-2031年中国电子琴键盘行业产量预测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2025-2031年中国电子琴键盘市场需求量预测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2025-2031年中国电子琴键盘行业供需平衡预测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2025-2031年中国电子琴键盘行业市场容量预测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2025-2031年中国电子琴键盘行业市场规模预测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2025年中国电子琴键盘市场前景分析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2025年中国电子琴键盘发展趋势预测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87fc2482c4753" w:history="1">
        <w:r>
          <w:rPr>
            <w:rStyle w:val="Hyperlink"/>
          </w:rPr>
          <w:t>2025-2031年中国电子琴键盘行业现状调研分析与发展趋势预测报告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87fc2482c4753" w:history="1">
        <w:r>
          <w:rPr>
            <w:rStyle w:val="Hyperlink"/>
          </w:rPr>
          <w:t>https://www.20087.com/1/00/DianZiQinJianPanHangYeQianJingQuShi.html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热点：电子琴标数字、电子琴键盘认识、键盘音符对照表、电子琴键盘认识36键对照表、手机版的电子琴、电子琴键盘坏了怎么修、电子琴36键对应贴纸图、电子琴键盘认识图片、雅马哈电钢琴键盘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f11dcda77423d" w:history="1">
      <w:r>
        <w:rPr>
          <w:rStyle w:val="Hyperlink"/>
        </w:rPr>
        <w:t>2025-2031年中国电子琴键盘行业现状调研分析与发展趋势预测报告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ianZiQinJianPanHangYeQianJingQuShi.html" TargetMode="External" Id="R97487fc2482c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ianZiQinJianPanHangYeQianJingQuShi.html" TargetMode="External" Id="R2cef11dcda77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2025-03-02T23:30:00Z</dcterms:created>
  <dcterms:modified xsi:type="dcterms:W3CDTF">2025-03-03T00:30:00Z</dcterms:modified>
  <dc:subject>2025-2031年中国电子琴键盘行业现状调研分析与发展趋势预测报告</dc:subject>
  <dc:title>2025-2031年中国电子琴键盘行业现状调研分析与发展趋势预测报告</dc:title>
  <cp:keywords>2025-2031年中国电子琴键盘行业现状调研分析与发展趋势预测报告</cp:keywords>
  <dc:description>2025-2031年中国电子琴键盘行业现状调研分析与发展趋势预测报告</dc:description>
</cp:coreProperties>
</file>