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0c94de580475e" w:history="1">
              <w:r>
                <w:rPr>
                  <w:rStyle w:val="Hyperlink"/>
                </w:rPr>
                <w:t>中国电竞蓝牙耳机市场调查研究与发展趋势分析（2025-2031年）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0c94de580475e" w:history="1">
              <w:r>
                <w:rPr>
                  <w:rStyle w:val="Hyperlink"/>
                </w:rPr>
                <w:t>中国电竞蓝牙耳机市场调查研究与发展趋势分析（2025-2031年）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0c94de580475e" w:history="1">
                <w:r>
                  <w:rPr>
                    <w:rStyle w:val="Hyperlink"/>
                  </w:rPr>
                  <w:t>https://www.20087.com/1/90/DianJingLanYaErJiDeQianJingQuShi.html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蓝牙耳机是专为电子竞技设计的无线耳机，旨在提供低延迟的声音传输和高质量的游戏音频体验。近年来，随着电竞行业的蓬勃发展和蓝牙技术的进步，电竞蓝牙耳机不仅在延迟方面取得了显著改善，还在舒适度、耐用性和兼容性方面进行了优化。目前，电竞蓝牙耳机不仅采用了先进的音频编码技术，以保证音质清晰，还增加了多项专为游戏玩家设计的功能，如环境声监听、语音聊天降噪等。</w:t>
      </w:r>
      <w:r>
        <w:rPr>
          <w:rFonts w:hint="eastAsia"/>
        </w:rPr>
        <w:br/>
      </w:r>
      <w:r>
        <w:rPr>
          <w:rFonts w:hint="eastAsia"/>
        </w:rPr>
        <w:t>　　未来，电竞蓝牙耳机的发展将更加侧重于技术创新和用户体验。一方面，随着蓝牙技术的发展，电竞蓝牙耳机将进一步降低声音延迟，提供更加流畅的游戏体验。另一方面，随着消费者对个性化和舒适度的需求提高，电竞蓝牙耳机将更加注重人体工学设计和个性化定制服务。此外，随着智能技术的应用，电竞蓝牙耳机还将集成更多智能功能，如AI语音助手和健康监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0c94de580475e" w:history="1">
        <w:r>
          <w:rPr>
            <w:rStyle w:val="Hyperlink"/>
          </w:rPr>
          <w:t>中国电竞蓝牙耳机市场调查研究与发展趋势分析（2025-2031年）</w:t>
        </w:r>
      </w:hyperlink>
      <w:r>
        <w:rPr>
          <w:rFonts w:hint="eastAsia"/>
        </w:rPr>
        <w:t>》依托国家统计局、发改委及电竞蓝牙耳机相关行业协会的详实数据，对电竞蓝牙耳机行业的现状、市场需求、市场规模、产业链结构、价格变动、细分市场进行了全面调研。电竞蓝牙耳机报告还详细剖析了电竞蓝牙耳机市场竞争格局，重点关注了品牌影响力、市场集中度及重点企业运营情况，并在预测电竞蓝牙耳机市场发展前景和发展趋势的同时，识别了电竞蓝牙耳机行业潜在的风险与机遇。电竞蓝牙耳机报告以专业、科学、规范的研究方法和客观、权威的分析，为电竞蓝牙耳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电竞蓝牙耳机行业发展概述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一、电竞蓝牙耳机行业定义及分类</w:t>
      </w:r>
      <w:r>
        <w:rPr>
          <w:rFonts w:hint="eastAsia"/>
        </w:rPr>
        <w:br/>
      </w:r>
      <w:r>
        <w:rPr>
          <w:rFonts w:hint="eastAsia"/>
        </w:rPr>
        <w:t>　　　　二、电竞蓝牙耳机行业经济特性</w:t>
      </w:r>
      <w:r>
        <w:rPr>
          <w:rFonts w:hint="eastAsia"/>
        </w:rPr>
        <w:br/>
      </w:r>
      <w:r>
        <w:rPr>
          <w:rFonts w:hint="eastAsia"/>
        </w:rPr>
        <w:t>　　　　三、电竞蓝牙耳机行业产业链简介</w:t>
      </w:r>
      <w:r>
        <w:rPr>
          <w:rFonts w:hint="eastAsia"/>
        </w:rPr>
        <w:br/>
      </w:r>
      <w:r>
        <w:rPr>
          <w:rFonts w:hint="eastAsia"/>
        </w:rPr>
        <w:t>　　第二节 电竞蓝牙耳机行业发展成熟度</w:t>
      </w:r>
      <w:r>
        <w:rPr>
          <w:rFonts w:hint="eastAsia"/>
        </w:rPr>
        <w:br/>
      </w:r>
      <w:r>
        <w:rPr>
          <w:rFonts w:hint="eastAsia"/>
        </w:rPr>
        <w:t>　　　　一、电竞蓝牙耳机行业发展周期分析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电竞蓝牙耳机行业相关产业动态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2024-2025年电竞蓝牙耳机行业发展环境分析</w:t>
      </w:r>
      <w:r>
        <w:rPr>
          <w:rFonts w:hint="eastAsia"/>
        </w:rPr>
        <w:br/>
      </w:r>
      <w:r>
        <w:rPr>
          <w:rFonts w:hint="eastAsia"/>
        </w:rPr>
        <w:t>　　第一节 电竞蓝牙耳机行业环境分析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电竞蓝牙耳机行业相关政策、法规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电竞蓝牙耳机行业技术发展现状及趋势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当前我国电竞蓝牙耳机技术发展现状</w:t>
      </w:r>
      <w:r>
        <w:rPr>
          <w:rFonts w:hint="eastAsia"/>
        </w:rPr>
        <w:br/>
      </w:r>
      <w:r>
        <w:rPr>
          <w:rFonts w:hint="eastAsia"/>
        </w:rPr>
        <w:t>　　第二节 中外电竞蓝牙耳机技术差距及产生差距的主要原因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提高我国电竞蓝牙耳机技术的对策</w:t>
      </w:r>
      <w:r>
        <w:rPr>
          <w:rFonts w:hint="eastAsia"/>
        </w:rPr>
        <w:br/>
      </w:r>
      <w:r>
        <w:rPr>
          <w:rFonts w:hint="eastAsia"/>
        </w:rPr>
        <w:t>　　第四节 我国电竞蓝牙耳机产品研发、设计发展趋势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中国电竞蓝牙耳机市场发展调研</w:t>
      </w:r>
      <w:r>
        <w:rPr>
          <w:rFonts w:hint="eastAsia"/>
        </w:rPr>
        <w:br/>
      </w:r>
      <w:r>
        <w:rPr>
          <w:rFonts w:hint="eastAsia"/>
        </w:rPr>
        <w:t>　　第一节 电竞蓝牙耳机市场现状分析及预测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一、2020-2025年中国电竞蓝牙耳机市场规模分析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二、2025-2031年中国电竞蓝牙耳机市场规模预测</w:t>
      </w:r>
      <w:r>
        <w:rPr>
          <w:rFonts w:hint="eastAsia"/>
        </w:rPr>
        <w:br/>
      </w:r>
      <w:r>
        <w:rPr>
          <w:rFonts w:hint="eastAsia"/>
        </w:rPr>
        <w:t>　　第二节 电竞蓝牙耳机行业产能分析及预测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一、2020-2025年中国电竞蓝牙耳机行业产能分析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二、2025-2031年中国电竞蓝牙耳机行业产能预测</w:t>
      </w:r>
      <w:r>
        <w:rPr>
          <w:rFonts w:hint="eastAsia"/>
        </w:rPr>
        <w:br/>
      </w:r>
      <w:r>
        <w:rPr>
          <w:rFonts w:hint="eastAsia"/>
        </w:rPr>
        <w:t>　　第三节 电竞蓝牙耳机行业产量分析及预测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一、2020-2025年中国电竞蓝牙耳机行业产量分析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二、2025-2031年中国电竞蓝牙耳机行业产量预测</w:t>
      </w:r>
      <w:r>
        <w:rPr>
          <w:rFonts w:hint="eastAsia"/>
        </w:rPr>
        <w:br/>
      </w:r>
      <w:r>
        <w:rPr>
          <w:rFonts w:hint="eastAsia"/>
        </w:rPr>
        <w:t>　　第四节 电竞蓝牙耳机市场需求分析及预测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一、2020-2025年中国电竞蓝牙耳机市场需求分析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二、2025-2031年中国电竞蓝牙耳机市场需求预测</w:t>
      </w:r>
      <w:r>
        <w:rPr>
          <w:rFonts w:hint="eastAsia"/>
        </w:rPr>
        <w:br/>
      </w:r>
      <w:r>
        <w:rPr>
          <w:rFonts w:hint="eastAsia"/>
        </w:rPr>
        <w:t>　　第五节 电竞蓝牙耳机进出口数据分析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一、2020-2025年中国电竞蓝牙耳机进出口数据分析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二、2025-2031年国内电竞蓝牙耳机进出口情况预测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2020-2025年中国电竞蓝牙耳机行业总体发展状况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中国电竞蓝牙耳机行业规模情况分析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一、电竞蓝牙耳机行业单位规模情况分析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二、电竞蓝牙耳机行业人员规模状况分析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三、电竞蓝牙耳机行业资产规模状况分析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四、电竞蓝牙耳机行业市场规模状况分析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五、电竞蓝牙耳机行业敏感性分析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中国电竞蓝牙耳机行业财务能力分析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一、电竞蓝牙耳机行业盈利能力分析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二、电竞蓝牙耳机行业偿债能力分析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三、电竞蓝牙耳机行业营运能力分析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四、电竞蓝牙耳机行业发展能力分析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中国电竞蓝牙耳机行业重点区域发展分析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一、中国电竞蓝牙耳机行业重点区域市场结构变化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二、重点地区（一）电竞蓝牙耳机行业发展分析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三、重点地区（二）电竞蓝牙耳机行业发展分析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四、重点地区（三）电竞蓝牙耳机行业发展分析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五、重点地区（四）电竞蓝牙耳机行业发展分析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六、重点地区（五）电竞蓝牙耳机行业发展分析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电竞蓝牙耳机行业产品价格分析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三、主要电竞蓝牙耳机品牌产品价位分析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五、价格在电竞蓝牙耳机行业竞争中的重要性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2025年中国电竞蓝牙耳机行业上下游行业发展分析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电竞蓝牙耳机上游行业分析</w:t>
      </w:r>
      <w:r>
        <w:rPr>
          <w:rFonts w:hint="eastAsia"/>
        </w:rPr>
        <w:br/>
      </w:r>
      <w:r>
        <w:rPr>
          <w:rFonts w:hint="eastAsia"/>
        </w:rPr>
        <w:t>　　　　一、电竞蓝牙耳机产品成本构成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四、上游供给对电竞蓝牙耳机行业的影响</w:t>
      </w:r>
      <w:r>
        <w:rPr>
          <w:rFonts w:hint="eastAsia"/>
        </w:rPr>
        <w:br/>
      </w:r>
      <w:r>
        <w:rPr>
          <w:rFonts w:hint="eastAsia"/>
        </w:rPr>
        <w:t>　　第二节 电竞蓝牙耳机下游行业分析</w:t>
      </w:r>
      <w:r>
        <w:rPr>
          <w:rFonts w:hint="eastAsia"/>
        </w:rPr>
        <w:br/>
      </w:r>
      <w:r>
        <w:rPr>
          <w:rFonts w:hint="eastAsia"/>
        </w:rPr>
        <w:t>　　　　一、电竞蓝牙耳机下游行业分布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四、下游需求对电竞蓝牙耳机行业的影响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电竞蓝牙耳机行业重点企业发展调研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电竞蓝牙耳机重点企业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电竞蓝牙耳机重点企业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电竞蓝牙耳机重点企业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电竞蓝牙耳机重点企业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电竞蓝牙耳机重点企业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电竞蓝牙耳机重点企业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2025年中国电竞蓝牙耳机产业市场竞争格局分析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2025年中国电竞蓝牙耳机产业竞争现状分析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一、电竞蓝牙耳机竞争力分析</w:t>
      </w:r>
      <w:r>
        <w:rPr>
          <w:rFonts w:hint="eastAsia"/>
        </w:rPr>
        <w:br/>
      </w:r>
      <w:r>
        <w:rPr>
          <w:rFonts w:hint="eastAsia"/>
        </w:rPr>
        <w:t>　　　　二、电竞蓝牙耳机技术竞争分析</w:t>
      </w:r>
      <w:r>
        <w:rPr>
          <w:rFonts w:hint="eastAsia"/>
        </w:rPr>
        <w:br/>
      </w:r>
      <w:r>
        <w:rPr>
          <w:rFonts w:hint="eastAsia"/>
        </w:rPr>
        <w:t>　　　　三、电竞蓝牙耳机价格竞争分析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2025年中国电竞蓝牙耳机产业集中度分析</w:t>
      </w:r>
      <w:r>
        <w:rPr>
          <w:rFonts w:hint="eastAsia"/>
        </w:rPr>
        <w:br/>
      </w:r>
      <w:r>
        <w:rPr>
          <w:rFonts w:hint="eastAsia"/>
        </w:rPr>
        <w:t>　　　　一、电竞蓝牙耳机市场集中度分析</w:t>
      </w:r>
      <w:r>
        <w:rPr>
          <w:rFonts w:hint="eastAsia"/>
        </w:rPr>
        <w:br/>
      </w:r>
      <w:r>
        <w:rPr>
          <w:rFonts w:hint="eastAsia"/>
        </w:rPr>
        <w:t>　　　　二、电竞蓝牙耳机企业集中度分析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2025-2031年提高电竞蓝牙耳机企业竞争力的策略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电竞蓝牙耳机行业投资风险预警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2025年影响电竞蓝牙耳机行业发展的主要因素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一、影响电竞蓝牙耳机行业运行的有利因素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二、影响电竞蓝牙耳机行业运行的稳定因素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三、影响电竞蓝牙耳机行业运行的不利因素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四、我国电竞蓝牙耳机行业发展面临的挑战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五、我国电竞蓝牙耳机行业发展面临的机遇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对电竞蓝牙耳机行业投资风险预警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一、2025-2031年电竞蓝牙耳机行业市场风险及控制策略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二、2025-2031年电竞蓝牙耳机行业政策风险及控制策略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三、2025-2031年电竞蓝牙耳机行业经营风险及控制策略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四、2025-2031年电竞蓝牙耳机同业竞争风险及控制策略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五、2025-2031年电竞蓝牙耳机行业其他风险及控制策略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电竞蓝牙耳机行业发展趋势与投资规划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2025-2031年电竞蓝牙耳机市场发展潜力分析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2025-2031年电竞蓝牙耳机行业发展趋势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2025-2031年电竞蓝牙耳机行业投资前景研究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(中^智林)对我国电竞蓝牙耳机品牌的战略思考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二、电竞蓝牙耳机实施品牌战略的意义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三、电竞蓝牙耳机企业品牌的现状分析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四、我国电竞蓝牙耳机企业的品牌战略</w:t>
      </w:r>
      <w:r>
        <w:rPr>
          <w:rFonts w:hint="eastAsia"/>
        </w:rPr>
        <w:br/>
      </w:r>
      <w:r>
        <w:rPr>
          <w:rFonts w:hint="eastAsia"/>
        </w:rPr>
        <w:t>　　　　五、电竞蓝牙耳机品牌战略管理的策略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2020-2025年中国电竞蓝牙耳机市场规模及增长情况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2020-2025年中国电竞蓝牙耳机行业产量及增长趋势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2025-2031年中国电竞蓝牙耳机行业产量预测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2020-2025年中国电竞蓝牙耳机行业市场需求及增长情况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2025-2031年中国电竞蓝牙耳机行业市场需求预测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2020-2025年中国电竞蓝牙耳机行业利润及增长情况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**地区电竞蓝牙耳机市场规模及增长情况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**地区电竞蓝牙耳机行业市场需求情况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**地区电竞蓝牙耳机市场规模及增长情况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**地区电竞蓝牙耳机行业市场需求情况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2020-2025年中国电竞蓝牙耳机行业出口情况分析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2020-2025年中国电竞蓝牙耳机行业产品市场价格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2025-2031年中国电竞蓝牙耳机行业产品市场价格走势预测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电竞蓝牙耳机重点企业经营情况分析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电竞蓝牙耳机重点企业经营情况分析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2025-2031年中国电竞蓝牙耳机市场规模预测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2025-2031年中国电竞蓝牙耳机行业利润预测</w:t>
      </w:r>
      <w:r>
        <w:rPr>
          <w:rFonts w:hint="eastAsia"/>
        </w:rPr>
        <w:br/>
      </w:r>
      <w:r>
        <w:rPr>
          <w:rFonts w:hint="eastAsia"/>
        </w:rPr>
        <w:t>　　图表 2025年电竞蓝牙耳机行业壁垒</w:t>
      </w:r>
      <w:r>
        <w:rPr>
          <w:rFonts w:hint="eastAsia"/>
        </w:rPr>
        <w:br/>
      </w:r>
      <w:r>
        <w:rPr>
          <w:rFonts w:hint="eastAsia"/>
        </w:rPr>
        <w:t>　　图表 2025年电竞蓝牙耳机市场前景分析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2025-2031年中国电竞蓝牙耳机市场需求预测</w:t>
      </w:r>
      <w:r>
        <w:rPr>
          <w:rFonts w:hint="eastAsia"/>
        </w:rPr>
        <w:br/>
      </w:r>
      <w:r>
        <w:rPr>
          <w:rFonts w:hint="eastAsia"/>
        </w:rPr>
        <w:t>　　图表 2025年电竞蓝牙耳机发展趋势预测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0c94de580475e" w:history="1">
        <w:r>
          <w:rPr>
            <w:rStyle w:val="Hyperlink"/>
          </w:rPr>
          <w:t>中国电竞蓝牙耳机市场调查研究与发展趋势分析（2025-2031年）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0c94de580475e" w:history="1">
        <w:r>
          <w:rPr>
            <w:rStyle w:val="Hyperlink"/>
          </w:rPr>
          <w:t>https://www.20087.com/1/90/DianJingLanYaErJiDeQianJingQuShi.html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cfec2a4614704" w:history="1">
      <w:r>
        <w:rPr>
          <w:rStyle w:val="Hyperlink"/>
        </w:rPr>
        <w:t>中国电竞蓝牙耳机市场调查研究与发展趋势分析（2025-2031年）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ianJingLanYaErJiDeQianJingQuShi.html" TargetMode="External" Id="R9a60c94de580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ianJingLanYaErJiDeQianJingQuShi.html" TargetMode="External" Id="Rf99cfec2a461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2024-12-20T03:57:00Z</dcterms:created>
  <dcterms:modified xsi:type="dcterms:W3CDTF">2024-12-20T04:57:00Z</dcterms:modified>
  <dc:subject>中国电竞蓝牙耳机市场调查研究与发展趋势分析（2025-2031年）</dc:subject>
  <dc:title>中国电竞蓝牙耳机市场调查研究与发展趋势分析（2025-2031年）</dc:title>
  <cp:keywords>中国电竞蓝牙耳机市场调查研究与发展趋势分析（2025-2031年）</cp:keywords>
  <dc:description>中国电竞蓝牙耳机市场调查研究与发展趋势分析（2025-2031年）</dc:description>
</cp:coreProperties>
</file>