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410416e8b4ed9" w:history="1">
              <w:r>
                <w:rPr>
                  <w:rStyle w:val="Hyperlink"/>
                </w:rPr>
                <w:t>中国盲盒玩具市场分析与前景趋势预测报告（2025-2031年）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410416e8b4ed9" w:history="1">
              <w:r>
                <w:rPr>
                  <w:rStyle w:val="Hyperlink"/>
                </w:rPr>
                <w:t>中国盲盒玩具市场分析与前景趋势预测报告（2025-2031年）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9410416e8b4ed9" w:history="1">
                <w:r>
                  <w:rPr>
                    <w:rStyle w:val="Hyperlink"/>
                  </w:rPr>
                  <w:t>https://www.20087.com/1/30/MangHeWanJuFaZhanQianJing.html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盲盒玩具是一种带有随机元素的商品，通常以卡通形象或其他流行文化主题为主，消费者购买时无法预知盒内具体款式。近年来，随着年轻消费者对潮流文化和收藏文化的热情高涨，盲盒玩具市场迅速发展。目前，盲盒玩具不仅在设计上融入了更多的创意和艺术元素，还在营销策略上采用了社交媒体推广和限量版发售等方式，吸引了大量粉丝和收藏家的关注。</w:t>
      </w:r>
      <w:r>
        <w:rPr>
          <w:rFonts w:hint="eastAsia"/>
        </w:rPr>
        <w:br/>
      </w:r>
      <w:r>
        <w:rPr>
          <w:rFonts w:hint="eastAsia"/>
        </w:rPr>
        <w:t>　　未来，盲盒玩具的发展将更加注重品牌合作和跨界创新。一方面，随着IP授权合作的增多，盲盒玩具将与更多知名影视作品、动漫角色等进行联动，推出具有更强吸引力的产品系列。另一方面，随着数字技术的应用，盲盒玩具可能会探索虚拟现实(VR)或增强现实(AR)等新技术，为消费者提供更加沉浸式的体验。此外，随着可持续发展理念的深入，盲盒玩具将更加注重环保材料的使用和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410416e8b4ed9" w:history="1">
        <w:r>
          <w:rPr>
            <w:rStyle w:val="Hyperlink"/>
          </w:rPr>
          <w:t>中国盲盒玩具市场分析与前景趋势预测报告（2025-2031年）</w:t>
        </w:r>
      </w:hyperlink>
      <w:r>
        <w:rPr>
          <w:rFonts w:hint="eastAsia"/>
        </w:rPr>
        <w:t>》基于多年盲盒玩具行业研究积累，结合当前市场发展现状，依托国家权威数据资源和长期市场监测数据库，对盲盒玩具行业进行了全面调研与分析。报告详细阐述了盲盒玩具市场规模、市场前景、发展趋势、技术现状及未来方向，重点分析了行业内主要企业的竞争格局，并通过SWOT分析揭示了盲盒玩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9410416e8b4ed9" w:history="1">
        <w:r>
          <w:rPr>
            <w:rStyle w:val="Hyperlink"/>
          </w:rPr>
          <w:t>中国盲盒玩具市场分析与前景趋势预测报告（2025-2031年）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》为投资者提供了准确的市场现状解读，帮助预判行业前景，挖掘投资价值，同时从投资策略和营销策略等角度提出实用建议，助力投资者在盲盒玩具行业中把握机遇、规避风险。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盲盒玩具行业界定及应用领域</w:t>
      </w:r>
      <w:r>
        <w:rPr>
          <w:rFonts w:hint="eastAsia"/>
        </w:rPr>
        <w:br/>
      </w:r>
      <w:r>
        <w:rPr>
          <w:rFonts w:hint="eastAsia"/>
        </w:rPr>
        <w:t>　　第一节 盲盒玩具行业定义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盲盒玩具主要应用领域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2024-2025年全球盲盒玩具行业市场调研分析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全球盲盒玩具行业经济环境分析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全球盲盒玩具市场总体情况分析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一、全球盲盒玩具行业的发展特点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二、全球盲盒玩具市场结构</w:t>
      </w:r>
      <w:r>
        <w:rPr>
          <w:rFonts w:hint="eastAsia"/>
        </w:rPr>
        <w:br/>
      </w:r>
      <w:r>
        <w:rPr>
          <w:rFonts w:hint="eastAsia"/>
        </w:rPr>
        <w:t>　　　　三、全球盲盒玩具行业竞争格局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全球主要国家（地区）盲盒玩具市场分析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2025-2031年全球盲盒玩具行业发展趋势预测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2024-2025年盲盒玩具行业发展环境分析</w:t>
      </w:r>
      <w:r>
        <w:rPr>
          <w:rFonts w:hint="eastAsia"/>
        </w:rPr>
        <w:br/>
      </w:r>
      <w:r>
        <w:rPr>
          <w:rFonts w:hint="eastAsia"/>
        </w:rPr>
        <w:t>　　第一节 盲盒玩具行业环境分析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盲盒玩具行业相关政策、法规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2024-2025年盲盒玩具行业技术发展现状及趋势分析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盲盒玩具行业技术发展现状分析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国内外盲盒玩具行业技术差异与原因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盲盒玩具行业技术发展方向、趋势预测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提升盲盒玩具行业技术能力策略建议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中国盲盒玩具行业供给、需求分析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2024-2025年中国盲盒玩具市场现状</w:t>
      </w:r>
      <w:r>
        <w:rPr>
          <w:rFonts w:hint="eastAsia"/>
        </w:rPr>
        <w:br/>
      </w:r>
      <w:r>
        <w:rPr>
          <w:rFonts w:hint="eastAsia"/>
        </w:rPr>
        <w:t>　　第二节 中国盲盒玩具行业产量情况分析及预测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一、盲盒玩具总体产能规模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、2019-2024年中国盲盒玩具产量统计</w:t>
      </w:r>
      <w:r>
        <w:rPr>
          <w:rFonts w:hint="eastAsia"/>
        </w:rPr>
        <w:br/>
      </w:r>
      <w:r>
        <w:rPr>
          <w:rFonts w:hint="eastAsia"/>
        </w:rPr>
        <w:t>　　　　三、盲盒玩具生产区域分布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四、2025-2031年中国盲盒玩具产量预测</w:t>
      </w:r>
      <w:r>
        <w:rPr>
          <w:rFonts w:hint="eastAsia"/>
        </w:rPr>
        <w:br/>
      </w:r>
      <w:r>
        <w:rPr>
          <w:rFonts w:hint="eastAsia"/>
        </w:rPr>
        <w:t>　　第三节 中国盲盒玩具市场需求分析及预测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一、中国盲盒玩具市场需求特点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二、2019-2024年中国盲盒玩具市场需求统计</w:t>
      </w:r>
      <w:r>
        <w:rPr>
          <w:rFonts w:hint="eastAsia"/>
        </w:rPr>
        <w:br/>
      </w:r>
      <w:r>
        <w:rPr>
          <w:rFonts w:hint="eastAsia"/>
        </w:rPr>
        <w:t>　　　　三、盲盒玩具市场饱和度</w:t>
      </w:r>
      <w:r>
        <w:rPr>
          <w:rFonts w:hint="eastAsia"/>
        </w:rPr>
        <w:br/>
      </w:r>
      <w:r>
        <w:rPr>
          <w:rFonts w:hint="eastAsia"/>
        </w:rPr>
        <w:t>　　　　四、影响盲盒玩具市场需求的因素</w:t>
      </w:r>
      <w:r>
        <w:rPr>
          <w:rFonts w:hint="eastAsia"/>
        </w:rPr>
        <w:br/>
      </w:r>
      <w:r>
        <w:rPr>
          <w:rFonts w:hint="eastAsia"/>
        </w:rPr>
        <w:t>　　　　五、盲盒玩具市场潜力分析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六、2025-2031年中国盲盒玩具市场需求预测分析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中国盲盒玩具行业进出口分析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一、2019-2024年盲盒玩具进口量及增速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三、2025-2031年盲盒玩具进口量及增速预测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一、2019-2024年盲盒玩具出口量及增速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三、2025-2031年盲盒玩具出口量及增速预测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中国盲盒玩具行业重点地区调研分析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一、中国盲盒玩具行业区域市场分布情况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二、**地区盲盒玩具行业市场需求规模情况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三、**地区盲盒玩具行业市场需求规模情况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四、**地区盲盒玩具行业市场需求规模情况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五、**地区盲盒玩具行业市场需求规模情况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六、**地区盲盒玩具行业市场需求规模情况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2024-2025年中国盲盒玩具细分行业调研</w:t>
      </w:r>
      <w:r>
        <w:rPr>
          <w:rFonts w:hint="eastAsia"/>
        </w:rPr>
        <w:br/>
      </w:r>
      <w:r>
        <w:rPr>
          <w:rFonts w:hint="eastAsia"/>
        </w:rPr>
        <w:t>　　第一节 主要盲盒玩具细分行业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盲盒玩具行业重点企业发展调研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中国盲盒玩具企业营销及发展建议</w:t>
      </w:r>
      <w:r>
        <w:rPr>
          <w:rFonts w:hint="eastAsia"/>
        </w:rPr>
        <w:br/>
      </w:r>
      <w:r>
        <w:rPr>
          <w:rFonts w:hint="eastAsia"/>
        </w:rPr>
        <w:t>　　第一节 盲盒玩具企业营销策略分析及建议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盲盒玩具企业营销策略分析</w:t>
      </w:r>
      <w:r>
        <w:rPr>
          <w:rFonts w:hint="eastAsia"/>
        </w:rPr>
        <w:br/>
      </w:r>
      <w:r>
        <w:rPr>
          <w:rFonts w:hint="eastAsia"/>
        </w:rPr>
        <w:t>　　　　一、盲盒玩具企业营销策略</w:t>
      </w:r>
      <w:r>
        <w:rPr>
          <w:rFonts w:hint="eastAsia"/>
        </w:rPr>
        <w:br/>
      </w:r>
      <w:r>
        <w:rPr>
          <w:rFonts w:hint="eastAsia"/>
        </w:rPr>
        <w:t>　　　　二、盲盒玩具企业经验借鉴</w:t>
      </w:r>
      <w:r>
        <w:rPr>
          <w:rFonts w:hint="eastAsia"/>
        </w:rPr>
        <w:br/>
      </w:r>
      <w:r>
        <w:rPr>
          <w:rFonts w:hint="eastAsia"/>
        </w:rPr>
        <w:t>　　第三节 盲盒玩具企业营销模式演化与创新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盲盒玩具企业经营发展分析及建议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一、盲盒玩具企业存在的问题</w:t>
      </w:r>
      <w:r>
        <w:rPr>
          <w:rFonts w:hint="eastAsia"/>
        </w:rPr>
        <w:br/>
      </w:r>
      <w:r>
        <w:rPr>
          <w:rFonts w:hint="eastAsia"/>
        </w:rPr>
        <w:t>　　　　二、盲盒玩具企业应对的策略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盲盒玩具行业发展趋势及投资风险预警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2025年盲盒玩具市场前景分析</w:t>
      </w:r>
      <w:r>
        <w:rPr>
          <w:rFonts w:hint="eastAsia"/>
        </w:rPr>
        <w:br/>
      </w:r>
      <w:r>
        <w:rPr>
          <w:rFonts w:hint="eastAsia"/>
        </w:rPr>
        <w:t>　　第二节 2025年盲盒玩具行业发展趋势预测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影响盲盒玩具行业发展的主要因素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一、2025年影响盲盒玩具行业运行的有利因素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二、2025年影响盲盒玩具行业运行的稳定因素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三、2025年影响盲盒玩具行业运行的不利因素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四、2025年中国盲盒玩具行业发展面临的挑战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五、2025年中国盲盒玩具行业发展面临的机遇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专家对盲盒玩具行业投资风险预警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一、2025-2031年盲盒玩具行业市场风险及控制策略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二、2025-2031年盲盒玩具行业政策风险及控制策略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三、2025-2031年盲盒玩具行业经营风险及控制策略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四、2025-2031年盲盒玩具同业竞争风险及控制策略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五、2025-2031年盲盒玩具行业其他风险及控制策略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盲盒玩具行业投资战略研究</w:t>
      </w:r>
      <w:r>
        <w:rPr>
          <w:rFonts w:hint="eastAsia"/>
        </w:rPr>
        <w:br/>
      </w:r>
      <w:r>
        <w:rPr>
          <w:rFonts w:hint="eastAsia"/>
        </w:rPr>
        <w:t>　　第一节 盲盒玩具行业发展战略研究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对我国盲盒玩具品牌的战略思考</w:t>
      </w:r>
      <w:r>
        <w:rPr>
          <w:rFonts w:hint="eastAsia"/>
        </w:rPr>
        <w:br/>
      </w:r>
      <w:r>
        <w:rPr>
          <w:rFonts w:hint="eastAsia"/>
        </w:rPr>
        <w:t>　　　　一、盲盒玩具品牌的重要性</w:t>
      </w:r>
      <w:r>
        <w:rPr>
          <w:rFonts w:hint="eastAsia"/>
        </w:rPr>
        <w:br/>
      </w:r>
      <w:r>
        <w:rPr>
          <w:rFonts w:hint="eastAsia"/>
        </w:rPr>
        <w:t>　　　　二、盲盒玩具实施品牌战略的意义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三、盲盒玩具企业品牌的现状分析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四、我国盲盒玩具企业的品牌战略</w:t>
      </w:r>
      <w:r>
        <w:rPr>
          <w:rFonts w:hint="eastAsia"/>
        </w:rPr>
        <w:br/>
      </w:r>
      <w:r>
        <w:rPr>
          <w:rFonts w:hint="eastAsia"/>
        </w:rPr>
        <w:t>　　　　五、盲盒玩具品牌战略管理的策略</w:t>
      </w:r>
      <w:r>
        <w:rPr>
          <w:rFonts w:hint="eastAsia"/>
        </w:rPr>
        <w:br/>
      </w:r>
      <w:r>
        <w:rPr>
          <w:rFonts w:hint="eastAsia"/>
        </w:rPr>
        <w:t>　　第三节 盲盒玩具经营策略分析</w:t>
      </w:r>
      <w:r>
        <w:rPr>
          <w:rFonts w:hint="eastAsia"/>
        </w:rPr>
        <w:br/>
      </w:r>
      <w:r>
        <w:rPr>
          <w:rFonts w:hint="eastAsia"/>
        </w:rPr>
        <w:t>　　　　一、盲盒玩具市场细分策略</w:t>
      </w:r>
      <w:r>
        <w:rPr>
          <w:rFonts w:hint="eastAsia"/>
        </w:rPr>
        <w:br/>
      </w:r>
      <w:r>
        <w:rPr>
          <w:rFonts w:hint="eastAsia"/>
        </w:rPr>
        <w:t>　　　　二、盲盒玩具市场创新策略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四、盲盒玩具新产品差异化战略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中.智.林.－盲盒玩具行业投资战略研究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一、2025-2031年盲盒玩具行业投资战略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盲盒玩具行业历程</w:t>
      </w:r>
      <w:r>
        <w:rPr>
          <w:rFonts w:hint="eastAsia"/>
        </w:rPr>
        <w:br/>
      </w:r>
      <w:r>
        <w:rPr>
          <w:rFonts w:hint="eastAsia"/>
        </w:rPr>
        <w:t>　　图表 盲盒玩具行业生命周期</w:t>
      </w:r>
      <w:r>
        <w:rPr>
          <w:rFonts w:hint="eastAsia"/>
        </w:rPr>
        <w:br/>
      </w:r>
      <w:r>
        <w:rPr>
          <w:rFonts w:hint="eastAsia"/>
        </w:rPr>
        <w:t>　　图表 盲盒玩具行业产业链分析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2019-2024年中国盲盒玩具行业市场规模及增长情况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2019-2024年盲盒玩具行业市场容量分析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2019-2024年中国盲盒玩具行业产能统计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2019-2024年中国盲盒玩具行业产量及增长趋势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2019-2024年中国盲盒玩具市场需求量及增速统计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2024年中国盲盒玩具行业需求领域分布格局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2019-2024年中国盲盒玩具行业销售收入分析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2019-2024年中国盲盒玩具行业盈利情况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2019-2024年中国盲盒玩具行业利润总额统计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2019-2024年中国盲盒玩具进口数量分析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2019-2024年中国盲盒玩具进口金额分析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2019-2024年中国盲盒玩具出口数量分析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2019-2024年中国盲盒玩具出口金额分析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2024年中国盲盒玩具进口国家及地区分析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2024年中国盲盒玩具出口国家及地区分析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2019-2024年中国盲盒玩具行业企业数量情况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2019-2024年中国盲盒玩具行业企业平均规模情况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**地区盲盒玩具市场规模及增长情况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**地区盲盒玩具行业市场需求情况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**地区盲盒玩具市场规模及增长情况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**地区盲盒玩具行业市场需求情况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**地区盲盒玩具市场规模及增长情况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**地区盲盒玩具行业市场需求情况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**地区盲盒玩具市场规模及增长情况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**地区盲盒玩具行业市场需求情况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盲盒玩具重点企业（一）基本信息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盲盒玩具重点企业（一）经营情况分析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盲盒玩具重点企业（一）主要经济指标情况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盲盒玩具重点企业（一）盈利能力情况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盲盒玩具重点企业（一）偿债能力情况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盲盒玩具重点企业（一）运营能力情况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盲盒玩具重点企业（一）成长能力情况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盲盒玩具重点企业（二）基本信息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盲盒玩具重点企业（二）经营情况分析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盲盒玩具重点企业（二）主要经济指标情况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盲盒玩具重点企业（二）盈利能力情况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盲盒玩具重点企业（二）偿债能力情况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盲盒玩具重点企业（二）运营能力情况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盲盒玩具重点企业（二）成长能力情况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盲盒玩具企业信息</w:t>
      </w:r>
      <w:r>
        <w:rPr>
          <w:rFonts w:hint="eastAsia"/>
        </w:rPr>
        <w:br/>
      </w:r>
      <w:r>
        <w:rPr>
          <w:rFonts w:hint="eastAsia"/>
        </w:rPr>
        <w:t>　　图表 盲盒玩具企业经营情况分析</w:t>
      </w:r>
      <w:r>
        <w:rPr>
          <w:rFonts w:hint="eastAsia"/>
        </w:rPr>
        <w:br/>
      </w:r>
      <w:r>
        <w:rPr>
          <w:rFonts w:hint="eastAsia"/>
        </w:rPr>
        <w:t>　　图表 盲盒玩具重点企业（三）主要经济指标情况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盲盒玩具重点企业（三）盈利能力情况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盲盒玩具重点企业（三）偿债能力情况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盲盒玩具重点企业（三）运营能力情况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盲盒玩具重点企业（三）成长能力情况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2025-2031年中国盲盒玩具行业产能预测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2025-2031年中国盲盒玩具行业产量预测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2025-2031年中国盲盒玩具市场需求量预测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2025-2031年中国盲盒玩具行业供需平衡预测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2025-2031年中国盲盒玩具行业市场容量预测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2025-2031年中国盲盒玩具行业市场规模预测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2025-2031年中国盲盒玩具市场前景分析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2025-2031年中国盲盒玩具发展趋势预测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410416e8b4ed9" w:history="1">
        <w:r>
          <w:rPr>
            <w:rStyle w:val="Hyperlink"/>
          </w:rPr>
          <w:t>中国盲盒玩具市场分析与前景趋势预测报告（2025-2031年）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9410416e8b4ed9" w:history="1">
        <w:r>
          <w:rPr>
            <w:rStyle w:val="Hyperlink"/>
          </w:rPr>
          <w:t>https://www.20087.com/1/30/MangHeWanJuFaZhanQianJing.html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热点：玩具盲盒是什么意思、盲盒玩具图片、迷你玩具盲盒、蛋仔派对盲盒玩具、变态盒子、恐龙盲盒玩具、泡泡玛特盲盒价目表、奇妙萌可盲盒玩具、盲盒大全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25d31871c4291" w:history="1">
      <w:r>
        <w:rPr>
          <w:rStyle w:val="Hyperlink"/>
        </w:rPr>
        <w:t>中国盲盒玩具市场分析与前景趋势预测报告（2025-2031年）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MangHeWanJuFaZhanQianJing.html" TargetMode="External" Id="R4d9410416e8b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MangHeWanJuFaZhanQianJing.html" TargetMode="External" Id="Rd7f25d31871c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2024-11-01T06:06:00Z</dcterms:created>
  <dcterms:modified xsi:type="dcterms:W3CDTF">2024-11-01T07:06:00Z</dcterms:modified>
  <dc:subject>中国盲盒玩具市场分析与前景趋势预测报告（2025-2031年）</dc:subject>
  <dc:title>中国盲盒玩具市场分析与前景趋势预测报告（2025-2031年）</dc:title>
  <cp:keywords>中国盲盒玩具市场分析与前景趋势预测报告（2025-2031年）</cp:keywords>
  <dc:description>中国盲盒玩具市场分析与前景趋势预测报告（2025-2031年）</dc:description>
</cp:coreProperties>
</file>