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6691a1ba54afe" w:history="1">
              <w:r>
                <w:rPr>
                  <w:rStyle w:val="Hyperlink"/>
                </w:rPr>
                <w:t>2025-2031年中国眼部打底膏行业研究与前景趋势分析报告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6691a1ba54afe" w:history="1">
              <w:r>
                <w:rPr>
                  <w:rStyle w:val="Hyperlink"/>
                </w:rPr>
                <w:t>2025-2031年中国眼部打底膏行业研究与前景趋势分析报告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a6691a1ba54afe" w:history="1">
                <w:r>
                  <w:rPr>
                    <w:rStyle w:val="Hyperlink"/>
                  </w:rPr>
                  <w:t>https://www.20087.com/1/80/YanBuDaDiGaoFaZhanQuShiFenXi.html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打底膏是一种用于眼部化妆打底的产品，旨在提高眼影等化妆品的附着力和持久性。近年来，随着消费者对美妆产品个性化和专业化需求的增加，眼部打底膏市场呈现出了多样化的发展趋势。目前，眼部打底膏不仅在配方上进行了优化，以提高产品的保湿性和舒适感，还在色彩选择上提供了更多选项，以满足不同肤色和妆容风格的需求。</w:t>
      </w:r>
      <w:r>
        <w:rPr>
          <w:rFonts w:hint="eastAsia"/>
        </w:rPr>
        <w:br/>
      </w:r>
      <w:r>
        <w:rPr>
          <w:rFonts w:hint="eastAsia"/>
        </w:rPr>
        <w:t>　　未来，眼部打底膏的发展将更加注重功能性与个性化。一方面，随着消费者对美妆产品功能性的追求，眼部打底膏将通过添加更多有益皮肤的成分，如抗氧化剂和保湿因子，以提高产品的护肤效果。另一方面，随着个性化美妆趋势的兴起，眼部打底膏将提供更多定制化服务，如根据个人肤质和偏好调整产品配方。此外，随着环保理念的普及，眼部打底膏还将注重使用可持续包装和环保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6691a1ba54afe" w:history="1">
        <w:r>
          <w:rPr>
            <w:rStyle w:val="Hyperlink"/>
          </w:rPr>
          <w:t>2025-2031年中国眼部打底膏行业研究与前景趋势分析报告</w:t>
        </w:r>
      </w:hyperlink>
      <w:r>
        <w:rPr>
          <w:rFonts w:hint="eastAsia"/>
        </w:rPr>
        <w:t>》在多年眼部打底膏行业研究结论的基础上，结合中国眼部打底膏行业市场的发展现状，通过资深研究团队对眼部打底膏市场各类资讯进行整理分析，并依托国家权威数据资源和长期市场监测的数据库，对眼部打底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a6691a1ba54afe" w:history="1">
        <w:r>
          <w:rPr>
            <w:rStyle w:val="Hyperlink"/>
          </w:rPr>
          <w:t>2025-2031年中国眼部打底膏行业研究与前景趋势分析报告</w:t>
        </w:r>
      </w:hyperlink>
      <w:r>
        <w:rPr>
          <w:rFonts w:hint="eastAsia"/>
        </w:rPr>
        <w:t>可以帮助投资者准确把握眼部打底膏行业的市场现状，为投资者进行投资作出眼部打底膏行业前景预判，挖掘眼部打底膏行业投资价值，同时提出眼部打底膏行业投资策略、营销策略等方面的建议。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眼部打底膏行业发展概述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一、眼部打底膏行业定义及分类</w:t>
      </w:r>
      <w:r>
        <w:rPr>
          <w:rFonts w:hint="eastAsia"/>
        </w:rPr>
        <w:br/>
      </w:r>
      <w:r>
        <w:rPr>
          <w:rFonts w:hint="eastAsia"/>
        </w:rPr>
        <w:t>　　　　二、眼部打底膏行业经济特性</w:t>
      </w:r>
      <w:r>
        <w:rPr>
          <w:rFonts w:hint="eastAsia"/>
        </w:rPr>
        <w:br/>
      </w:r>
      <w:r>
        <w:rPr>
          <w:rFonts w:hint="eastAsia"/>
        </w:rPr>
        <w:t>　　　　三、眼部打底膏行业产业链简介</w:t>
      </w:r>
      <w:r>
        <w:rPr>
          <w:rFonts w:hint="eastAsia"/>
        </w:rPr>
        <w:br/>
      </w:r>
      <w:r>
        <w:rPr>
          <w:rFonts w:hint="eastAsia"/>
        </w:rPr>
        <w:t>　　第二节 眼部打底膏行业发展成熟度</w:t>
      </w:r>
      <w:r>
        <w:rPr>
          <w:rFonts w:hint="eastAsia"/>
        </w:rPr>
        <w:br/>
      </w:r>
      <w:r>
        <w:rPr>
          <w:rFonts w:hint="eastAsia"/>
        </w:rPr>
        <w:t>　　　　一、眼部打底膏行业发展周期分析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眼部打底膏行业相关产业动态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2024-2025年眼部打底膏行业发展环境分析</w:t>
      </w:r>
      <w:r>
        <w:rPr>
          <w:rFonts w:hint="eastAsia"/>
        </w:rPr>
        <w:br/>
      </w:r>
      <w:r>
        <w:rPr>
          <w:rFonts w:hint="eastAsia"/>
        </w:rPr>
        <w:t>　　第一节 眼部打底膏行业环境分析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眼部打底膏行业相关政策、法规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眼部打底膏行业技术发展现状及趋势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当前我国眼部打底膏技术发展现状</w:t>
      </w:r>
      <w:r>
        <w:rPr>
          <w:rFonts w:hint="eastAsia"/>
        </w:rPr>
        <w:br/>
      </w:r>
      <w:r>
        <w:rPr>
          <w:rFonts w:hint="eastAsia"/>
        </w:rPr>
        <w:t>　　第二节 中外眼部打底膏技术差距及产生差距的主要原因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提高我国眼部打底膏技术的对策</w:t>
      </w:r>
      <w:r>
        <w:rPr>
          <w:rFonts w:hint="eastAsia"/>
        </w:rPr>
        <w:br/>
      </w:r>
      <w:r>
        <w:rPr>
          <w:rFonts w:hint="eastAsia"/>
        </w:rPr>
        <w:t>　　第四节 我国眼部打底膏产品研发、设计发展趋势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中国眼部打底膏市场发展调研</w:t>
      </w:r>
      <w:r>
        <w:rPr>
          <w:rFonts w:hint="eastAsia"/>
        </w:rPr>
        <w:br/>
      </w:r>
      <w:r>
        <w:rPr>
          <w:rFonts w:hint="eastAsia"/>
        </w:rPr>
        <w:t>　　第一节 眼部打底膏市场现状分析及预测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一、2020-2025年中国眼部打底膏市场规模分析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二、2025-2031年中国眼部打底膏市场规模预测</w:t>
      </w:r>
      <w:r>
        <w:rPr>
          <w:rFonts w:hint="eastAsia"/>
        </w:rPr>
        <w:br/>
      </w:r>
      <w:r>
        <w:rPr>
          <w:rFonts w:hint="eastAsia"/>
        </w:rPr>
        <w:t>　　第二节 眼部打底膏行业产能分析及预测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一、2020-2025年中国眼部打底膏行业产能分析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二、2025-2031年中国眼部打底膏行业产能预测</w:t>
      </w:r>
      <w:r>
        <w:rPr>
          <w:rFonts w:hint="eastAsia"/>
        </w:rPr>
        <w:br/>
      </w:r>
      <w:r>
        <w:rPr>
          <w:rFonts w:hint="eastAsia"/>
        </w:rPr>
        <w:t>　　第三节 眼部打底膏行业产量分析及预测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一、2020-2025年中国眼部打底膏行业产量分析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二、2025-2031年中国眼部打底膏行业产量预测</w:t>
      </w:r>
      <w:r>
        <w:rPr>
          <w:rFonts w:hint="eastAsia"/>
        </w:rPr>
        <w:br/>
      </w:r>
      <w:r>
        <w:rPr>
          <w:rFonts w:hint="eastAsia"/>
        </w:rPr>
        <w:t>　　第四节 眼部打底膏市场需求分析及预测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一、2020-2025年中国眼部打底膏市场需求分析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二、2025-2031年中国眼部打底膏市场需求预测</w:t>
      </w:r>
      <w:r>
        <w:rPr>
          <w:rFonts w:hint="eastAsia"/>
        </w:rPr>
        <w:br/>
      </w:r>
      <w:r>
        <w:rPr>
          <w:rFonts w:hint="eastAsia"/>
        </w:rPr>
        <w:t>　　第五节 眼部打底膏进出口数据分析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一、2020-2025年中国眼部打底膏进出口数据分析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二、2025-2031年国内眼部打底膏进出口情况预测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2020-2025年中国眼部打底膏行业总体发展状况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中国眼部打底膏行业规模情况分析</w:t>
      </w:r>
      <w:r>
        <w:rPr>
          <w:rFonts w:hint="eastAsia"/>
        </w:rPr>
        <w:br/>
      </w:r>
      <w:r>
        <w:rPr>
          <w:rFonts w:hint="eastAsia"/>
        </w:rPr>
        <w:t>　　　　一、眼部打底膏行业单位规模情况分析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二、眼部打底膏行业人员规模状况分析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三、眼部打底膏行业资产规模状况分析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四、眼部打底膏行业市场规模状况分析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五、眼部打底膏行业敏感性分析</w:t>
      </w:r>
      <w:r>
        <w:rPr>
          <w:rFonts w:hint="eastAsia"/>
        </w:rPr>
        <w:br/>
      </w:r>
      <w:r>
        <w:rPr>
          <w:rFonts w:hint="eastAsia"/>
        </w:rPr>
        <w:t>　　第二节 中国眼部打底膏行业财务能力分析</w:t>
      </w:r>
      <w:r>
        <w:rPr>
          <w:rFonts w:hint="eastAsia"/>
        </w:rPr>
        <w:br/>
      </w:r>
      <w:r>
        <w:rPr>
          <w:rFonts w:hint="eastAsia"/>
        </w:rPr>
        <w:t>　　　　一、眼部打底膏行业盈利能力分析</w:t>
      </w:r>
      <w:r>
        <w:rPr>
          <w:rFonts w:hint="eastAsia"/>
        </w:rPr>
        <w:br/>
      </w:r>
      <w:r>
        <w:rPr>
          <w:rFonts w:hint="eastAsia"/>
        </w:rPr>
        <w:t>　　　　二、眼部打底膏行业偿债能力分析</w:t>
      </w:r>
      <w:r>
        <w:rPr>
          <w:rFonts w:hint="eastAsia"/>
        </w:rPr>
        <w:br/>
      </w:r>
      <w:r>
        <w:rPr>
          <w:rFonts w:hint="eastAsia"/>
        </w:rPr>
        <w:t>　　　　三、眼部打底膏行业营运能力分析</w:t>
      </w:r>
      <w:r>
        <w:rPr>
          <w:rFonts w:hint="eastAsia"/>
        </w:rPr>
        <w:br/>
      </w:r>
      <w:r>
        <w:rPr>
          <w:rFonts w:hint="eastAsia"/>
        </w:rPr>
        <w:t>　　　　四、眼部打底膏行业发展能力分析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中国眼部打底膏行业重点区域发展分析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一、中国眼部打底膏行业重点区域市场结构变化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二、重点地区（一）眼部打底膏行业发展分析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三、重点地区（二）眼部打底膏行业发展分析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四、重点地区（三）眼部打底膏行业发展分析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五、重点地区（四）眼部打底膏行业发展分析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六、重点地区（五）眼部打底膏行业发展分析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眼部打底膏行业产品价格分析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三、主要眼部打底膏品牌产品价位分析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五、价格在眼部打底膏行业竞争中的重要性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2025年中国眼部打底膏行业上下游行业发展分析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眼部打底膏上游行业分析</w:t>
      </w:r>
      <w:r>
        <w:rPr>
          <w:rFonts w:hint="eastAsia"/>
        </w:rPr>
        <w:br/>
      </w:r>
      <w:r>
        <w:rPr>
          <w:rFonts w:hint="eastAsia"/>
        </w:rPr>
        <w:t>　　　　一、眼部打底膏产品成本构成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四、上游供给对眼部打底膏行业的影响</w:t>
      </w:r>
      <w:r>
        <w:rPr>
          <w:rFonts w:hint="eastAsia"/>
        </w:rPr>
        <w:br/>
      </w:r>
      <w:r>
        <w:rPr>
          <w:rFonts w:hint="eastAsia"/>
        </w:rPr>
        <w:t>　　第二节 眼部打底膏下游行业分析</w:t>
      </w:r>
      <w:r>
        <w:rPr>
          <w:rFonts w:hint="eastAsia"/>
        </w:rPr>
        <w:br/>
      </w:r>
      <w:r>
        <w:rPr>
          <w:rFonts w:hint="eastAsia"/>
        </w:rPr>
        <w:t>　　　　一、眼部打底膏下游行业分布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四、下游需求对眼部打底膏行业的影响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眼部打底膏行业重点企业发展调研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眼部打底膏重点企业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眼部打底膏重点企业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眼部打底膏重点企业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眼部打底膏重点企业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眼部打底膏重点企业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眼部打底膏重点企业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2025年中国眼部打底膏产业市场竞争格局分析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2025年中国眼部打底膏产业竞争现状分析</w:t>
      </w:r>
      <w:r>
        <w:rPr>
          <w:rFonts w:hint="eastAsia"/>
        </w:rPr>
        <w:br/>
      </w:r>
      <w:r>
        <w:rPr>
          <w:rFonts w:hint="eastAsia"/>
        </w:rPr>
        <w:t>　　　　一、眼部打底膏竞争力分析</w:t>
      </w:r>
      <w:r>
        <w:rPr>
          <w:rFonts w:hint="eastAsia"/>
        </w:rPr>
        <w:br/>
      </w:r>
      <w:r>
        <w:rPr>
          <w:rFonts w:hint="eastAsia"/>
        </w:rPr>
        <w:t>　　　　二、眼部打底膏技术竞争分析</w:t>
      </w:r>
      <w:r>
        <w:rPr>
          <w:rFonts w:hint="eastAsia"/>
        </w:rPr>
        <w:br/>
      </w:r>
      <w:r>
        <w:rPr>
          <w:rFonts w:hint="eastAsia"/>
        </w:rPr>
        <w:t>　　　　三、眼部打底膏价格竞争分析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2025年中国眼部打底膏产业集中度分析</w:t>
      </w:r>
      <w:r>
        <w:rPr>
          <w:rFonts w:hint="eastAsia"/>
        </w:rPr>
        <w:br/>
      </w:r>
      <w:r>
        <w:rPr>
          <w:rFonts w:hint="eastAsia"/>
        </w:rPr>
        <w:t>　　　　一、眼部打底膏市场集中度分析</w:t>
      </w:r>
      <w:r>
        <w:rPr>
          <w:rFonts w:hint="eastAsia"/>
        </w:rPr>
        <w:br/>
      </w:r>
      <w:r>
        <w:rPr>
          <w:rFonts w:hint="eastAsia"/>
        </w:rPr>
        <w:t>　　　　二、眼部打底膏企业集中度分析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2025-2031年提高眼部打底膏企业竞争力的策略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眼部打底膏行业投资风险预警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2025年影响眼部打底膏行业发展的主要因素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一、影响眼部打底膏行业运行的有利因素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二、影响眼部打底膏行业运行的稳定因素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三、影响眼部打底膏行业运行的不利因素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四、我国眼部打底膏行业发展面临的挑战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五、我国眼部打底膏行业发展面临的机遇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对眼部打底膏行业投资风险预警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一、2025-2031年眼部打底膏行业市场风险及控制策略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二、2025-2031年眼部打底膏行业政策风险及控制策略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三、2025-2031年眼部打底膏行业经营风险及控制策略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四、2025-2031年眼部打底膏同业竞争风险及控制策略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五、2025-2031年眼部打底膏行业其他风险及控制策略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眼部打底膏行业发展趋势与投资规划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2025-2031年眼部打底膏市场发展潜力分析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2025-2031年眼部打底膏行业发展趋势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2025-2031年眼部打底膏行业投资前景研究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对我国眼部打底膏品牌的战略思考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二、眼部打底膏实施品牌战略的意义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三、眼部打底膏企业品牌的现状分析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四、我国眼部打底膏企业的品牌战略</w:t>
      </w:r>
      <w:r>
        <w:rPr>
          <w:rFonts w:hint="eastAsia"/>
        </w:rPr>
        <w:br/>
      </w:r>
      <w:r>
        <w:rPr>
          <w:rFonts w:hint="eastAsia"/>
        </w:rPr>
        <w:t>　　　　五、眼部打底膏品牌战略管理的策略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2020-2025年中国眼部打底膏市场规模及增长情况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2020-2025年中国眼部打底膏行业产量及增长趋势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2025-2031年中国眼部打底膏行业产量预测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2020-2025年中国眼部打底膏行业市场需求及增长情况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2025-2031年中国眼部打底膏行业市场需求预测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2020-2025年中国眼部打底膏行业利润及增长情况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**地区眼部打底膏市场规模及增长情况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**地区眼部打底膏行业市场需求情况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**地区眼部打底膏市场规模及增长情况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**地区眼部打底膏行业市场需求情况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2020-2025年中国眼部打底膏行业出口情况分析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2020-2025年中国眼部打底膏行业产品市场价格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2025-2031年中国眼部打底膏行业产品市场价格走势预测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眼部打底膏重点企业经营情况分析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眼部打底膏重点企业经营情况分析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2025-2031年中国眼部打底膏市场规模预测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2025-2031年中国眼部打底膏行业利润预测</w:t>
      </w:r>
      <w:r>
        <w:rPr>
          <w:rFonts w:hint="eastAsia"/>
        </w:rPr>
        <w:br/>
      </w:r>
      <w:r>
        <w:rPr>
          <w:rFonts w:hint="eastAsia"/>
        </w:rPr>
        <w:t>　　图表 2025年眼部打底膏行业壁垒</w:t>
      </w:r>
      <w:r>
        <w:rPr>
          <w:rFonts w:hint="eastAsia"/>
        </w:rPr>
        <w:br/>
      </w:r>
      <w:r>
        <w:rPr>
          <w:rFonts w:hint="eastAsia"/>
        </w:rPr>
        <w:t>　　图表 2025年眼部打底膏市场前景分析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2025-2031年中国眼部打底膏市场需求预测</w:t>
      </w:r>
      <w:r>
        <w:rPr>
          <w:rFonts w:hint="eastAsia"/>
        </w:rPr>
        <w:br/>
      </w:r>
      <w:r>
        <w:rPr>
          <w:rFonts w:hint="eastAsia"/>
        </w:rPr>
        <w:t>　　图表 2025年眼部打底膏发展趋势预测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6691a1ba54afe" w:history="1">
        <w:r>
          <w:rPr>
            <w:rStyle w:val="Hyperlink"/>
          </w:rPr>
          <w:t>2025-2031年中国眼部打底膏行业研究与前景趋势分析报告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a6691a1ba54afe" w:history="1">
        <w:r>
          <w:rPr>
            <w:rStyle w:val="Hyperlink"/>
          </w:rPr>
          <w:t>https://www.20087.com/1/80/YanBuDaDiGaoFaZhanQuShiFenXi.html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7c94e6ff94363" w:history="1">
      <w:r>
        <w:rPr>
          <w:rStyle w:val="Hyperlink"/>
        </w:rPr>
        <w:t>2025-2031年中国眼部打底膏行业研究与前景趋势分析报告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anBuDaDiGaoFaZhanQuShiFenXi.html" TargetMode="External" Id="R8ca6691a1ba5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anBuDaDiGaoFaZhanQuShiFenXi.html" TargetMode="External" Id="R83a7c94e6ff9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2024-12-24T04:57:00Z</dcterms:created>
  <dcterms:modified xsi:type="dcterms:W3CDTF">2024-12-24T05:57:00Z</dcterms:modified>
  <dc:subject>2025-2031年中国眼部打底膏行业研究与前景趋势分析报告</dc:subject>
  <dc:title>2025-2031年中国眼部打底膏行业研究与前景趋势分析报告</dc:title>
  <cp:keywords>2025-2031年中国眼部打底膏行业研究与前景趋势分析报告</cp:keywords>
  <dc:description>2025-2031年中国眼部打底膏行业研究与前景趋势分析报告</dc:description>
</cp:coreProperties>
</file>