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d0a3874d4fe9" w:history="1">
              <w:r>
                <w:rPr>
                  <w:rStyle w:val="Hyperlink"/>
                </w:rPr>
                <w:t>2026-2032年中国羊毛专用洗涤剂行业市场调研及前景趋势分析报告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d0a3874d4fe9" w:history="1">
              <w:r>
                <w:rPr>
                  <w:rStyle w:val="Hyperlink"/>
                </w:rPr>
                <w:t>2026-2032年中国羊毛专用洗涤剂行业市场调研及前景趋势分析报告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d0a3874d4fe9" w:history="1">
                <w:r>
                  <w:rPr>
                    <w:rStyle w:val="Hyperlink"/>
                  </w:rPr>
                  <w:t>https://www.20087.com/1/70/YangMaoZhuanYongXiDiJiDeXianZhuangYuQianJing.html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专用洗涤剂是针对羊毛、羊绒等动物蛋白纤维特性研发的精细化织物护理产品，旨在解决传统洗涤剂易导致羊毛缩水、变硬及起球的问题。随着消费者对高端衣物护理需求的提升及纺织行业环保标准的升级，羊毛专用洗涤剂已从简单的温和清洁向生物酶护色、中性低泡与浓缩化方向深度转型。行业主流产品通过添加羊毛脂、植物酵素及采用pH中性配方，在有效去除污渍的同时，能够修复纤维鳞片层，保持织物的天然蓬松与柔软手感。同时，为了符合国际羊毛局及绿色化学标准，低化学残留、可生物降解的植物基表面活性剂被广泛应用，浓缩型配方的普及也大幅降低了包装耗材与运输过程中的碳排放，成为高端家庭洗护市场的核心品类。</w:t>
      </w:r>
      <w:r>
        <w:rPr>
          <w:rFonts w:hint="eastAsia"/>
        </w:rPr>
        <w:br/>
      </w:r>
      <w:r>
        <w:rPr>
          <w:rFonts w:hint="eastAsia"/>
        </w:rPr>
        <w:t>　　未来，羊毛专用洗涤剂将加速向智能定制化护理、纳米级去污技术与全生命周期绿色生态演进。市场调研网指出，为了满足差异化面料的极致护理需求，结合人工智能算法与智能洗涤设备的联动方案，将能够根据衣物材质自动匹配洗涤剂投放量与洗涤程序，实现“专衣专护”的精准化体验。在技术层面，利用纳米胶束技术包裹污渍并低温高效剥离纤维的创新配方，将进一步提升洗净率并减少能源消耗，完美契合低碳生活的消费潮流。此外，随着可持续理念的深入人心，采用全回收包装与纯天然有机成分的绿色洗涤剂，将深度渗透至母婴及敏感肌人群市场，推动高端织物护理产业向更加环保、科技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e3d0a3874d4fe9" w:history="1">
        <w:r>
          <w:rPr>
            <w:rStyle w:val="Hyperlink"/>
          </w:rPr>
          <w:t>2026-2032年中国羊毛专用洗涤剂行业市场调研及前景趋势分析报告</w:t>
        </w:r>
      </w:hyperlink>
      <w:r>
        <w:rPr>
          <w:rFonts w:hint="eastAsia"/>
        </w:rPr>
        <w:t>》，2025年羊毛专用洗涤剂行业市场规模达 亿元，预计2032年市场规模将达 亿元，期间年均复合增长率（CAGR）达 %。报告基于国家统计局、行业协会等详实数据，结合全面市场调研，系统分析了羊毛专用洗涤剂行业的市场规模、技术现状及未来发展方向。报告从经济环境、政策导向等角度出发，深入探讨了羊毛专用洗涤剂行业发展趋势、竞争格局及重点企业的战略布局，同时对羊毛专用洗涤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羊毛专用洗涤剂市场概述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按照不同产品类型，羊毛专用洗涤剂主要可以分为如下几个类别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中国不同产品类型羊毛专用洗涤剂增长趋势2021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弱酸性（pH 5.5-6.5）</w:t>
      </w:r>
      <w:r>
        <w:rPr>
          <w:rFonts w:hint="eastAsia"/>
        </w:rPr>
        <w:br/>
      </w:r>
      <w:r>
        <w:rPr>
          <w:rFonts w:hint="eastAsia"/>
        </w:rPr>
        <w:t>　　　　1.2.3 中性（pH 6.5-7.2）</w:t>
      </w:r>
      <w:r>
        <w:rPr>
          <w:rFonts w:hint="eastAsia"/>
        </w:rPr>
        <w:br/>
      </w:r>
      <w:r>
        <w:rPr>
          <w:rFonts w:hint="eastAsia"/>
        </w:rPr>
        <w:t>　　1.3 按照不同容量，羊毛专用洗涤剂主要可以分为如下几个类别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中国不同容量羊毛专用洗涤剂增长趋势2021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＜0.5KG</w:t>
      </w:r>
      <w:r>
        <w:rPr>
          <w:rFonts w:hint="eastAsia"/>
        </w:rPr>
        <w:br/>
      </w:r>
      <w:r>
        <w:rPr>
          <w:rFonts w:hint="eastAsia"/>
        </w:rPr>
        <w:t>　　　　1.3.3 0.5KG-1KG</w:t>
      </w:r>
      <w:r>
        <w:rPr>
          <w:rFonts w:hint="eastAsia"/>
        </w:rPr>
        <w:br/>
      </w:r>
      <w:r>
        <w:rPr>
          <w:rFonts w:hint="eastAsia"/>
        </w:rPr>
        <w:t>　　　　1.3.4 ＞1KG</w:t>
      </w:r>
      <w:r>
        <w:rPr>
          <w:rFonts w:hint="eastAsia"/>
        </w:rPr>
        <w:br/>
      </w:r>
      <w:r>
        <w:rPr>
          <w:rFonts w:hint="eastAsia"/>
        </w:rPr>
        <w:t>　　1.4 按照不同配方，羊毛专用洗涤剂主要可以分为如下几个类别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中国不同配方羊毛专用洗涤剂增长趋势2021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生物酶配方</w:t>
      </w:r>
      <w:r>
        <w:rPr>
          <w:rFonts w:hint="eastAsia"/>
        </w:rPr>
        <w:br/>
      </w:r>
      <w:r>
        <w:rPr>
          <w:rFonts w:hint="eastAsia"/>
        </w:rPr>
        <w:t>　　　　1.4.3 植物基配方</w:t>
      </w:r>
      <w:r>
        <w:rPr>
          <w:rFonts w:hint="eastAsia"/>
        </w:rPr>
        <w:br/>
      </w:r>
      <w:r>
        <w:rPr>
          <w:rFonts w:hint="eastAsia"/>
        </w:rPr>
        <w:t>　　1.5 从不同应用，羊毛专用洗涤剂主要包括如下几个方面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中国不同应用羊毛专用洗涤剂增长趋势2021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中国羊毛专用洗涤剂发展现状及未来趋势（2021-2032）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中国市场羊毛专用洗涤剂收入及增长率（2021-2032）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中国市场羊毛专用洗涤剂销量及增长率（2021-2032）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中国市场主要羊毛专用洗涤剂厂商分析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中国市场主要厂商羊毛专用洗涤剂销量及市场占有率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中国市场主要厂商羊毛专用洗涤剂销量（2021-2026）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中国市场主要厂商羊毛专用洗涤剂收入及市场占有率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中国市场主要厂商羊毛专用洗涤剂收入（2021-2026）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中国市场主要厂商羊毛专用洗涤剂收入市场份额（2021-2026）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2025年中国市场主要厂商羊毛专用洗涤剂收入排名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中国市场主要厂商羊毛专用洗涤剂价格（2021-2026）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中国市场主要厂商羊毛专用洗涤剂总部及产地分布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中国市场主要厂商成立时间及羊毛专用洗涤剂商业化日期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中国市场主要厂商羊毛专用洗涤剂产品类型及应用</w:t>
      </w:r>
      <w:r>
        <w:rPr>
          <w:rFonts w:hint="eastAsia"/>
        </w:rPr>
        <w:br/>
      </w:r>
      <w:r>
        <w:rPr>
          <w:rFonts w:hint="eastAsia"/>
        </w:rPr>
        <w:t>　　2.7 羊毛专用洗涤剂行业集中度、竞争程度分析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羊毛专用洗涤剂行业集中度分析：2025年中国Top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中国市场羊毛专用洗涤剂第一梯队、第二梯队和第三梯队厂商（品牌）及2025年市场份额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重点企业（12）在中国市场羊毛专用洗涤剂销量、收入、价格及毛利率（2021-2026）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不同产品类型羊毛专用洗涤剂分析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中国市场不同产品类型羊毛专用洗涤剂规模（2021-2032）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中国市场不同产品类型羊毛专用洗涤剂规模及市场份额（2021-2026）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中国市场不同产品类型羊毛专用洗涤剂规模预测（2027-2032）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中国市场不同产品类型羊毛专用洗涤剂价格走势（2021-2032）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不同应用羊毛专用洗涤剂分析</w:t>
      </w:r>
      <w:r>
        <w:rPr>
          <w:rFonts w:hint="eastAsia"/>
        </w:rPr>
        <w:br/>
      </w:r>
      <w:r>
        <w:rPr>
          <w:rFonts w:hint="eastAsia"/>
        </w:rPr>
        <w:t>　　5.1 中国市场不同应用羊毛专用洗涤剂销量（2021-2032）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中国市场不同应用羊毛专用洗涤剂销量及市场份额（2021-2026）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中国市场不同应用羊毛专用洗涤剂销量预测（2027-2032）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中国市场不同应用羊毛专用洗涤剂规模（2021-2032）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中国市场不同应用羊毛专用洗涤剂规模及市场份额（2021-2026）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中国市场不同应用羊毛专用洗涤剂规模预测（2027-2032）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中国市场不同应用羊毛专用洗涤剂价格走势（2021-2032）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羊毛专用洗涤剂行业发展分析---发展趋势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6.2 羊毛专用洗涤剂行业发展分析---厂商壁垒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6.3 羊毛专用洗涤剂行业发展分析---驱动因素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6.4 羊毛专用洗涤剂行业发展分析---制约因素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6.5 羊毛专用洗涤剂中国企业SWOT分析</w:t>
      </w:r>
      <w:r>
        <w:rPr>
          <w:rFonts w:hint="eastAsia"/>
        </w:rPr>
        <w:br/>
      </w:r>
      <w:r>
        <w:rPr>
          <w:rFonts w:hint="eastAsia"/>
        </w:rPr>
        <w:t>　　6.6 羊毛专用洗涤剂行业发展分析---行业政策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羊毛专用洗涤剂行业产业链简介</w:t>
      </w:r>
      <w:r>
        <w:rPr>
          <w:rFonts w:hint="eastAsia"/>
        </w:rPr>
        <w:br/>
      </w:r>
      <w:r>
        <w:rPr>
          <w:rFonts w:hint="eastAsia"/>
        </w:rPr>
        <w:t>　　7.2 羊毛专用洗涤剂产业链分析-上游</w:t>
      </w:r>
      <w:r>
        <w:rPr>
          <w:rFonts w:hint="eastAsia"/>
        </w:rPr>
        <w:br/>
      </w:r>
      <w:r>
        <w:rPr>
          <w:rFonts w:hint="eastAsia"/>
        </w:rPr>
        <w:t>　　7.3 羊毛专用洗涤剂产业链分析-中游</w:t>
      </w:r>
      <w:r>
        <w:rPr>
          <w:rFonts w:hint="eastAsia"/>
        </w:rPr>
        <w:br/>
      </w:r>
      <w:r>
        <w:rPr>
          <w:rFonts w:hint="eastAsia"/>
        </w:rPr>
        <w:t>　　7.4 羊毛专用洗涤剂产业链分析-下游</w:t>
      </w:r>
      <w:r>
        <w:rPr>
          <w:rFonts w:hint="eastAsia"/>
        </w:rPr>
        <w:br/>
      </w:r>
      <w:r>
        <w:rPr>
          <w:rFonts w:hint="eastAsia"/>
        </w:rPr>
        <w:t>　　7.5 羊毛专用洗涤剂行业采购模式</w:t>
      </w:r>
      <w:r>
        <w:rPr>
          <w:rFonts w:hint="eastAsia"/>
        </w:rPr>
        <w:br/>
      </w:r>
      <w:r>
        <w:rPr>
          <w:rFonts w:hint="eastAsia"/>
        </w:rPr>
        <w:t>　　7.6 羊毛专用洗涤剂行业生产模式</w:t>
      </w:r>
      <w:r>
        <w:rPr>
          <w:rFonts w:hint="eastAsia"/>
        </w:rPr>
        <w:br/>
      </w:r>
      <w:r>
        <w:rPr>
          <w:rFonts w:hint="eastAsia"/>
        </w:rPr>
        <w:t>　　7.7 羊毛专用洗涤剂行业销售模式及销售渠道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中国本土羊毛专用洗涤剂产能、产量分析</w:t>
      </w:r>
      <w:r>
        <w:rPr>
          <w:rFonts w:hint="eastAsia"/>
        </w:rPr>
        <w:br/>
      </w:r>
      <w:r>
        <w:rPr>
          <w:rFonts w:hint="eastAsia"/>
        </w:rPr>
        <w:t>　　8.1 中国羊毛专用洗涤剂供需现状及预测（2021-2032）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中国羊毛专用洗涤剂产能、产量、产能利用率及发展趋势（2021-2032）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中国羊毛专用洗涤剂产量、市场需求量及发展趋势（2021-2032）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中国羊毛专用洗涤剂进出口分析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中国市场羊毛专用洗涤剂主要进口来源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中国市场羊毛专用洗涤剂主要出口目的地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不同应用羊毛专用洗涤剂市场规模2021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中国市场主要厂商羊毛专用洗涤剂收入（2021-2026）&amp;（万元）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中国市场主要厂商羊毛专用洗涤剂收入份额（2021-2026）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2025年中国主要生产商羊毛专用洗涤剂收入排名（万元）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中国市场主要厂商羊毛专用洗涤剂价格（2021-2026）&amp;（元/吨）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中国市场主要厂商羊毛专用洗涤剂总部及产地分布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中国市场主要厂商成立时间及羊毛专用洗涤剂商业化日期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中国市场主要厂商羊毛专用洗涤剂产品类型及应用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2025年中国市场羊毛专用洗涤剂主要厂商市场地位（第一梯队、第二梯队和第三梯队）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羊毛专用洗涤剂市场投资、并购等现状分析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羊毛专用洗涤剂生产基地、总部、竞争对手及市场地位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羊毛专用洗涤剂产品规格、参数及市场应用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羊毛专用洗涤剂销量（千吨）、收入（万元）、价格（元/吨）及毛利率（2021-2026）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中国市场不同产品类型羊毛专用洗涤剂规模（2021-2026）&amp;（万元）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中国市场不同产品类型羊毛专用洗涤剂规模市场份额（2021-2026）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中国市场不同产品类型羊毛专用洗涤剂规模预测（2027-2032）&amp;（万元）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中国市场不同产品类型羊毛专用洗涤剂规模市场份额预测（2027-2032）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中国市场不同应用羊毛专用洗涤剂销量（2021-2026）&amp;（千吨）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中国市场不同应用羊毛专用洗涤剂销量市场份额（2021-2026）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中国市场不同应用羊毛专用洗涤剂销量预测（2027-2032）&amp;（千吨）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中国市场不同应用羊毛专用洗涤剂销量市场份额预测（2027-2032）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中国市场不同应用羊毛专用洗涤剂规模（2021-2026）&amp;（万元）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中国市场不同应用羊毛专用洗涤剂规模市场份额（2021-2026）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中国市场不同应用羊毛专用洗涤剂规模预测（2027-2032）&amp;（万元）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中国市场不同应用羊毛专用洗涤剂规模市场份额预测（2027-2032）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羊毛专用洗涤剂行业发展分析---发展趋势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羊毛专用洗涤剂行业发展分析---厂商壁垒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羊毛专用洗涤剂行业发展分析---驱动因素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羊毛专用洗涤剂行业发展分析---制约因素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羊毛专用洗涤剂行业相关重点政策一览</w:t>
      </w:r>
      <w:r>
        <w:rPr>
          <w:rFonts w:hint="eastAsia"/>
        </w:rPr>
        <w:br/>
      </w:r>
      <w:r>
        <w:rPr>
          <w:rFonts w:hint="eastAsia"/>
        </w:rPr>
        <w:t>　　表 97： 羊毛专用洗涤剂行业供应链分析</w:t>
      </w:r>
      <w:r>
        <w:rPr>
          <w:rFonts w:hint="eastAsia"/>
        </w:rPr>
        <w:br/>
      </w:r>
      <w:r>
        <w:rPr>
          <w:rFonts w:hint="eastAsia"/>
        </w:rPr>
        <w:t>　　表 98： 羊毛专用洗涤剂上游原料供应商</w:t>
      </w:r>
      <w:r>
        <w:rPr>
          <w:rFonts w:hint="eastAsia"/>
        </w:rPr>
        <w:br/>
      </w:r>
      <w:r>
        <w:rPr>
          <w:rFonts w:hint="eastAsia"/>
        </w:rPr>
        <w:t>　　表 99： 羊毛专用洗涤剂行业主要下游客户</w:t>
      </w:r>
      <w:r>
        <w:rPr>
          <w:rFonts w:hint="eastAsia"/>
        </w:rPr>
        <w:br/>
      </w:r>
      <w:r>
        <w:rPr>
          <w:rFonts w:hint="eastAsia"/>
        </w:rPr>
        <w:t>　　表 100： 羊毛专用洗涤剂典型经销商</w:t>
      </w:r>
      <w:r>
        <w:rPr>
          <w:rFonts w:hint="eastAsia"/>
        </w:rPr>
        <w:br/>
      </w:r>
      <w:r>
        <w:rPr>
          <w:rFonts w:hint="eastAsia"/>
        </w:rPr>
        <w:t>　　表 101： 中国羊毛专用洗涤剂产量、销量、进口量及出口量（2021-2026）&amp;（千吨）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中国羊毛专用洗涤剂产量、销量、进口量及出口量预测（2027-2032）&amp;（千吨）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中国市场羊毛专用洗涤剂主要进口来源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中国市场羊毛专用洗涤剂主要出口目的地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羊毛专用洗涤剂产品图片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中国不同产品类型羊毛专用洗涤剂市场规模市场份额2025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弱酸性（pH 5.5-6.5）产品图片</w:t>
      </w:r>
      <w:r>
        <w:rPr>
          <w:rFonts w:hint="eastAsia"/>
        </w:rPr>
        <w:br/>
      </w:r>
      <w:r>
        <w:rPr>
          <w:rFonts w:hint="eastAsia"/>
        </w:rPr>
        <w:t>　　图 4： 中性（pH 6.5-7.2）产品图片</w:t>
      </w:r>
      <w:r>
        <w:rPr>
          <w:rFonts w:hint="eastAsia"/>
        </w:rPr>
        <w:br/>
      </w:r>
      <w:r>
        <w:rPr>
          <w:rFonts w:hint="eastAsia"/>
        </w:rPr>
        <w:t>　　图 5： 中国不同容量羊毛专用洗涤剂市场规模市场份额2025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＜0.5KG产品图片</w:t>
      </w:r>
      <w:r>
        <w:rPr>
          <w:rFonts w:hint="eastAsia"/>
        </w:rPr>
        <w:br/>
      </w:r>
      <w:r>
        <w:rPr>
          <w:rFonts w:hint="eastAsia"/>
        </w:rPr>
        <w:t>　　图 7： 0.5KG-1KG产品图片</w:t>
      </w:r>
      <w:r>
        <w:rPr>
          <w:rFonts w:hint="eastAsia"/>
        </w:rPr>
        <w:br/>
      </w:r>
      <w:r>
        <w:rPr>
          <w:rFonts w:hint="eastAsia"/>
        </w:rPr>
        <w:t>　　图 8： ＞1KG产品图片</w:t>
      </w:r>
      <w:r>
        <w:rPr>
          <w:rFonts w:hint="eastAsia"/>
        </w:rPr>
        <w:br/>
      </w:r>
      <w:r>
        <w:rPr>
          <w:rFonts w:hint="eastAsia"/>
        </w:rPr>
        <w:t>　　图 9： 中国不同配方羊毛专用洗涤剂市场规模市场份额2025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生物酶配方产品图片</w:t>
      </w:r>
      <w:r>
        <w:rPr>
          <w:rFonts w:hint="eastAsia"/>
        </w:rPr>
        <w:br/>
      </w:r>
      <w:r>
        <w:rPr>
          <w:rFonts w:hint="eastAsia"/>
        </w:rPr>
        <w:t>　　图 11： 植物基配方产品图片</w:t>
      </w:r>
      <w:r>
        <w:rPr>
          <w:rFonts w:hint="eastAsia"/>
        </w:rPr>
        <w:br/>
      </w:r>
      <w:r>
        <w:rPr>
          <w:rFonts w:hint="eastAsia"/>
        </w:rPr>
        <w:t>　　图 12： 中国不同应用羊毛专用洗涤剂市场份额2025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商用</w:t>
      </w:r>
      <w:r>
        <w:rPr>
          <w:rFonts w:hint="eastAsia"/>
        </w:rPr>
        <w:br/>
      </w:r>
      <w:r>
        <w:rPr>
          <w:rFonts w:hint="eastAsia"/>
        </w:rPr>
        <w:t>　　图 15： 中国市场羊毛专用洗涤剂市场规模，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中国市场羊毛专用洗涤剂收入及增长率（2021-2032）&amp;（万元）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中国市场羊毛专用洗涤剂销量及增长率（2021-2032）&amp;（千吨）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2025年中国市场主要厂商羊毛专用洗涤剂销量市场份额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2025年中国市场主要厂商羊毛专用洗涤剂收入市场份额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2025年中国市场前五大厂商羊毛专用洗涤剂市场份额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2025年中国市场羊毛专用洗涤剂第一梯队、第二梯队和第三梯队厂商（品牌）及市场份额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中国市场不同产品类型羊毛专用洗涤剂价格走势（2021-2032）&amp;（元/吨）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中国市场不同应用羊毛专用洗涤剂价格走势（2021-2032）&amp;（元/吨）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羊毛专用洗涤剂中国企业SWOT分析</w:t>
      </w:r>
      <w:r>
        <w:rPr>
          <w:rFonts w:hint="eastAsia"/>
        </w:rPr>
        <w:br/>
      </w:r>
      <w:r>
        <w:rPr>
          <w:rFonts w:hint="eastAsia"/>
        </w:rPr>
        <w:t>　　图 25： 羊毛专用洗涤剂产业链</w:t>
      </w:r>
      <w:r>
        <w:rPr>
          <w:rFonts w:hint="eastAsia"/>
        </w:rPr>
        <w:br/>
      </w:r>
      <w:r>
        <w:rPr>
          <w:rFonts w:hint="eastAsia"/>
        </w:rPr>
        <w:t>　　图 26： 羊毛专用洗涤剂行业采购模式分析</w:t>
      </w:r>
      <w:r>
        <w:rPr>
          <w:rFonts w:hint="eastAsia"/>
        </w:rPr>
        <w:br/>
      </w:r>
      <w:r>
        <w:rPr>
          <w:rFonts w:hint="eastAsia"/>
        </w:rPr>
        <w:t>　　图 27： 羊毛专用洗涤剂行业生产模式分析</w:t>
      </w:r>
      <w:r>
        <w:rPr>
          <w:rFonts w:hint="eastAsia"/>
        </w:rPr>
        <w:br/>
      </w:r>
      <w:r>
        <w:rPr>
          <w:rFonts w:hint="eastAsia"/>
        </w:rPr>
        <w:t>　　图 28： 羊毛专用洗涤剂行业销售模式分析</w:t>
      </w:r>
      <w:r>
        <w:rPr>
          <w:rFonts w:hint="eastAsia"/>
        </w:rPr>
        <w:br/>
      </w:r>
      <w:r>
        <w:rPr>
          <w:rFonts w:hint="eastAsia"/>
        </w:rPr>
        <w:t>　　图 29： 中国羊毛专用洗涤剂产能、产量、产能利用率及发展趋势（2021-2032）&amp;（千吨）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中国羊毛专用洗涤剂产量、市场需求量及发展趋势（2021-2032）&amp;（千吨）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d0a3874d4fe9" w:history="1">
        <w:r>
          <w:rPr>
            <w:rStyle w:val="Hyperlink"/>
          </w:rPr>
          <w:t>2026-2032年中国羊毛专用洗涤剂行业市场调研及前景趋势分析报告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d0a3874d4fe9" w:history="1">
        <w:r>
          <w:rPr>
            <w:rStyle w:val="Hyperlink"/>
          </w:rPr>
          <w:t>https://www.20087.com/1/70/YangMaoZhuanYongXiDiJiDeXianZhuangYuQianJing.html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洗剂最好三个品牌、羊毛专用洗涤剂什么牌子好、羊毛衫专用洗衣液哪个牌子好、羊毛专用洗涤剂可以洗羽绒服吗、洗羊毛用什么东西最好洗、羊毛专用洗涤剂和普通啥区别、洗羊绒衫用什么洗涤剂最好、羊毛专用洗涤剂可以洗真丝吗、羊绒洗涤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0e9b0ed94a65" w:history="1">
      <w:r>
        <w:rPr>
          <w:rStyle w:val="Hyperlink"/>
        </w:rPr>
        <w:t>2026-2032年中国羊毛专用洗涤剂行业市场调研及前景趋势分析报告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angMaoZhuanYongXiDiJiDeXianZhuangYuQianJing.html" TargetMode="External" Id="Rd1e3d0a3874d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angMaoZhuanYongXiDiJiDeXianZhuangYuQianJing.html" TargetMode="External" Id="R36bf0e9b0ed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2026-04-22T05:24:22Z</dcterms:created>
  <dcterms:modified xsi:type="dcterms:W3CDTF">2026-04-22T06:24:22Z</dcterms:modified>
  <dc:subject>2026-2032年中国羊毛专用洗涤剂行业市场调研及前景趋势分析报告</dc:subject>
  <dc:title>2026-2032年中国羊毛专用洗涤剂行业市场调研及前景趋势分析报告</dc:title>
  <cp:keywords>2026-2032年中国羊毛专用洗涤剂行业市场调研及前景趋势分析报告</cp:keywords>
  <dc:description>2026-2032年中国羊毛专用洗涤剂行业市场调研及前景趋势分析报告</dc:description>
</cp:coreProperties>
</file>