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55bd4cc27f4337" w:history="1">
              <w:r>
                <w:rPr>
                  <w:rStyle w:val="Hyperlink"/>
                </w:rPr>
                <w:t>2024-2030年全球与中国美容纸行业发展现状分析及市场前景预测报告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55bd4cc27f4337" w:history="1">
              <w:r>
                <w:rPr>
                  <w:rStyle w:val="Hyperlink"/>
                </w:rPr>
                <w:t>2024-2030年全球与中国美容纸行业发展现状分析及市场前景预测报告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3861001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55bd4cc27f4337" w:history="1">
                <w:r>
                  <w:rPr>
                    <w:rStyle w:val="Hyperlink"/>
                  </w:rPr>
                  <w:t>https://www.20087.com/1/00/MeiRongZhiHangYeQianJingFenXi.html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纸，包括卸妆湿巾、面膜纸、吸油面纸等，已成为快节奏生活中便捷美容保养的代表产品。目前，美容纸注重天然、温和配方，如加入植物精华、玻尿酸等护肤成分，以达到保湿、清洁、滋养等多重功效。环保材质的选用，如生物降解纸张，也体现了行业对可持续发展的重视。</w:t>
      </w:r>
      <w:r>
        <w:rPr>
          <w:rFonts w:hint="eastAsia"/>
        </w:rPr>
        <w:br/>
      </w:r>
      <w:r>
        <w:rPr>
          <w:rFonts w:hint="eastAsia"/>
        </w:rPr>
        <w:t>　　美容纸的未来将朝向定制化与环保可持续方向发展。随着皮肤基因检测技术的进步，个性化定制的美容纸将根据个人肤质提供定制化保养方案。同时，随着消费者环保意识的增强，无塑化、可降解材料的应用将成为行业标准，推动美容纸产品向更绿色、可持续的包装与材质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55bd4cc27f4337" w:history="1">
        <w:r>
          <w:rPr>
            <w:rStyle w:val="Hyperlink"/>
          </w:rPr>
          <w:t>2024-2030年全球与中国美容纸行业发展现状分析及市场前景预测报告</w:t>
        </w:r>
      </w:hyperlink>
      <w:r>
        <w:rPr>
          <w:rFonts w:hint="eastAsia"/>
        </w:rPr>
        <w:t>》全面剖析了美容纸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美容纸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美容纸市场概述</w:t>
      </w:r>
      <w:r>
        <w:rPr>
          <w:rFonts w:hint="eastAsia"/>
        </w:rPr>
        <w:br/>
      </w:r>
      <w:r>
        <w:rPr>
          <w:rFonts w:hint="eastAsia"/>
        </w:rPr>
        <w:t>　　1.1 美容纸行业概述及统计范围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按照不同产品类型，美容纸主要可以分为如下几个类别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不同产品类型美容纸规模增长趋势2019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从不同应用，美容纸主要包括如下几个方面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不同应用美容纸规模增长趋势2019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美容纸行业发展总体概况</w:t>
      </w:r>
      <w:r>
        <w:rPr>
          <w:rFonts w:hint="eastAsia"/>
        </w:rPr>
        <w:br/>
      </w:r>
      <w:r>
        <w:rPr>
          <w:rFonts w:hint="eastAsia"/>
        </w:rPr>
        <w:t>　　　　1.4.2 美容纸行业发展主要特点</w:t>
      </w:r>
      <w:r>
        <w:rPr>
          <w:rFonts w:hint="eastAsia"/>
        </w:rPr>
        <w:br/>
      </w:r>
      <w:r>
        <w:rPr>
          <w:rFonts w:hint="eastAsia"/>
        </w:rPr>
        <w:t>　　　　1.4.3 美容纸行业发展影响因素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全球美容纸供需现状及预测（2019-2030）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全球美容纸产能、产量、产能利用率及发展趋势（2019-2030）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全球美容纸产量、需求量及发展趋势（2019-2030）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全球主要地区美容纸产量及发展趋势（2019-2030）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中国美容纸供需现状及预测（2019-2030）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中国美容纸产能、产量、产能利用率及发展趋势（2019-2030）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中国美容纸产量、市场需求量及发展趋势（2019-2030）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中国美容纸产能和产量占全球的比重（2019-2030）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全球美容纸销量及收入（2019-2030）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全球市场美容纸收入（2019-2030）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全球市场美容纸销量（2019-2030）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全球市场美容纸价格趋势（2019-2030）</w:t>
      </w:r>
      <w:r>
        <w:rPr>
          <w:rFonts w:hint="eastAsia"/>
        </w:rPr>
        <w:br/>
      </w:r>
      <w:r>
        <w:rPr>
          <w:rFonts w:hint="eastAsia"/>
        </w:rPr>
        <w:t>　　2.4 中国美容纸销量及收入（2019-2030）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中国市场美容纸收入（2019-2030）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中国市场美容纸销量（2019-2030）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中国市场美容纸销量和收入占全球的比重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全球美容纸主要地区分析</w:t>
      </w:r>
      <w:r>
        <w:rPr>
          <w:rFonts w:hint="eastAsia"/>
        </w:rPr>
        <w:br/>
      </w:r>
      <w:r>
        <w:rPr>
          <w:rFonts w:hint="eastAsia"/>
        </w:rPr>
        <w:t>　　3.1 全球主要地区美容纸市场规模分析：2019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全球主要地区美容纸销售收入及市场份额（2019-2023年）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全球主要地区美容纸销售收入预测（2024-2030）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全球主要地区美容纸销量分析：2019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全球主要地区美容纸销量及市场份额（2019-2023年）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全球主要地区美容纸销量及市场份额预测（2024-2030）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北美（美国和加拿大）美容纸销量（2019-2030）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北美（美国和加拿大）美容纸收入（2019-2030）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欧洲（德国、英国、法国和意大利等国家）美容纸销量（2019-2030）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欧洲（德国、英国、法国和意大利等国家）美容纸收入（2019-2030）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亚太（中国、日本、韩国、中国台湾、印度和东南亚等）美容纸销量（2019-2030）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亚太（中国、日本、韩国、中国台湾、印度和东南亚等）美容纸收入（2019-2030）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拉美地区（墨西哥、巴西等国家）美容纸销量（2019-2030）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拉美地区（墨西哥、巴西等国家）美容纸收入（2019-2030）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中东及非洲（土耳其、沙特等国家）美容纸销量（2019-2030）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中东及非洲（土耳其、沙特等国家）美容纸收入（2019-2030）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全球市场主要厂商美容纸产能市场份额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全球市场主要厂商美容纸销量（2019-2023）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全球市场主要厂商美容纸销售收入（2019-2023）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全球市场主要厂商美容纸销售价格（2019-2023）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2023年全球主要生产商美容纸收入排名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中国市场主要厂商美容纸销量（2019-2023）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中国市场主要厂商美容纸销售收入（2019-2023）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中国市场主要厂商美容纸销售价格（2019-2023）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2023年中国主要生产商美容纸收入排名</w:t>
      </w:r>
      <w:r>
        <w:rPr>
          <w:rFonts w:hint="eastAsia"/>
        </w:rPr>
        <w:br/>
      </w:r>
      <w:r>
        <w:rPr>
          <w:rFonts w:hint="eastAsia"/>
        </w:rPr>
        <w:t>　　4.3 全球主要厂商美容纸总部及产地分布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全球主要厂商美容纸商业化日期</w:t>
      </w:r>
      <w:r>
        <w:rPr>
          <w:rFonts w:hint="eastAsia"/>
        </w:rPr>
        <w:br/>
      </w:r>
      <w:r>
        <w:rPr>
          <w:rFonts w:hint="eastAsia"/>
        </w:rPr>
        <w:t>　　4.5 全球主要厂商美容纸产品类型及应用</w:t>
      </w:r>
      <w:r>
        <w:rPr>
          <w:rFonts w:hint="eastAsia"/>
        </w:rPr>
        <w:br/>
      </w:r>
      <w:r>
        <w:rPr>
          <w:rFonts w:hint="eastAsia"/>
        </w:rPr>
        <w:t>　　4.6 美容纸行业集中度、竞争程度分析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美容纸行业集中度分析：全球头部厂商份额（Top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全球美容纸第一梯队、第二梯队和第三梯队生产商（品牌）及市场份额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不同产品类型美容纸分析</w:t>
      </w:r>
      <w:r>
        <w:rPr>
          <w:rFonts w:hint="eastAsia"/>
        </w:rPr>
        <w:br/>
      </w:r>
      <w:r>
        <w:rPr>
          <w:rFonts w:hint="eastAsia"/>
        </w:rPr>
        <w:t>　　5.1 全球市场不同产品类型美容纸销量（2019-2030）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全球市场不同产品类型美容纸销量及市场份额（2019-2023）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全球市场不同产品类型美容纸销量预测（2024-2030）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全球市场不同产品类型美容纸收入（2019-2030）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全球市场不同产品类型美容纸收入及市场份额（2019-2023）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全球市场不同产品类型美容纸收入预测（2024-2030）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全球市场不同产品类型美容纸价格走势（2019-2030）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中国市场不同产品类型美容纸销量（2019-2030）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中国市场不同产品类型美容纸销量及市场份额（2019-2023）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中国市场不同产品类型美容纸销量预测（2024-2030）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中国市场不同产品类型美容纸收入（2019-2030）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中国市场不同产品类型美容纸收入及市场份额（2019-2023）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中国市场不同产品类型美容纸收入预测（2024-2030）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不同应用美容纸分析</w:t>
      </w:r>
      <w:r>
        <w:rPr>
          <w:rFonts w:hint="eastAsia"/>
        </w:rPr>
        <w:br/>
      </w:r>
      <w:r>
        <w:rPr>
          <w:rFonts w:hint="eastAsia"/>
        </w:rPr>
        <w:t>　　6.1 全球市场不同应用美容纸销量（2019-2030）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全球市场不同应用美容纸销量及市场份额（2019-2023）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全球市场不同应用美容纸销量预测（2024-2030）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全球市场不同应用美容纸收入（2019-2030）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全球市场不同应用美容纸收入及市场份额（2019-2023）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全球市场不同应用美容纸收入预测（2024-2030）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全球市场不同应用美容纸价格走势（2019-2030）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中国市场不同应用美容纸销量（2019-2030）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中国市场不同应用美容纸销量及市场份额（2019-2023）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中国市场不同应用美容纸销量预测（2024-2030）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中国市场不同应用美容纸收入（2019-2030）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中国市场不同应用美容纸收入及市场份额（2019-2023）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中国市场不同应用美容纸收入预测（2024-2030）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美容纸行业发展趋势</w:t>
      </w:r>
      <w:r>
        <w:rPr>
          <w:rFonts w:hint="eastAsia"/>
        </w:rPr>
        <w:br/>
      </w:r>
      <w:r>
        <w:rPr>
          <w:rFonts w:hint="eastAsia"/>
        </w:rPr>
        <w:t>　　7.2 美容纸行业主要驱动因素</w:t>
      </w:r>
      <w:r>
        <w:rPr>
          <w:rFonts w:hint="eastAsia"/>
        </w:rPr>
        <w:br/>
      </w:r>
      <w:r>
        <w:rPr>
          <w:rFonts w:hint="eastAsia"/>
        </w:rPr>
        <w:t>　　7.3 美容纸中国企业SWOT分析</w:t>
      </w:r>
      <w:r>
        <w:rPr>
          <w:rFonts w:hint="eastAsia"/>
        </w:rPr>
        <w:br/>
      </w:r>
      <w:r>
        <w:rPr>
          <w:rFonts w:hint="eastAsia"/>
        </w:rPr>
        <w:t>　　7.4 中国美容纸行业政策环境分析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美容纸行业产业链简介</w:t>
      </w:r>
      <w:r>
        <w:rPr>
          <w:rFonts w:hint="eastAsia"/>
        </w:rPr>
        <w:br/>
      </w:r>
      <w:r>
        <w:rPr>
          <w:rFonts w:hint="eastAsia"/>
        </w:rPr>
        <w:t>　　　　8.1.1 美容纸行业供应链分析</w:t>
      </w:r>
      <w:r>
        <w:rPr>
          <w:rFonts w:hint="eastAsia"/>
        </w:rPr>
        <w:br/>
      </w:r>
      <w:r>
        <w:rPr>
          <w:rFonts w:hint="eastAsia"/>
        </w:rPr>
        <w:t>　　　　8.1.2 美容纸主要原料及供应情况</w:t>
      </w:r>
      <w:r>
        <w:rPr>
          <w:rFonts w:hint="eastAsia"/>
        </w:rPr>
        <w:br/>
      </w:r>
      <w:r>
        <w:rPr>
          <w:rFonts w:hint="eastAsia"/>
        </w:rPr>
        <w:t>　　　　8.1.3 美容纸行业主要下游客户</w:t>
      </w:r>
      <w:r>
        <w:rPr>
          <w:rFonts w:hint="eastAsia"/>
        </w:rPr>
        <w:br/>
      </w:r>
      <w:r>
        <w:rPr>
          <w:rFonts w:hint="eastAsia"/>
        </w:rPr>
        <w:t>　　8.2 美容纸行业采购模式</w:t>
      </w:r>
      <w:r>
        <w:rPr>
          <w:rFonts w:hint="eastAsia"/>
        </w:rPr>
        <w:br/>
      </w:r>
      <w:r>
        <w:rPr>
          <w:rFonts w:hint="eastAsia"/>
        </w:rPr>
        <w:t>　　8.3 美容纸行业生产模式</w:t>
      </w:r>
      <w:r>
        <w:rPr>
          <w:rFonts w:hint="eastAsia"/>
        </w:rPr>
        <w:br/>
      </w:r>
      <w:r>
        <w:rPr>
          <w:rFonts w:hint="eastAsia"/>
        </w:rPr>
        <w:t>　　8.4 美容纸行业销售模式及销售渠道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全球市场主要美容纸厂商简介</w:t>
      </w:r>
      <w:r>
        <w:rPr>
          <w:rFonts w:hint="eastAsia"/>
        </w:rPr>
        <w:br/>
      </w:r>
      <w:r>
        <w:rPr>
          <w:rFonts w:hint="eastAsia"/>
        </w:rPr>
        <w:t>　　9.1 美容纸厂商（一）</w:t>
      </w:r>
      <w:r>
        <w:rPr>
          <w:rFonts w:hint="eastAsia"/>
        </w:rPr>
        <w:br/>
      </w:r>
      <w:r>
        <w:rPr>
          <w:rFonts w:hint="eastAsia"/>
        </w:rPr>
        <w:t>　　　　9.1.1 美容纸厂商（一）基本信息、美容纸生产基地、销售区域、竞争对手及市场地位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美容纸厂商（一） 美容纸产品规格、参数及市场应用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美容纸厂商（一） 美容纸销量、收入、价格及毛利率（2019-2023）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美容纸厂商（一）公司简介及主要业务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美容纸厂商（一）企业最新动态</w:t>
      </w:r>
      <w:r>
        <w:rPr>
          <w:rFonts w:hint="eastAsia"/>
        </w:rPr>
        <w:br/>
      </w:r>
      <w:r>
        <w:rPr>
          <w:rFonts w:hint="eastAsia"/>
        </w:rPr>
        <w:t>　　9.2 美容纸厂商（二）</w:t>
      </w:r>
      <w:r>
        <w:rPr>
          <w:rFonts w:hint="eastAsia"/>
        </w:rPr>
        <w:br/>
      </w:r>
      <w:r>
        <w:rPr>
          <w:rFonts w:hint="eastAsia"/>
        </w:rPr>
        <w:t>　　　　9.2.1 美容纸厂商（二）基本信息、美容纸生产基地、销售区域、竞争对手及市场地位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美容纸厂商（二） 美容纸产品规格、参数及市场应用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美容纸厂商（二） 美容纸销量、收入、价格及毛利率（2019-2023）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美容纸厂商（二）公司简介及主要业务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美容纸厂商（二）企业最新动态</w:t>
      </w:r>
      <w:r>
        <w:rPr>
          <w:rFonts w:hint="eastAsia"/>
        </w:rPr>
        <w:br/>
      </w:r>
      <w:r>
        <w:rPr>
          <w:rFonts w:hint="eastAsia"/>
        </w:rPr>
        <w:t>　　9.3 美容纸厂商（三）</w:t>
      </w:r>
      <w:r>
        <w:rPr>
          <w:rFonts w:hint="eastAsia"/>
        </w:rPr>
        <w:br/>
      </w:r>
      <w:r>
        <w:rPr>
          <w:rFonts w:hint="eastAsia"/>
        </w:rPr>
        <w:t>　　　　9.3.1 美容纸厂商（三）基本信息、美容纸生产基地、销售区域、竞争对手及市场地位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美容纸厂商（三） 美容纸产品规格、参数及市场应用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美容纸厂商（三） 美容纸销量、收入、价格及毛利率（2019-2023）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美容纸厂商（三）公司简介及主要业务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美容纸厂商（三）企业最新动态</w:t>
      </w:r>
      <w:r>
        <w:rPr>
          <w:rFonts w:hint="eastAsia"/>
        </w:rPr>
        <w:br/>
      </w:r>
      <w:r>
        <w:rPr>
          <w:rFonts w:hint="eastAsia"/>
        </w:rPr>
        <w:t>　　9.4 美容纸厂商（四）</w:t>
      </w:r>
      <w:r>
        <w:rPr>
          <w:rFonts w:hint="eastAsia"/>
        </w:rPr>
        <w:br/>
      </w:r>
      <w:r>
        <w:rPr>
          <w:rFonts w:hint="eastAsia"/>
        </w:rPr>
        <w:t>　　　　9.4.1 美容纸厂商（四）基本信息、美容纸生产基地、销售区域、竞争对手及市场地位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美容纸厂商（四） 美容纸产品规格、参数及市场应用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美容纸厂商（四） 美容纸销量、收入、价格及毛利率（2019-2023）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美容纸厂商（四）公司简介及主要业务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美容纸厂商（四）企业最新动态</w:t>
      </w:r>
      <w:r>
        <w:rPr>
          <w:rFonts w:hint="eastAsia"/>
        </w:rPr>
        <w:br/>
      </w:r>
      <w:r>
        <w:rPr>
          <w:rFonts w:hint="eastAsia"/>
        </w:rPr>
        <w:t>　　9.5 美容纸厂商（五）</w:t>
      </w:r>
      <w:r>
        <w:rPr>
          <w:rFonts w:hint="eastAsia"/>
        </w:rPr>
        <w:br/>
      </w:r>
      <w:r>
        <w:rPr>
          <w:rFonts w:hint="eastAsia"/>
        </w:rPr>
        <w:t>　　　　9.5.1 美容纸厂商（五）基本信息、美容纸生产基地、销售区域、竞争对手及市场地位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美容纸厂商（五） 美容纸产品规格、参数及市场应用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美容纸厂商（五） 美容纸销量、收入、价格及毛利率（2019-2023）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美容纸厂商（五）公司简介及主要业务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美容纸厂商（五）企业最新动态</w:t>
      </w:r>
      <w:r>
        <w:rPr>
          <w:rFonts w:hint="eastAsia"/>
        </w:rPr>
        <w:br/>
      </w:r>
      <w:r>
        <w:rPr>
          <w:rFonts w:hint="eastAsia"/>
        </w:rPr>
        <w:t>　　9.6 美容纸厂商（六）</w:t>
      </w:r>
      <w:r>
        <w:rPr>
          <w:rFonts w:hint="eastAsia"/>
        </w:rPr>
        <w:br/>
      </w:r>
      <w:r>
        <w:rPr>
          <w:rFonts w:hint="eastAsia"/>
        </w:rPr>
        <w:t>　　　　9.6.1 美容纸厂商（六）基本信息、美容纸生产基地、销售区域、竞争对手及市场地位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美容纸厂商（六） 美容纸产品规格、参数及市场应用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美容纸厂商（六） 美容纸销量、收入、价格及毛利率（2019-2023）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美容纸厂商（六）公司简介及主要业务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美容纸厂商（六）企业最新动态</w:t>
      </w:r>
      <w:r>
        <w:rPr>
          <w:rFonts w:hint="eastAsia"/>
        </w:rPr>
        <w:br/>
      </w:r>
      <w:r>
        <w:rPr>
          <w:rFonts w:hint="eastAsia"/>
        </w:rPr>
        <w:t>　　9.7 美容纸厂商（七）</w:t>
      </w:r>
      <w:r>
        <w:rPr>
          <w:rFonts w:hint="eastAsia"/>
        </w:rPr>
        <w:br/>
      </w:r>
      <w:r>
        <w:rPr>
          <w:rFonts w:hint="eastAsia"/>
        </w:rPr>
        <w:t>　　　　9.7.1 美容纸厂商（七）基本信息、美容纸生产基地、销售区域、竞争对手及市场地位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美容纸厂商（七） 美容纸产品规格、参数及市场应用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美容纸厂商（七） 美容纸销量、收入、价格及毛利率（2019-2023）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美容纸厂商（七）公司简介及主要业务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美容纸厂商（七）企业最新动态</w:t>
      </w:r>
      <w:r>
        <w:rPr>
          <w:rFonts w:hint="eastAsia"/>
        </w:rPr>
        <w:br/>
      </w:r>
      <w:r>
        <w:rPr>
          <w:rFonts w:hint="eastAsia"/>
        </w:rPr>
        <w:t>　　9.8 美容纸厂商（八）</w:t>
      </w:r>
      <w:r>
        <w:rPr>
          <w:rFonts w:hint="eastAsia"/>
        </w:rPr>
        <w:br/>
      </w:r>
      <w:r>
        <w:rPr>
          <w:rFonts w:hint="eastAsia"/>
        </w:rPr>
        <w:t>　　　　9.8.1 美容纸厂商（八）基本信息、美容纸生产基地、销售区域、竞争对手及市场地位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美容纸厂商（八） 美容纸产品规格、参数及市场应用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美容纸厂商（八） 美容纸销量、收入、价格及毛利率（2019-2023）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美容纸厂商（八）公司简介及主要业务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美容纸厂商（八）企业最新动态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中国市场美容纸产量、销量、进出口分析及未来趋势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中国市场美容纸产量、销量、进出口分析及未来趋势（2019-2030）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中国市场美容纸进出口贸易趋势</w:t>
      </w:r>
      <w:r>
        <w:rPr>
          <w:rFonts w:hint="eastAsia"/>
        </w:rPr>
        <w:br/>
      </w:r>
      <w:r>
        <w:rPr>
          <w:rFonts w:hint="eastAsia"/>
        </w:rPr>
        <w:t>　　10.3 中国市场美容纸主要进口来源</w:t>
      </w:r>
      <w:r>
        <w:rPr>
          <w:rFonts w:hint="eastAsia"/>
        </w:rPr>
        <w:br/>
      </w:r>
      <w:r>
        <w:rPr>
          <w:rFonts w:hint="eastAsia"/>
        </w:rPr>
        <w:t>　　10.4 中国市场美容纸主要出口目的地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中国市场美容纸主要地区分布</w:t>
      </w:r>
      <w:r>
        <w:rPr>
          <w:rFonts w:hint="eastAsia"/>
        </w:rPr>
        <w:br/>
      </w:r>
      <w:r>
        <w:rPr>
          <w:rFonts w:hint="eastAsia"/>
        </w:rPr>
        <w:t>　　11.1 中国美容纸生产地区分布</w:t>
      </w:r>
      <w:r>
        <w:rPr>
          <w:rFonts w:hint="eastAsia"/>
        </w:rPr>
        <w:br/>
      </w:r>
      <w:r>
        <w:rPr>
          <w:rFonts w:hint="eastAsia"/>
        </w:rPr>
        <w:t>　　11.2 中国美容纸消费地区分布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美容纸产品图片</w:t>
      </w:r>
      <w:r>
        <w:rPr>
          <w:rFonts w:hint="eastAsia"/>
        </w:rPr>
        <w:br/>
      </w:r>
      <w:r>
        <w:rPr>
          <w:rFonts w:hint="eastAsia"/>
        </w:rPr>
        <w:t>　　图 全球不同产品类型美容纸销售额2019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全球不同产品类型美容纸市场份额2023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全球不同应用美容纸销售额2019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全球不同应用美容纸市场份额2023 &amp; 2030</w:t>
      </w:r>
      <w:r>
        <w:rPr>
          <w:rFonts w:hint="eastAsia"/>
        </w:rPr>
        <w:br/>
      </w:r>
      <w:r>
        <w:rPr>
          <w:rFonts w:hint="eastAsia"/>
        </w:rPr>
        <w:t>　　图 全球美容纸产能、产量、产能利用率及发展趋势（2019-2030）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全球美容纸产量、需求量及发展趋势（2019-2030）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全球主要地区美容纸产量市场份额（2019-2030）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中国美容纸产能、产量、产能利用率及发展趋势（2019-2030）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中国美容纸产量、市场需求量及发展趋势（2019-2030）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全球美容纸市场销售额及增长率:（2019-2030）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全球市场美容纸市场规模：2019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全球市场美容纸销量及增长率（2019-2030）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全球市场美容纸价格趋势（2019-2030）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2023年全球市场主要厂家美容纸销量市场份额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2023年全球市场主要厂家美容纸收入市场份额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2023年中国市场主要厂家美容纸销量市场份额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2023年中国市场主要厂家美容纸收入市场份额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2023年全球前五大厂家美容纸市场份额</w:t>
      </w:r>
      <w:r>
        <w:rPr>
          <w:rFonts w:hint="eastAsia"/>
        </w:rPr>
        <w:br/>
      </w:r>
      <w:r>
        <w:rPr>
          <w:rFonts w:hint="eastAsia"/>
        </w:rPr>
        <w:t>　　图 2023年全球美容纸第一梯队、第二梯队和第三梯队厂家（品牌）及市场份额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全球主要地区美容纸销售收入（2019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全球主要地区美容纸销售收入市场份额（2019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北美市场美容纸销量及增长率（2019-2030）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北美市场美容纸收入及增长率（2019-2030）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欧洲市场美容纸销量及增长率（2019-2030）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欧洲市场美容纸收入及增长率（2019-2030）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中国市场美容纸销量及增长率（2019-2030）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中国市场美容纸收入及增长率（2019-2030）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日本市场美容纸销量及增长率（2019-2030）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日本市场美容纸收入及增长率（2019-2030）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韩国市场美容纸销量及增长率（2019-2030）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韩国市场美容纸收入及增长率（2019-2030）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全球不同产品类型美容纸价格走势（2019-2030）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全球不同应用美容纸价格走势（2019-2030）</w:t>
      </w:r>
      <w:r>
        <w:rPr>
          <w:rFonts w:hint="eastAsia"/>
        </w:rPr>
        <w:br/>
      </w:r>
      <w:r>
        <w:rPr>
          <w:rFonts w:hint="eastAsia"/>
        </w:rPr>
        <w:t>　　图 美容纸产业链</w:t>
      </w:r>
      <w:r>
        <w:rPr>
          <w:rFonts w:hint="eastAsia"/>
        </w:rPr>
        <w:br/>
      </w:r>
      <w:r>
        <w:rPr>
          <w:rFonts w:hint="eastAsia"/>
        </w:rPr>
        <w:t>　　图 美容纸中国企业SWOT分析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全球不同产品类型美容纸销售额增长（CAGR）趋势2019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美容纸行业目前发展现状</w:t>
      </w:r>
      <w:r>
        <w:rPr>
          <w:rFonts w:hint="eastAsia"/>
        </w:rPr>
        <w:br/>
      </w:r>
      <w:r>
        <w:rPr>
          <w:rFonts w:hint="eastAsia"/>
        </w:rPr>
        <w:t>　　表 美容纸发展趋势</w:t>
      </w:r>
      <w:r>
        <w:rPr>
          <w:rFonts w:hint="eastAsia"/>
        </w:rPr>
        <w:br/>
      </w:r>
      <w:r>
        <w:rPr>
          <w:rFonts w:hint="eastAsia"/>
        </w:rPr>
        <w:t>　　表 全球主要地区美容纸产量增速（CAGR）：2019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全球主要地区美容纸产量（2019-2023）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全球主要地区美容纸产量（2024-2030）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全球主要地区美容纸产量市场份额（2019-2023）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全球主要地区美容纸产量市场份额（2024-2030）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全球市场主要厂家美容纸产能（2021-2022）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全球市场主要厂家美容纸销量（2019-2023）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全球市场主要厂家美容纸销量市场份额（2019-2023）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全球市场主要厂家美容纸销售收入（2019-2023）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全球市场主要厂家美容纸销售收入市场份额（2019-2023）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全球市场主要厂家美容纸销售价格（2019-2023）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2023年全球主要厂家美容纸收入排名</w:t>
      </w:r>
      <w:r>
        <w:rPr>
          <w:rFonts w:hint="eastAsia"/>
        </w:rPr>
        <w:br/>
      </w:r>
      <w:r>
        <w:rPr>
          <w:rFonts w:hint="eastAsia"/>
        </w:rPr>
        <w:t>　　表 中国市场主要厂家美容纸销量（2019-2023）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中国市场主要厂家美容纸销量市场份额（2019-2023）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中国市场主要厂家美容纸销售收入（2019-2023）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中国市场主要厂家美容纸销售收入市场份额（2019-2023）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2023年中国主要厂家美容纸收入排名</w:t>
      </w:r>
      <w:r>
        <w:rPr>
          <w:rFonts w:hint="eastAsia"/>
        </w:rPr>
        <w:br/>
      </w:r>
      <w:r>
        <w:rPr>
          <w:rFonts w:hint="eastAsia"/>
        </w:rPr>
        <w:t>　　表 中国市场主要厂家美容纸销售价格（2019-2023）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全球主要厂家美容纸总部及产地分布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全球主要厂家成立时间及美容纸商业化日期</w:t>
      </w:r>
      <w:r>
        <w:rPr>
          <w:rFonts w:hint="eastAsia"/>
        </w:rPr>
        <w:br/>
      </w:r>
      <w:r>
        <w:rPr>
          <w:rFonts w:hint="eastAsia"/>
        </w:rPr>
        <w:t>　　表 全球主要厂家美容纸产品类型及应用</w:t>
      </w:r>
      <w:r>
        <w:rPr>
          <w:rFonts w:hint="eastAsia"/>
        </w:rPr>
        <w:br/>
      </w:r>
      <w:r>
        <w:rPr>
          <w:rFonts w:hint="eastAsia"/>
        </w:rPr>
        <w:t>　　表 2023年全球美容纸主要厂家市场地位（第一梯队、第二梯队和第三梯队）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全球美容纸市场投资、并购等现状分析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全球主要地区美容纸销售收入增速：（2019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全球主要地区美容纸销售收入（2019-2023）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全球主要地区美容纸销售收入市场份额（2019-2023）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全球主要地区美容纸收入（2024-2030）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全球主要地区美容纸收入市场份额（2024-2030）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全球主要地区美容纸销量：2019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全球主要地区美容纸销量（2019-2023）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全球主要地区美容纸销量市场份额（2019-2023）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全球主要地区美容纸销量（2024-2030）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全球主要地区美容纸销量份额（2024-2030）</w:t>
      </w:r>
      <w:r>
        <w:rPr>
          <w:rFonts w:hint="eastAsia"/>
        </w:rPr>
        <w:br/>
      </w:r>
      <w:r>
        <w:rPr>
          <w:rFonts w:hint="eastAsia"/>
        </w:rPr>
        <w:t>　　表 美容纸厂家（一） 美容纸生产基地、销售区域、竞争对手及市场地位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美容纸厂家（一） 美容纸产品规格、参数及市场应用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美容纸厂家（一） 美容纸销量、收入、价格（美元/件）及毛利率（2019-2023）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美容纸厂家（一）公司简介及主要业务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美容纸厂家（一）企业最新动态</w:t>
      </w:r>
      <w:r>
        <w:rPr>
          <w:rFonts w:hint="eastAsia"/>
        </w:rPr>
        <w:br/>
      </w:r>
      <w:r>
        <w:rPr>
          <w:rFonts w:hint="eastAsia"/>
        </w:rPr>
        <w:t>　　表 美容纸厂家（二） 美容纸生产基地、销售区域、竞争对手及市场地位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美容纸厂家（二） 美容纸产品规格、参数及市场应用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美容纸厂家（二） 美容纸销量、收入、价格（美元/件）及毛利率（2019-2023）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美容纸厂家（二）公司简介及主要业务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美容纸厂家（二）企业最新动态</w:t>
      </w:r>
      <w:r>
        <w:rPr>
          <w:rFonts w:hint="eastAsia"/>
        </w:rPr>
        <w:br/>
      </w:r>
      <w:r>
        <w:rPr>
          <w:rFonts w:hint="eastAsia"/>
        </w:rPr>
        <w:t>　　表 美容纸厂家（三） 美容纸生产基地、销售区域、竞争对手及市场地位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美容纸厂家（三） 美容纸产品规格、参数及市场应用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美容纸厂家（三） 美容纸销量、收入、价格（美元/件）及毛利率（2019-2023）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美容纸厂家（三）公司简介及主要业务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美容纸厂家（三）公司最新动态</w:t>
      </w:r>
      <w:r>
        <w:rPr>
          <w:rFonts w:hint="eastAsia"/>
        </w:rPr>
        <w:br/>
      </w:r>
      <w:r>
        <w:rPr>
          <w:rFonts w:hint="eastAsia"/>
        </w:rPr>
        <w:t>　　表 美容纸厂家（四） 美容纸生产基地、销售区域、竞争对手及市场地位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美容纸厂家（四） 美容纸产品规格、参数及市场应用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美容纸厂家（四） 美容纸销量、收入、价格（美元/件）及毛利率（2019-2023）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美容纸厂家（四）公司简介及主要业务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美容纸厂家（四）企业最新动态</w:t>
      </w:r>
      <w:r>
        <w:rPr>
          <w:rFonts w:hint="eastAsia"/>
        </w:rPr>
        <w:br/>
      </w:r>
      <w:r>
        <w:rPr>
          <w:rFonts w:hint="eastAsia"/>
        </w:rPr>
        <w:t>　　表 美容纸厂家（五） 美容纸生产基地、销售区域、竞争对手及市场地位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美容纸厂家（五） 美容纸产品规格、参数及市场应用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美容纸厂家（五） 美容纸销量、收入、价格（美元/件）及毛利率（2019-2023）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美容纸厂家（五）公司简介及主要业务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美容纸厂家（五）企业最新动态</w:t>
      </w:r>
      <w:r>
        <w:rPr>
          <w:rFonts w:hint="eastAsia"/>
        </w:rPr>
        <w:br/>
      </w:r>
      <w:r>
        <w:rPr>
          <w:rFonts w:hint="eastAsia"/>
        </w:rPr>
        <w:t>　　表 美容纸厂家（六） 美容纸生产基地、销售区域、竞争对手及市场地位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美容纸厂家（六） 美容纸产品规格、参数及市场应用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美容纸厂家（六） 美容纸销量、收入、价格（美元/件）及毛利率（2019-2023）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美容纸厂家（六）公司简介及主要业务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美容纸厂家（六）企业最新动态</w:t>
      </w:r>
      <w:r>
        <w:rPr>
          <w:rFonts w:hint="eastAsia"/>
        </w:rPr>
        <w:br/>
      </w:r>
      <w:r>
        <w:rPr>
          <w:rFonts w:hint="eastAsia"/>
        </w:rPr>
        <w:t>　　表 美容纸厂家（七） 美容纸生产基地、销售区域、竞争对手及市场地位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美容纸厂家（七） 美容纸产品规格、参数及市场应用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美容纸厂家（七） 美容纸销量、收入、价格（美元/件）及毛利率（2019-2023）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美容纸厂家（七）公司简介及主要业务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美容纸厂家（七）企业最新动态</w:t>
      </w:r>
      <w:r>
        <w:rPr>
          <w:rFonts w:hint="eastAsia"/>
        </w:rPr>
        <w:br/>
      </w:r>
      <w:r>
        <w:rPr>
          <w:rFonts w:hint="eastAsia"/>
        </w:rPr>
        <w:t>　　表 美容纸厂家（八） 美容纸生产基地、销售区域、竞争对手及市场地位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美容纸厂家（八） 美容纸产品规格、参数及市场应用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美容纸厂家（八） 美容纸销量、收入、价格（美元/件）及毛利率（2019-2023）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美容纸厂家（八）公司简介及主要业务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美容纸厂家（八）企业最新动态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全球不同产品类型美容纸销量（2019-2023）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全球不同产品类型美容纸销量市场份额（2019-2023）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全球不同产品类型美容纸销量预测（2024-2030）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全球不同产品类型美容纸销量市场份额预测（2024-2030）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全球不同产品类型美容纸收入（2019-2023）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全球不同产品类型美容纸收入市场份额（2019-2023）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全球不同产品类型美容纸收入预测（2024-2030）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全球不同类型美容纸收入市场份额预测（2024-2030）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全球不同应用美容纸销量（2019-2023年）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全球不同应用美容纸销量市场份额（2019-2023）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全球不同应用美容纸销量预测（2024-2030）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全球不同应用美容纸销量市场份额预测（2024-2030）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全球不同应用美容纸收入（2019-2023年）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全球不同应用美容纸收入市场份额（2019-2023）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全球不同应用美容纸收入预测（2024-2030）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全球不同应用美容纸收入市场份额预测（2024-2030）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美容纸上游原料供应商及联系方式列表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美容纸典型客户列表</w:t>
      </w:r>
      <w:r>
        <w:rPr>
          <w:rFonts w:hint="eastAsia"/>
        </w:rPr>
        <w:br/>
      </w:r>
      <w:r>
        <w:rPr>
          <w:rFonts w:hint="eastAsia"/>
        </w:rPr>
        <w:t>　　表 美容纸主要销售模式及销售渠道</w:t>
      </w:r>
      <w:r>
        <w:rPr>
          <w:rFonts w:hint="eastAsia"/>
        </w:rPr>
        <w:br/>
      </w:r>
      <w:r>
        <w:rPr>
          <w:rFonts w:hint="eastAsia"/>
        </w:rPr>
        <w:t>　　表 美容纸行业发展机遇及主要驱动因素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美容纸行业发展面临的风险</w:t>
      </w:r>
      <w:r>
        <w:rPr>
          <w:rFonts w:hint="eastAsia"/>
        </w:rPr>
        <w:br/>
      </w:r>
      <w:r>
        <w:rPr>
          <w:rFonts w:hint="eastAsia"/>
        </w:rPr>
        <w:t>　　表 美容纸行业政策分析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55bd4cc27f4337" w:history="1">
        <w:r>
          <w:rPr>
            <w:rStyle w:val="Hyperlink"/>
          </w:rPr>
          <w:t>2024-2030年全球与中国美容纸行业发展现状分析及市场前景预测报告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3861001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55bd4cc27f4337" w:history="1">
        <w:r>
          <w:rPr>
            <w:rStyle w:val="Hyperlink"/>
          </w:rPr>
          <w:t>https://www.20087.com/1/00/MeiRongZhiHangYeQianJingFenXi.html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bcf24fd9d94e64" w:history="1">
      <w:r>
        <w:rPr>
          <w:rStyle w:val="Hyperlink"/>
        </w:rPr>
        <w:t>2024-2030年全球与中国美容纸行业发展现状分析及市场前景预测报告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MeiRongZhiHangYeQianJingFenXi.html" TargetMode="External" Id="Rd455bd4cc27f43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MeiRongZhiHangYeQianJingFenXi.html" TargetMode="External" Id="R87bcf24fd9d94e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2024-06-14T08:16:36Z</dcterms:created>
  <dcterms:modified xsi:type="dcterms:W3CDTF">2024-06-14T09:16:36Z</dcterms:modified>
  <dc:subject>2024-2030年全球与中国美容纸行业发展现状分析及市场前景预测报告</dc:subject>
  <dc:title>2024-2030年全球与中国美容纸行业发展现状分析及市场前景预测报告</dc:title>
  <cp:keywords>2024-2030年全球与中国美容纸行业发展现状分析及市场前景预测报告</cp:keywords>
  <dc:description>2024-2030年全球与中国美容纸行业发展现状分析及市场前景预测报告</dc:description>
</cp:coreProperties>
</file>