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3524bab65492a" w:history="1">
              <w:r>
                <w:rPr>
                  <w:rStyle w:val="Hyperlink"/>
                </w:rPr>
                <w:t>2025-2031年中国美白精华行业市场分析及趋势预测报告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3524bab65492a" w:history="1">
              <w:r>
                <w:rPr>
                  <w:rStyle w:val="Hyperlink"/>
                </w:rPr>
                <w:t>2025-2031年中国美白精华行业市场分析及趋势预测报告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3524bab65492a" w:history="1">
                <w:r>
                  <w:rPr>
                    <w:rStyle w:val="Hyperlink"/>
                  </w:rPr>
                  <w:t>https://www.20087.com/1/30/MeiBaiJingHuaDeQianJingQuShi.html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精华是化妆品市场中一个重要的细分领域，在全球范围内受到了消费者的广泛欢迎。近年来，随着消费者对皮肤健康和美容护理的重视程度不断提高，美白精华产品的市场需求呈现出持续增长的趋势。市场上出现了多种类型的美白精华，包括针对不同肤质、不同美白需求的产品。科学研究的进步使得美白成分的选择更加多样化，如维生素C衍生物、熊果苷、曲酸等，这些成分被证实可以有效抑制黑色素的形成，达到美白效果。此外，随着消费者对天然和有机产品的偏好增加，含有植物提取物的美白精华也越来越受欢迎。</w:t>
      </w:r>
      <w:r>
        <w:rPr>
          <w:rFonts w:hint="eastAsia"/>
        </w:rPr>
        <w:br/>
      </w:r>
      <w:r>
        <w:rPr>
          <w:rFonts w:hint="eastAsia"/>
        </w:rPr>
        <w:t>　　未来，美白精华市场的发展将趋向于更加个性化和科技化。一方面，个性化护肤方案的需求增加，促使品牌开发出能够根据个人肤质和肤色定制的美白产品；另一方面，科技的进步将带来更多的创新成分和配方，例如纳米技术和微囊包裹技术的应用，能够使美白成分更有效地渗透到皮肤深层，提高产品的美白效率。此外，随着消费者对产品安全性的关注度提升，无添加、温和配方的美白精华将更受青睐。同时，品牌也将加大在美白产品功效验证上的投入，以科学研究为基础，增强产品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3524bab65492a" w:history="1">
        <w:r>
          <w:rPr>
            <w:rStyle w:val="Hyperlink"/>
          </w:rPr>
          <w:t>2025-2031年中国美白精华行业市场分析及趋势预测报告</w:t>
        </w:r>
      </w:hyperlink>
      <w:r>
        <w:rPr>
          <w:rFonts w:hint="eastAsia"/>
        </w:rPr>
        <w:t>》基于国家统计局及相关行业协会的详实数据，结合国内外美白精华行业研究资料及深入市场调研，系统分析了美白精华行业的市场规模、市场需求及产业链现状。报告重点探讨了美白精华行业整体运行情况及细分领域特点，科学预测了美白精华市场前景与发展趋势，揭示了美白精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a3524bab65492a" w:history="1">
        <w:r>
          <w:rPr>
            <w:rStyle w:val="Hyperlink"/>
          </w:rPr>
          <w:t>2025-2031年中国美白精华行业市场分析及趋势预测报告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中国不同产品类型美白精华增长趋势2020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1.3 从不同应用，美白精华主要包括如下几个方面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中国不同应用美白精华增长趋势2020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轻熟肌人群</w:t>
      </w:r>
      <w:r>
        <w:rPr>
          <w:rFonts w:hint="eastAsia"/>
        </w:rPr>
        <w:br/>
      </w:r>
      <w:r>
        <w:rPr>
          <w:rFonts w:hint="eastAsia"/>
        </w:rPr>
        <w:t>　　　　1.3.3 熟龄肌人群</w:t>
      </w:r>
      <w:r>
        <w:rPr>
          <w:rFonts w:hint="eastAsia"/>
        </w:rPr>
        <w:br/>
      </w:r>
      <w:r>
        <w:rPr>
          <w:rFonts w:hint="eastAsia"/>
        </w:rPr>
        <w:t>　　1.4 中国美白精华发展现状及未来趋势（2020-2031）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中国市场美白精华收入及增长率（2020-2031）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中国市场美白精华销量及增长率（2020-2031）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中国市场主要美白精华厂商分析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中国市场主要厂商美白精华销量、收入及市场份额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中国市场主要厂商美白精华销量（2020-2025）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中国市场主要厂商美白精华收入（2020-2025）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2025年中国市场主要厂商美白精华收入排名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中国市场主要厂商美白精华价格（2020-2025）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中国市场主要厂商美白精华总部及产地分布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中国市场主要厂商成立时间及美白精华商业化日期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中国市场主要厂商美白精华产品类型及应用</w:t>
      </w:r>
      <w:r>
        <w:rPr>
          <w:rFonts w:hint="eastAsia"/>
        </w:rPr>
        <w:br/>
      </w:r>
      <w:r>
        <w:rPr>
          <w:rFonts w:hint="eastAsia"/>
        </w:rPr>
        <w:t>　　2.5 美白精华行业集中度、竞争程度分析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美白精华行业集中度分析：2025年中国Top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中国美白精华第一梯队、第二梯队和第三梯队厂商（品牌）及2025年市场份额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中国市场美白精华主要企业分析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重点企业（10）在中国市场美白精华销量、收入、价格及毛利率（2020-2025）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不同类型美白精华分析</w:t>
      </w:r>
      <w:r>
        <w:rPr>
          <w:rFonts w:hint="eastAsia"/>
        </w:rPr>
        <w:br/>
      </w:r>
      <w:r>
        <w:rPr>
          <w:rFonts w:hint="eastAsia"/>
        </w:rPr>
        <w:t>　　4.1 中国市场不同产品类型美白精华销量（2020-2031）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中国市场不同产品类型美白精华销量及市场份额（2020-2025）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中国市场不同产品类型美白精华销量预测（2025-2031）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中国市场不同产品类型美白精华规模（2020-2031）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中国市场不同产品类型美白精华规模及市场份额（2020-2025）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中国市场不同产品类型美白精华规模预测（2025-2031）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中国市场不同产品类型美白精华价格走势（2020-2031）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不同应用美白精华分析</w:t>
      </w:r>
      <w:r>
        <w:rPr>
          <w:rFonts w:hint="eastAsia"/>
        </w:rPr>
        <w:br/>
      </w:r>
      <w:r>
        <w:rPr>
          <w:rFonts w:hint="eastAsia"/>
        </w:rPr>
        <w:t>　　5.1 中国市场不同应用美白精华销量（2020-2031）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中国市场不同应用美白精华销量及市场份额（2020-2025）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中国市场不同应用美白精华销量预测（2025-2031）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中国市场不同应用美白精华规模（2020-2031）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中国市场不同应用美白精华规模及市场份额（2020-2025）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中国市场不同应用美白精华规模预测（2025-2031）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中国市场不同应用美白精华价格走势（2020-2031）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美白精华行业发展分析---发展趋势</w:t>
      </w:r>
      <w:r>
        <w:rPr>
          <w:rFonts w:hint="eastAsia"/>
        </w:rPr>
        <w:br/>
      </w:r>
      <w:r>
        <w:rPr>
          <w:rFonts w:hint="eastAsia"/>
        </w:rPr>
        <w:t>　　6.2 美白精华行业发展分析---厂商壁垒</w:t>
      </w:r>
      <w:r>
        <w:rPr>
          <w:rFonts w:hint="eastAsia"/>
        </w:rPr>
        <w:br/>
      </w:r>
      <w:r>
        <w:rPr>
          <w:rFonts w:hint="eastAsia"/>
        </w:rPr>
        <w:t>　　6.3 美白精华行业发展分析---驱动因素</w:t>
      </w:r>
      <w:r>
        <w:rPr>
          <w:rFonts w:hint="eastAsia"/>
        </w:rPr>
        <w:br/>
      </w:r>
      <w:r>
        <w:rPr>
          <w:rFonts w:hint="eastAsia"/>
        </w:rPr>
        <w:t>　　6.4 美白精华行业发展分析---制约因素</w:t>
      </w:r>
      <w:r>
        <w:rPr>
          <w:rFonts w:hint="eastAsia"/>
        </w:rPr>
        <w:br/>
      </w:r>
      <w:r>
        <w:rPr>
          <w:rFonts w:hint="eastAsia"/>
        </w:rPr>
        <w:t>　　6.5 美白精华中国企业SWOT分析</w:t>
      </w:r>
      <w:r>
        <w:rPr>
          <w:rFonts w:hint="eastAsia"/>
        </w:rPr>
        <w:br/>
      </w:r>
      <w:r>
        <w:rPr>
          <w:rFonts w:hint="eastAsia"/>
        </w:rPr>
        <w:t>　　6.6 美白精华行业政策环境分析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美白精华行业产业链简介</w:t>
      </w:r>
      <w:r>
        <w:rPr>
          <w:rFonts w:hint="eastAsia"/>
        </w:rPr>
        <w:br/>
      </w:r>
      <w:r>
        <w:rPr>
          <w:rFonts w:hint="eastAsia"/>
        </w:rPr>
        <w:t>　　7.2 美白精华产业链分析-上游</w:t>
      </w:r>
      <w:r>
        <w:rPr>
          <w:rFonts w:hint="eastAsia"/>
        </w:rPr>
        <w:br/>
      </w:r>
      <w:r>
        <w:rPr>
          <w:rFonts w:hint="eastAsia"/>
        </w:rPr>
        <w:t>　　7.3 美白精华产业链分析-中游</w:t>
      </w:r>
      <w:r>
        <w:rPr>
          <w:rFonts w:hint="eastAsia"/>
        </w:rPr>
        <w:br/>
      </w:r>
      <w:r>
        <w:rPr>
          <w:rFonts w:hint="eastAsia"/>
        </w:rPr>
        <w:t>　　7.4 美白精华产业链分析-下游：行业场景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美白精华行业采购模式</w:t>
      </w:r>
      <w:r>
        <w:rPr>
          <w:rFonts w:hint="eastAsia"/>
        </w:rPr>
        <w:br/>
      </w:r>
      <w:r>
        <w:rPr>
          <w:rFonts w:hint="eastAsia"/>
        </w:rPr>
        <w:t>　　7.6 美白精华行业生产模式</w:t>
      </w:r>
      <w:r>
        <w:rPr>
          <w:rFonts w:hint="eastAsia"/>
        </w:rPr>
        <w:br/>
      </w:r>
      <w:r>
        <w:rPr>
          <w:rFonts w:hint="eastAsia"/>
        </w:rPr>
        <w:t>　　7.7 美白精华行业销售模式及销售渠道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中国本土美白精华产能、产量分析</w:t>
      </w:r>
      <w:r>
        <w:rPr>
          <w:rFonts w:hint="eastAsia"/>
        </w:rPr>
        <w:br/>
      </w:r>
      <w:r>
        <w:rPr>
          <w:rFonts w:hint="eastAsia"/>
        </w:rPr>
        <w:t>　　8.1 中国美白精华供需现状及预测（2020-2031）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中国美白精华产能、产量、产能利用率及发展趋势（2020-2031）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中国美白精华产量、市场需求量及发展趋势（2020-2031）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中国美白精华进出口分析</w:t>
      </w:r>
      <w:r>
        <w:rPr>
          <w:rFonts w:hint="eastAsia"/>
        </w:rPr>
        <w:br/>
      </w:r>
      <w:r>
        <w:rPr>
          <w:rFonts w:hint="eastAsia"/>
        </w:rPr>
        <w:t>　　　　8.2.1 中国市场美白精华主要进口来源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中国市场美白精华主要出口目的地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不同产品类型，美白精华市场规模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不同应用美白精华市场规模2020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中国市场主要厂商美白精华销量（2020-2025）&amp;（千件）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中国市场主要厂商美白精华销量市场份额（2020-2025）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中国市场主要厂商美白精华收入（2020-2025）&amp;（万元）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中国市场主要厂商美白精华收入份额（2020-2025）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2025年中国主要生产商美白精华收入排名（万元）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中国市场主要厂商美白精华价格（2020-2025）&amp;（元/件）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中国市场主要厂商美白精华总部及产地分布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中国市场主要厂商成立时间及美白精华商业化日期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中国市场主要厂商美白精华产品类型及应用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2025年中国市场美白精华主要厂商市场地位（第一梯队、第二梯队和第三梯队）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美白精华生产基地、总部、竞争对手及市场地位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美白精华产品规格、参数及市场应用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美白精华销量（千件）、收入（万元）、价格（元/件）及毛利率（2020-2025）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中国市场不同类型美白精华销量（2020-2025）&amp;（千件）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中国市场不同类型美白精华销量市场份额（2020-2025）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中国市场不同类型美白精华销量预测（2025-2031）&amp;（千件）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中国市场不同类型美白精华销量市场份额预测（2025-2031）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中国市场不同类型美白精华规模（2020-2025）&amp;（万元）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中国市场不同类型美白精华规模市场份额（2020-2025）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中国市场不同类型美白精华规模预测（2025-2031）&amp;（万元）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中国市场不同类型美白精华规模市场份额预测（2025-2031）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中国市场不同应用美白精华销量（2020-2025）&amp;（千件）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中国市场不同应用美白精华销量市场份额（2020-2025）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中国市场不同应用美白精华销量预测（2025-2031）&amp;（千件）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中国市场不同应用美白精华销量市场份额预测（2025-2031）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中国市场不同应用美白精华规模（2020-2025）&amp;（万元）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中国市场不同应用美白精华规模市场份额（2020-2025）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中国市场不同应用美白精华规模预测（2025-2031）&amp;（万元）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中国市场不同应用美白精华规模市场份额预测（2025-2031）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美白精华行业发展分析---发展趋势</w:t>
      </w:r>
      <w:r>
        <w:rPr>
          <w:rFonts w:hint="eastAsia"/>
        </w:rPr>
        <w:br/>
      </w:r>
      <w:r>
        <w:rPr>
          <w:rFonts w:hint="eastAsia"/>
        </w:rPr>
        <w:t>　　表80 美白精华行业发展分析---厂商壁垒</w:t>
      </w:r>
      <w:r>
        <w:rPr>
          <w:rFonts w:hint="eastAsia"/>
        </w:rPr>
        <w:br/>
      </w:r>
      <w:r>
        <w:rPr>
          <w:rFonts w:hint="eastAsia"/>
        </w:rPr>
        <w:t>　　表81 美白精华行业发展分析---驱动因素</w:t>
      </w:r>
      <w:r>
        <w:rPr>
          <w:rFonts w:hint="eastAsia"/>
        </w:rPr>
        <w:br/>
      </w:r>
      <w:r>
        <w:rPr>
          <w:rFonts w:hint="eastAsia"/>
        </w:rPr>
        <w:t>　　表82 美白精华行业发展分析---制约因素</w:t>
      </w:r>
      <w:r>
        <w:rPr>
          <w:rFonts w:hint="eastAsia"/>
        </w:rPr>
        <w:br/>
      </w:r>
      <w:r>
        <w:rPr>
          <w:rFonts w:hint="eastAsia"/>
        </w:rPr>
        <w:t>　　表83 美白精华行业相关重点政策一览</w:t>
      </w:r>
      <w:r>
        <w:rPr>
          <w:rFonts w:hint="eastAsia"/>
        </w:rPr>
        <w:br/>
      </w:r>
      <w:r>
        <w:rPr>
          <w:rFonts w:hint="eastAsia"/>
        </w:rPr>
        <w:t>　　表84 美白精华行业供应链分析</w:t>
      </w:r>
      <w:r>
        <w:rPr>
          <w:rFonts w:hint="eastAsia"/>
        </w:rPr>
        <w:br/>
      </w:r>
      <w:r>
        <w:rPr>
          <w:rFonts w:hint="eastAsia"/>
        </w:rPr>
        <w:t>　　表85 美白精华上游原料供应商</w:t>
      </w:r>
      <w:r>
        <w:rPr>
          <w:rFonts w:hint="eastAsia"/>
        </w:rPr>
        <w:br/>
      </w:r>
      <w:r>
        <w:rPr>
          <w:rFonts w:hint="eastAsia"/>
        </w:rPr>
        <w:t>　　表86 美白精华行业主要下游客户</w:t>
      </w:r>
      <w:r>
        <w:rPr>
          <w:rFonts w:hint="eastAsia"/>
        </w:rPr>
        <w:br/>
      </w:r>
      <w:r>
        <w:rPr>
          <w:rFonts w:hint="eastAsia"/>
        </w:rPr>
        <w:t>　　表87 美白精华典型经销商</w:t>
      </w:r>
      <w:r>
        <w:rPr>
          <w:rFonts w:hint="eastAsia"/>
        </w:rPr>
        <w:br/>
      </w:r>
      <w:r>
        <w:rPr>
          <w:rFonts w:hint="eastAsia"/>
        </w:rPr>
        <w:t>　　表88 中国美白精华产量、销量、进口量及出口量（2020-2025）&amp;（千件）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中国美白精华产量、销量、进口量及出口量预测（2025-2031）&amp;（千件）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中国市场美白精华主要进口来源</w:t>
      </w:r>
      <w:r>
        <w:rPr>
          <w:rFonts w:hint="eastAsia"/>
        </w:rPr>
        <w:br/>
      </w:r>
      <w:r>
        <w:rPr>
          <w:rFonts w:hint="eastAsia"/>
        </w:rPr>
        <w:t>　　表91 中国市场美白精华主要出口目的地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美白精华产品图片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中国不同产品类型美白精华产量市场份额2024 VS 2025</w:t>
      </w:r>
      <w:r>
        <w:rPr>
          <w:rFonts w:hint="eastAsia"/>
        </w:rPr>
        <w:br/>
      </w:r>
      <w:r>
        <w:rPr>
          <w:rFonts w:hint="eastAsia"/>
        </w:rPr>
        <w:t>　　图3 透明产品图片</w:t>
      </w:r>
      <w:r>
        <w:rPr>
          <w:rFonts w:hint="eastAsia"/>
        </w:rPr>
        <w:br/>
      </w:r>
      <w:r>
        <w:rPr>
          <w:rFonts w:hint="eastAsia"/>
        </w:rPr>
        <w:t>　　图4 半透明产品图片</w:t>
      </w:r>
      <w:r>
        <w:rPr>
          <w:rFonts w:hint="eastAsia"/>
        </w:rPr>
        <w:br/>
      </w:r>
      <w:r>
        <w:rPr>
          <w:rFonts w:hint="eastAsia"/>
        </w:rPr>
        <w:t>　　图5 中国不同应用美白精华市场份额2024 VS 2025</w:t>
      </w:r>
      <w:r>
        <w:rPr>
          <w:rFonts w:hint="eastAsia"/>
        </w:rPr>
        <w:br/>
      </w:r>
      <w:r>
        <w:rPr>
          <w:rFonts w:hint="eastAsia"/>
        </w:rPr>
        <w:t>　　图6 轻熟肌人群</w:t>
      </w:r>
      <w:r>
        <w:rPr>
          <w:rFonts w:hint="eastAsia"/>
        </w:rPr>
        <w:br/>
      </w:r>
      <w:r>
        <w:rPr>
          <w:rFonts w:hint="eastAsia"/>
        </w:rPr>
        <w:t>　　图7 熟龄肌人群</w:t>
      </w:r>
      <w:r>
        <w:rPr>
          <w:rFonts w:hint="eastAsia"/>
        </w:rPr>
        <w:br/>
      </w:r>
      <w:r>
        <w:rPr>
          <w:rFonts w:hint="eastAsia"/>
        </w:rPr>
        <w:t>　　图8 中国市场美白精华市场规模，2020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中国市场美白精华收入及增长率（2020-2031）&amp;（万元）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中国市场美白精华销量及增长率（2020-2031）&amp;（千件）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2025年中国市场主要厂商美白精华销量市场份额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2025年中国市场主要厂商美白精华收入市场份额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2025年中国市场前五大厂商美白精华市场份额</w:t>
      </w:r>
      <w:r>
        <w:rPr>
          <w:rFonts w:hint="eastAsia"/>
        </w:rPr>
        <w:br/>
      </w:r>
      <w:r>
        <w:rPr>
          <w:rFonts w:hint="eastAsia"/>
        </w:rPr>
        <w:t>　　图14 2025年中国市场美白精华第一梯队、第二梯队和第三梯队厂商（品牌）及市场份额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中国市场不同产品类型美白精华价格走势（2020-2031）&amp;（元/件）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中国市场不同应用美白精华价格走势（2020-2031）&amp;（元/件）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美白精华中国企业SWOT分析</w:t>
      </w:r>
      <w:r>
        <w:rPr>
          <w:rFonts w:hint="eastAsia"/>
        </w:rPr>
        <w:br/>
      </w:r>
      <w:r>
        <w:rPr>
          <w:rFonts w:hint="eastAsia"/>
        </w:rPr>
        <w:t>　　图18 美白精华产业链</w:t>
      </w:r>
      <w:r>
        <w:rPr>
          <w:rFonts w:hint="eastAsia"/>
        </w:rPr>
        <w:br/>
      </w:r>
      <w:r>
        <w:rPr>
          <w:rFonts w:hint="eastAsia"/>
        </w:rPr>
        <w:t>　　图19 美白精华行业采购模式分析</w:t>
      </w:r>
      <w:r>
        <w:rPr>
          <w:rFonts w:hint="eastAsia"/>
        </w:rPr>
        <w:br/>
      </w:r>
      <w:r>
        <w:rPr>
          <w:rFonts w:hint="eastAsia"/>
        </w:rPr>
        <w:t>　　图20 美白精华行业生产模式分析</w:t>
      </w:r>
      <w:r>
        <w:rPr>
          <w:rFonts w:hint="eastAsia"/>
        </w:rPr>
        <w:br/>
      </w:r>
      <w:r>
        <w:rPr>
          <w:rFonts w:hint="eastAsia"/>
        </w:rPr>
        <w:t>　　图21 美白精华行业销售模式分析</w:t>
      </w:r>
      <w:r>
        <w:rPr>
          <w:rFonts w:hint="eastAsia"/>
        </w:rPr>
        <w:br/>
      </w:r>
      <w:r>
        <w:rPr>
          <w:rFonts w:hint="eastAsia"/>
        </w:rPr>
        <w:t>　　图22 中国美白精华产能、产量、产能利用率及发展趋势（2020-2031）&amp;（千件）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中国美白精华产量、市场需求量及发展趋势（2020-2031）&amp;（千件）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3524bab65492a" w:history="1">
        <w:r>
          <w:rPr>
            <w:rStyle w:val="Hyperlink"/>
          </w:rPr>
          <w:t>2025-2031年中国美白精华行业市场分析及趋势预测报告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3524bab65492a" w:history="1">
        <w:r>
          <w:rPr>
            <w:rStyle w:val="Hyperlink"/>
          </w:rPr>
          <w:t>https://www.20087.com/1/30/MeiBaiJingHuaDeQianJingQuShi.html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美白精华、美白精华真的能美白吗、美白精华液排名前十名推荐、美白精华液的正确使用顺序、淡斑效果排名第一、美白精华液怎么用才正确方法、脸部美白用什么护肤品、美白精华晚上用还是白天用、十大祛斑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cfdbecdd14423" w:history="1">
      <w:r>
        <w:rPr>
          <w:rStyle w:val="Hyperlink"/>
        </w:rPr>
        <w:t>2025-2031年中国美白精华行业市场分析及趋势预测报告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eiBaiJingHuaDeQianJingQuShi.html" TargetMode="External" Id="R84a3524bab65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eiBaiJingHuaDeQianJingQuShi.html" TargetMode="External" Id="R719cfdbecdd1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2025-05-17T04:57:00Z</dcterms:created>
  <dcterms:modified xsi:type="dcterms:W3CDTF">2025-05-17T05:57:00Z</dcterms:modified>
  <dc:subject>2025-2031年中国美白精华行业市场分析及趋势预测报告</dc:subject>
  <dc:title>2025-2031年中国美白精华行业市场分析及趋势预测报告</dc:title>
  <cp:keywords>2025-2031年中国美白精华行业市场分析及趋势预测报告</cp:keywords>
  <dc:description>2025-2031年中国美白精华行业市场分析及趋势预测报告</dc:description>
</cp:coreProperties>
</file>