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052eb18064be8" w:history="1">
              <w:r>
                <w:rPr>
                  <w:rStyle w:val="Hyperlink"/>
                </w:rPr>
                <w:t>中国自粘标签行业现状及前景分析报告（2026-2032年）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052eb18064be8" w:history="1">
              <w:r>
                <w:rPr>
                  <w:rStyle w:val="Hyperlink"/>
                </w:rPr>
                <w:t>中国自粘标签行业现状及前景分析报告（2026-2032年）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052eb18064be8" w:history="1">
                <w:r>
                  <w:rPr>
                    <w:rStyle w:val="Hyperlink"/>
                  </w:rPr>
                  <w:t>https://www.20087.com/1/00/ZiZhanBiaoQianHangYeQianJingFenXi.html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粘标签是由面材、胶黏剂与底纸组成的复合材料，通过剥离底纸即可粘贴于包装、物流箱、电子元件等表面，广泛应用于商品标识、防伪溯源、仓储管理及品牌营销。目前，自粘标签主流面材包括铜版纸、PET、PP及热敏纸，胶黏剂分永久型、可移除型及冷冻型；高端标签集成RFID芯片、二维码或温变油墨以增强功能。在电商与智能制造驱动下，自粘标签向高精度印刷、高速贴标与信息承载多元化发展。然而，部分低价标签胶层易老化脱落或残胶污染；热敏纸含双酚A引发健康担忧；塑料基材（如BOPP）回收困难，加剧环境负担。</w:t>
      </w:r>
      <w:r>
        <w:rPr>
          <w:rFonts w:hint="eastAsia"/>
        </w:rPr>
        <w:br/>
      </w:r>
      <w:r>
        <w:rPr>
          <w:rFonts w:hint="eastAsia"/>
        </w:rPr>
        <w:t>　　未来，自粘标签将向全可降解、智能响应与数字身份融合演进。纤维素薄膜或海藻基面材配合天然橡胶胶黏剂，实现家庭堆肥降解；水激活胶替代传统压敏胶，提升回收纯度。在功能层面，NFC芯片支持手机轻触获取产品全生命周期信息；光致变色油墨记录冷链温度异常。在循环经济上，品牌推行“数字护照”替代物理标签，减少材料使用；回收体系分离胶层与面材实现高值再生。此外，区块链技术确保标签数据不可篡改。整体而言，自粘标签将从静态信息载体升级为连接产品身份、消费者互动与可持续供应链的智能界面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052eb18064be8" w:history="1">
        <w:r>
          <w:rPr>
            <w:rStyle w:val="Hyperlink"/>
          </w:rPr>
          <w:t>中国自粘标签行业现状及前景分析报告（2026-2032年）</w:t>
        </w:r>
      </w:hyperlink>
      <w:r>
        <w:rPr>
          <w:rFonts w:hint="eastAsia"/>
        </w:rPr>
        <w:t>》系统分析了自粘标签行业的产业链结构、市场规模及需求特征，详细解读了价格体系与行业现状。基于严谨的数据分析与市场洞察，报告科学预测了自粘标签行业前景与发展趋势。同时，重点剖析了自粘标签重点企业的竞争格局、市场集中度及品牌影响力，并对自粘标签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自粘标签市场概述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按照不同印刷技术，自粘标签主要可以分为如下几个类别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中国不同印刷技术自粘标签增长趋势2021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柔印</w:t>
      </w:r>
      <w:r>
        <w:rPr>
          <w:rFonts w:hint="eastAsia"/>
        </w:rPr>
        <w:br/>
      </w:r>
      <w:r>
        <w:rPr>
          <w:rFonts w:hint="eastAsia"/>
        </w:rPr>
        <w:t>　　　　1.2.3 凸印</w:t>
      </w:r>
      <w:r>
        <w:rPr>
          <w:rFonts w:hint="eastAsia"/>
        </w:rPr>
        <w:br/>
      </w:r>
      <w:r>
        <w:rPr>
          <w:rFonts w:hint="eastAsia"/>
        </w:rPr>
        <w:t>　　　　1.2.4 胶印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按照不同基材类型，自粘标签主要可以分为如下几个类别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中国不同基材类型自粘标签增长趋势2021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薄膜类不干标签</w:t>
      </w:r>
      <w:r>
        <w:rPr>
          <w:rFonts w:hint="eastAsia"/>
        </w:rPr>
        <w:br/>
      </w:r>
      <w:r>
        <w:rPr>
          <w:rFonts w:hint="eastAsia"/>
        </w:rPr>
        <w:t>　　　　1.3.3 纸张类不干标签</w:t>
      </w:r>
      <w:r>
        <w:rPr>
          <w:rFonts w:hint="eastAsia"/>
        </w:rPr>
        <w:br/>
      </w:r>
      <w:r>
        <w:rPr>
          <w:rFonts w:hint="eastAsia"/>
        </w:rPr>
        <w:t>　　1.4 从不同应用，自粘标签主要包括如下几个方面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中国不同应用自粘标签增长趋势2021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日化</w:t>
      </w:r>
      <w:r>
        <w:rPr>
          <w:rFonts w:hint="eastAsia"/>
        </w:rPr>
        <w:br/>
      </w:r>
      <w:r>
        <w:rPr>
          <w:rFonts w:hint="eastAsia"/>
        </w:rPr>
        <w:t>　　　　1.4.5 零售</w:t>
      </w:r>
      <w:r>
        <w:rPr>
          <w:rFonts w:hint="eastAsia"/>
        </w:rPr>
        <w:br/>
      </w:r>
      <w:r>
        <w:rPr>
          <w:rFonts w:hint="eastAsia"/>
        </w:rPr>
        <w:t>　　　　1.4.6 物流</w:t>
      </w:r>
      <w:r>
        <w:rPr>
          <w:rFonts w:hint="eastAsia"/>
        </w:rPr>
        <w:br/>
      </w:r>
      <w:r>
        <w:rPr>
          <w:rFonts w:hint="eastAsia"/>
        </w:rPr>
        <w:t>　　　　1.4.7 工业</w:t>
      </w:r>
      <w:r>
        <w:rPr>
          <w:rFonts w:hint="eastAsia"/>
        </w:rPr>
        <w:br/>
      </w:r>
      <w:r>
        <w:rPr>
          <w:rFonts w:hint="eastAsia"/>
        </w:rPr>
        <w:t>　　　　1.4.8 电子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中国自粘标签发展现状及未来趋势（2021-2032）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中国市场自粘标签收入及增长率（2021-2032）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中国市场自粘标签销量及增长率（2021-2032）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中国市场主要自粘标签厂商分析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中国市场主要厂商自粘标签销量及市场占有率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中国市场主要厂商自粘标签销量（2021-2026）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中国市场主要厂商自粘标签销量市场份额（2021-2026）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中国市场主要厂商自粘标签收入及市场占有率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中国市场主要厂商自粘标签收入（2021-2026）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中国市场主要厂商自粘标签收入市场份额（2021-2026）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2025年中国市场主要厂商自粘标签收入排名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中国市场主要厂商自粘标签价格（2021-2026）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中国市场主要厂商自粘标签总部及产地分布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中国市场主要厂商成立时间及自粘标签商业化日期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中国市场主要厂商自粘标签产品类型及应用</w:t>
      </w:r>
      <w:r>
        <w:rPr>
          <w:rFonts w:hint="eastAsia"/>
        </w:rPr>
        <w:br/>
      </w:r>
      <w:r>
        <w:rPr>
          <w:rFonts w:hint="eastAsia"/>
        </w:rPr>
        <w:t>　　2.7 自粘标签行业集中度、竞争程度分析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自粘标签行业集中度分析：2025年中国Top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中国市场自粘标签第一梯队、第二梯队和第三梯队厂商（品牌）及2025年市场份额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重点企业（1）基本信息、自粘标签生产基地、总部、竞争对手及市场地位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自粘标签产品规格、参数及市场应用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重点企业（1）在中国市场自粘标签销量、收入、价格及毛利率（2021-2026）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重点企业（2）基本信息、自粘标签生产基地、总部、竞争对手及市场地位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自粘标签产品规格、参数及市场应用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重点企业（2）在中国市场自粘标签销量、收入、价格及毛利率（2021-2026）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重点企业（3）基本信息、自粘标签生产基地、总部、竞争对手及市场地位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自粘标签产品规格、参数及市场应用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重点企业（3）在中国市场自粘标签销量、收入、价格及毛利率（2021-2026）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重点企业（4）基本信息、自粘标签生产基地、总部、竞争对手及市场地位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自粘标签产品规格、参数及市场应用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重点企业（4）在中国市场自粘标签销量、收入、价格及毛利率（2021-2026）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重点企业（5）基本信息、自粘标签生产基地、总部、竞争对手及市场地位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自粘标签产品规格、参数及市场应用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重点企业（5）在中国市场自粘标签销量、收入、价格及毛利率（2021-2026）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重点企业（6）基本信息、自粘标签生产基地、总部、竞争对手及市场地位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自粘标签产品规格、参数及市场应用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重点企业（6）在中国市场自粘标签销量、收入、价格及毛利率（2021-2026）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重点企业（7）基本信息、自粘标签生产基地、总部、竞争对手及市场地位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自粘标签产品规格、参数及市场应用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重点企业（7）在中国市场自粘标签销量、收入、价格及毛利率（2021-2026）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重点企业（8）基本信息、自粘标签生产基地、总部、竞争对手及市场地位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自粘标签产品规格、参数及市场应用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重点企业（8）在中国市场自粘标签销量、收入、价格及毛利率（2021-2026）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重点企业（9）基本信息、自粘标签生产基地、总部、竞争对手及市场地位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自粘标签产品规格、参数及市场应用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重点企业（9）在中国市场自粘标签销量、收入、价格及毛利率（2021-2026）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重点企业（10）基本信息、自粘标签生产基地、总部、竞争对手及市场地位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自粘标签产品规格、参数及市场应用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重点企业（10）在中国市场自粘标签销量、收入、价格及毛利率（2021-2026）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重点企业（11）基本信息、自粘标签生产基地、总部、竞争对手及市场地位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自粘标签产品规格、参数及市场应用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重点企业（11）在中国市场自粘标签销量、收入、价格及毛利率（2021-2026）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重点企业（12）基本信息、自粘标签生产基地、总部、竞争对手及市场地位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自粘标签产品规格、参数及市场应用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重点企业（12）在中国市场自粘标签销量、收入、价格及毛利率（2021-2026）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重点企业（13）基本信息、自粘标签生产基地、总部、竞争对手及市场地位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自粘标签产品规格、参数及市场应用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重点企业（13）在中国市场自粘标签销量、收入、价格及毛利率（2021-2026）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重点企业（14）基本信息、自粘标签生产基地、总部、竞争对手及市场地位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自粘标签产品规格、参数及市场应用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重点企业（14）在中国市场自粘标签销量、收入、价格及毛利率（2021-2026）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重点企业（15）基本信息、自粘标签生产基地、总部、竞争对手及市场地位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自粘标签产品规格、参数及市场应用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重点企业（15）在中国市场自粘标签销量、收入、价格及毛利率（2021-2026）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重点企业（16）基本信息、自粘标签生产基地、总部、竞争对手及市场地位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自粘标签产品规格、参数及市场应用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重点企业（16）在中国市场自粘标签销量、收入、价格及毛利率（2021-2026）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重点企业（17）基本信息、自粘标签生产基地、总部、竞争对手及市场地位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自粘标签产品规格、参数及市场应用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重点企业（17）在中国市场自粘标签销量、收入、价格及毛利率（2021-2026）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重点企业（18）基本信息、自粘标签生产基地、总部、竞争对手及市场地位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自粘标签产品规格、参数及市场应用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重点企业（18）在中国市场自粘标签销量、收入、价格及毛利率（2021-2026）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重点企业（19）基本信息、自粘标签生产基地、总部、竞争对手及市场地位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自粘标签产品规格、参数及市场应用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重点企业（19）在中国市场自粘标签销量、收入、价格及毛利率（2021-2026）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重点企业（20）基本信息、自粘标签生产基地、总部、竞争对手及市场地位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自粘标签产品规格、参数及市场应用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重点企业（20）在中国市场自粘标签销量、收入、价格及毛利率（2021-2026）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不同印刷技术自粘标签分析</w:t>
      </w:r>
      <w:r>
        <w:rPr>
          <w:rFonts w:hint="eastAsia"/>
        </w:rPr>
        <w:br/>
      </w:r>
      <w:r>
        <w:rPr>
          <w:rFonts w:hint="eastAsia"/>
        </w:rPr>
        <w:t>　　4.1 中国市场不同印刷技术自粘标签销量（2021-2032）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中国市场不同印刷技术自粘标签销量及市场份额（2021-2026）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中国市场不同印刷技术自粘标签销量预测（2027-2032）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中国市场不同印刷技术自粘标签规模（2021-2032）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中国市场不同印刷技术自粘标签规模及市场份额（2021-2026）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中国市场不同印刷技术自粘标签规模预测（2027-2032）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中国市场不同印刷技术自粘标签价格走势（2021-2032）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不同应用自粘标签分析</w:t>
      </w:r>
      <w:r>
        <w:rPr>
          <w:rFonts w:hint="eastAsia"/>
        </w:rPr>
        <w:br/>
      </w:r>
      <w:r>
        <w:rPr>
          <w:rFonts w:hint="eastAsia"/>
        </w:rPr>
        <w:t>　　5.1 中国市场不同应用自粘标签销量（2021-2032）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中国市场不同应用自粘标签销量及市场份额（2021-2026）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中国市场不同应用自粘标签销量预测（2027-2032）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中国市场不同应用自粘标签规模（2021-2032）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中国市场不同应用自粘标签规模及市场份额（2021-2026）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中国市场不同应用自粘标签规模预测（2027-2032）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中国市场不同应用自粘标签价格走势（2021-2032）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自粘标签行业发展分析---发展趋势</w:t>
      </w:r>
      <w:r>
        <w:rPr>
          <w:rFonts w:hint="eastAsia"/>
        </w:rPr>
        <w:br/>
      </w:r>
      <w:r>
        <w:rPr>
          <w:rFonts w:hint="eastAsia"/>
        </w:rPr>
        <w:t>　　6.2 自粘标签行业发展分析---厂商壁垒</w:t>
      </w:r>
      <w:r>
        <w:rPr>
          <w:rFonts w:hint="eastAsia"/>
        </w:rPr>
        <w:br/>
      </w:r>
      <w:r>
        <w:rPr>
          <w:rFonts w:hint="eastAsia"/>
        </w:rPr>
        <w:t>　　6.3 自粘标签行业发展分析---驱动因素</w:t>
      </w:r>
      <w:r>
        <w:rPr>
          <w:rFonts w:hint="eastAsia"/>
        </w:rPr>
        <w:br/>
      </w:r>
      <w:r>
        <w:rPr>
          <w:rFonts w:hint="eastAsia"/>
        </w:rPr>
        <w:t>　　6.4 自粘标签行业发展分析---制约因素</w:t>
      </w:r>
      <w:r>
        <w:rPr>
          <w:rFonts w:hint="eastAsia"/>
        </w:rPr>
        <w:br/>
      </w:r>
      <w:r>
        <w:rPr>
          <w:rFonts w:hint="eastAsia"/>
        </w:rPr>
        <w:t>　　6.5 自粘标签中国企业SWOT分析</w:t>
      </w:r>
      <w:r>
        <w:rPr>
          <w:rFonts w:hint="eastAsia"/>
        </w:rPr>
        <w:br/>
      </w:r>
      <w:r>
        <w:rPr>
          <w:rFonts w:hint="eastAsia"/>
        </w:rPr>
        <w:t>　　6.6 自粘标签行业发展分析---行业政策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自粘标签行业产业链简介</w:t>
      </w:r>
      <w:r>
        <w:rPr>
          <w:rFonts w:hint="eastAsia"/>
        </w:rPr>
        <w:br/>
      </w:r>
      <w:r>
        <w:rPr>
          <w:rFonts w:hint="eastAsia"/>
        </w:rPr>
        <w:t>　　7.2 自粘标签产业链分析-上游</w:t>
      </w:r>
      <w:r>
        <w:rPr>
          <w:rFonts w:hint="eastAsia"/>
        </w:rPr>
        <w:br/>
      </w:r>
      <w:r>
        <w:rPr>
          <w:rFonts w:hint="eastAsia"/>
        </w:rPr>
        <w:t>　　7.3 自粘标签产业链分析-中游</w:t>
      </w:r>
      <w:r>
        <w:rPr>
          <w:rFonts w:hint="eastAsia"/>
        </w:rPr>
        <w:br/>
      </w:r>
      <w:r>
        <w:rPr>
          <w:rFonts w:hint="eastAsia"/>
        </w:rPr>
        <w:t>　　7.4 自粘标签产业链分析-下游</w:t>
      </w:r>
      <w:r>
        <w:rPr>
          <w:rFonts w:hint="eastAsia"/>
        </w:rPr>
        <w:br/>
      </w:r>
      <w:r>
        <w:rPr>
          <w:rFonts w:hint="eastAsia"/>
        </w:rPr>
        <w:t>　　7.5 自粘标签行业采购模式</w:t>
      </w:r>
      <w:r>
        <w:rPr>
          <w:rFonts w:hint="eastAsia"/>
        </w:rPr>
        <w:br/>
      </w:r>
      <w:r>
        <w:rPr>
          <w:rFonts w:hint="eastAsia"/>
        </w:rPr>
        <w:t>　　7.6 自粘标签行业生产模式</w:t>
      </w:r>
      <w:r>
        <w:rPr>
          <w:rFonts w:hint="eastAsia"/>
        </w:rPr>
        <w:br/>
      </w:r>
      <w:r>
        <w:rPr>
          <w:rFonts w:hint="eastAsia"/>
        </w:rPr>
        <w:t>　　7.7 自粘标签行业销售模式及销售渠道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中国本土自粘标签产能、产量分析</w:t>
      </w:r>
      <w:r>
        <w:rPr>
          <w:rFonts w:hint="eastAsia"/>
        </w:rPr>
        <w:br/>
      </w:r>
      <w:r>
        <w:rPr>
          <w:rFonts w:hint="eastAsia"/>
        </w:rPr>
        <w:t>　　8.1 中国自粘标签供需现状及预测（2021-2032）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中国自粘标签产能、产量、产能利用率及发展趋势（2021-2032）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中国自粘标签产量、市场需求量及发展趋势（2021-2032）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中国自粘标签进出口分析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中国市场自粘标签主要进口来源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中国市场自粘标签主要出口目的地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不同印刷技术自粘标签市场规模2021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不同基材类型自粘标签市场规模2021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不同应用自粘标签市场规模2021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中国市场主要厂商自粘标签销量（2021-2026）&amp;（百万平方米）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5： 中国市场主要厂商自粘标签销量市场份额（2021-2026）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中国市场主要厂商自粘标签收入（2021-2026）&amp;（万元）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中国市场主要厂商自粘标签收入份额（2021-2026）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2025年中国主要生产商自粘标签收入排名（万元）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中国市场主要厂商自粘标签价格（2021-2026）&amp;（元/平方米）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10： 中国市场主要厂商自粘标签总部及产地分布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中国市场主要厂商成立时间及自粘标签商业化日期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中国市场主要厂商自粘标签产品类型及应用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2025年中国市场自粘标签主要厂商市场地位（第一梯队、第二梯队和第三梯队）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自粘标签市场投资、并购等现状分析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自粘标签生产基地、总部、竞争对手及市场地位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自粘标签产品规格、参数及市场应用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自粘标签销量（百万平方米）、收入（万元）、价格（元/平方米）及毛利率（2021-2026）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自粘标签生产基地、总部、竞争对手及市场地位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自粘标签产品规格、参数及市场应用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自粘标签销量（百万平方米）、收入（万元）、价格（元/平方米）及毛利率（2021-2026）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自粘标签生产基地、总部、竞争对手及市场地位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自粘标签产品规格、参数及市场应用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自粘标签销量（百万平方米）、收入（万元）、价格（元/平方米）及毛利率（2021-2026）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自粘标签生产基地、总部、竞争对手及市场地位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自粘标签产品规格、参数及市场应用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自粘标签销量（百万平方米）、收入（万元）、价格（元/平方米）及毛利率（2021-2026）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自粘标签生产基地、总部、竞争对手及市场地位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自粘标签产品规格、参数及市场应用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自粘标签销量（百万平方米）、收入（万元）、价格（元/平方米）及毛利率（2021-2026）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自粘标签生产基地、总部、竞争对手及市场地位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自粘标签产品规格、参数及市场应用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自粘标签销量（百万平方米）、收入（万元）、价格（元/平方米）及毛利率（2021-2026）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自粘标签生产基地、总部、竞争对手及市场地位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自粘标签产品规格、参数及市场应用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自粘标签销量（百万平方米）、收入（万元）、价格（元/平方米）及毛利率（2021-2026）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自粘标签生产基地、总部、竞争对手及市场地位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自粘标签产品规格、参数及市场应用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自粘标签销量（百万平方米）、收入（万元）、价格（元/平方米）及毛利率（2021-2026）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自粘标签生产基地、总部、竞争对手及市场地位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自粘标签产品规格、参数及市场应用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自粘标签销量（百万平方米）、收入（万元）、价格（元/平方米）及毛利率（2021-2026）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自粘标签生产基地、总部、竞争对手及市场地位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自粘标签产品规格、参数及市场应用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自粘标签销量（百万平方米）、收入（万元）、价格（元/平方米）及毛利率（2021-2026）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自粘标签生产基地、总部、竞争对手及市场地位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自粘标签产品规格、参数及市场应用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自粘标签销量（百万平方米）、收入（万元）、价格（元/平方米）及毛利率（2021-2026）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自粘标签生产基地、总部、竞争对手及市场地位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自粘标签产品规格、参数及市场应用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自粘标签销量（百万平方米）、收入（万元）、价格（元/平方米）及毛利率（2021-2026）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自粘标签生产基地、总部、竞争对手及市场地位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自粘标签产品规格、参数及市场应用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自粘标签销量（百万平方米）、收入（万元）、价格（元/平方米）及毛利率（2021-2026）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自粘标签生产基地、总部、竞争对手及市场地位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自粘标签产品规格、参数及市场应用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自粘标签销量（百万平方米）、收入（万元）、价格（元/平方米）及毛利率（2021-2026）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自粘标签生产基地、总部、竞争对手及市场地位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自粘标签产品规格、参数及市场应用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自粘标签销量（百万平方米）、收入（万元）、价格（元/平方米）及毛利率（2021-2026）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自粘标签生产基地、总部、竞争对手及市场地位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自粘标签产品规格、参数及市场应用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自粘标签销量（百万平方米）、收入（万元）、价格（元/平方米）及毛利率（2021-2026）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自粘标签生产基地、总部、竞争对手及市场地位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自粘标签产品规格、参数及市场应用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自粘标签销量（百万平方米）、收入（万元）、价格（元/平方米）及毛利率（2021-2026）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自粘标签生产基地、总部、竞争对手及市场地位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自粘标签产品规格、参数及市场应用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自粘标签销量（百万平方米）、收入（万元）、价格（元/平方米）及毛利率（2021-2026）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自粘标签生产基地、总部、竞争对手及市场地位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自粘标签产品规格、参数及市场应用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自粘标签销量（百万平方米）、收入（万元）、价格（元/平方米）及毛利率（2021-2026）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自粘标签生产基地、总部、竞争对手及市场地位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自粘标签产品规格、参数及市场应用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自粘标签销量（百万平方米）、收入（万元）、价格（元/平方米）及毛利率（2021-2026）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中国市场不同印刷技术自粘标签销量（2021-2026）&amp;（百万平方米）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116： 中国市场不同印刷技术自粘标签销量市场份额（2021-2026）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中国市场不同印刷技术自粘标签销量预测（2027-2032）&amp;（百万平方米）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118： 中国市场不同印刷技术自粘标签销量市场份额预测（2027-2032）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中国市场不同印刷技术自粘标签规模（2021-2026）&amp;（万元）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中国市场不同印刷技术自粘标签规模市场份额（2021-2026）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中国市场不同印刷技术自粘标签规模预测（2027-2032）&amp;（万元）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中国市场不同印刷技术自粘标签规模市场份额预测（2027-2032）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中国市场不同应用自粘标签销量（2021-2026）&amp;（百万平方米）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124： 中国市场不同应用自粘标签销量市场份额（2021-2026）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中国市场不同应用自粘标签销量预测（2027-2032）&amp;（百万平方米）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126： 中国市场不同应用自粘标签销量市场份额预测（2027-2032）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中国市场不同应用自粘标签规模（2021-2026）&amp;（万元）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中国市场不同应用自粘标签规模市场份额（2021-2026）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中国市场不同应用自粘标签规模预测（2027-2032）&amp;（万元）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中国市场不同应用自粘标签规模市场份额预测（2027-2032）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自粘标签行业发展分析---发展趋势</w:t>
      </w:r>
      <w:r>
        <w:rPr>
          <w:rFonts w:hint="eastAsia"/>
        </w:rPr>
        <w:br/>
      </w:r>
      <w:r>
        <w:rPr>
          <w:rFonts w:hint="eastAsia"/>
        </w:rPr>
        <w:t>　　表 132： 自粘标签行业发展分析---厂商壁垒</w:t>
      </w:r>
      <w:r>
        <w:rPr>
          <w:rFonts w:hint="eastAsia"/>
        </w:rPr>
        <w:br/>
      </w:r>
      <w:r>
        <w:rPr>
          <w:rFonts w:hint="eastAsia"/>
        </w:rPr>
        <w:t>　　表 133： 自粘标签行业发展分析---驱动因素</w:t>
      </w:r>
      <w:r>
        <w:rPr>
          <w:rFonts w:hint="eastAsia"/>
        </w:rPr>
        <w:br/>
      </w:r>
      <w:r>
        <w:rPr>
          <w:rFonts w:hint="eastAsia"/>
        </w:rPr>
        <w:t>　　表 134： 自粘标签行业发展分析---制约因素</w:t>
      </w:r>
      <w:r>
        <w:rPr>
          <w:rFonts w:hint="eastAsia"/>
        </w:rPr>
        <w:br/>
      </w:r>
      <w:r>
        <w:rPr>
          <w:rFonts w:hint="eastAsia"/>
        </w:rPr>
        <w:t>　　表 135： 自粘标签行业相关重点政策一览</w:t>
      </w:r>
      <w:r>
        <w:rPr>
          <w:rFonts w:hint="eastAsia"/>
        </w:rPr>
        <w:br/>
      </w:r>
      <w:r>
        <w:rPr>
          <w:rFonts w:hint="eastAsia"/>
        </w:rPr>
        <w:t>　　表 136： 自粘标签行业供应链分析</w:t>
      </w:r>
      <w:r>
        <w:rPr>
          <w:rFonts w:hint="eastAsia"/>
        </w:rPr>
        <w:br/>
      </w:r>
      <w:r>
        <w:rPr>
          <w:rFonts w:hint="eastAsia"/>
        </w:rPr>
        <w:t>　　表 137： 自粘标签上游原料供应商</w:t>
      </w:r>
      <w:r>
        <w:rPr>
          <w:rFonts w:hint="eastAsia"/>
        </w:rPr>
        <w:br/>
      </w:r>
      <w:r>
        <w:rPr>
          <w:rFonts w:hint="eastAsia"/>
        </w:rPr>
        <w:t>　　表 138： 自粘标签行业主要下游客户</w:t>
      </w:r>
      <w:r>
        <w:rPr>
          <w:rFonts w:hint="eastAsia"/>
        </w:rPr>
        <w:br/>
      </w:r>
      <w:r>
        <w:rPr>
          <w:rFonts w:hint="eastAsia"/>
        </w:rPr>
        <w:t>　　表 139： 自粘标签典型经销商</w:t>
      </w:r>
      <w:r>
        <w:rPr>
          <w:rFonts w:hint="eastAsia"/>
        </w:rPr>
        <w:br/>
      </w:r>
      <w:r>
        <w:rPr>
          <w:rFonts w:hint="eastAsia"/>
        </w:rPr>
        <w:t>　　表 140： 中国自粘标签产量、销量、进口量及出口量（2021-2026）&amp;（百万平方米）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141： 中国自粘标签产量、销量、进口量及出口量预测（2027-2032）&amp;（百万平方米）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142： 中国市场自粘标签主要进口来源</w:t>
      </w:r>
      <w:r>
        <w:rPr>
          <w:rFonts w:hint="eastAsia"/>
        </w:rPr>
        <w:br/>
      </w:r>
      <w:r>
        <w:rPr>
          <w:rFonts w:hint="eastAsia"/>
        </w:rPr>
        <w:t>　　表 143： 中国市场自粘标签主要出口目的地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自粘标签产品图片</w:t>
      </w:r>
      <w:r>
        <w:rPr>
          <w:rFonts w:hint="eastAsia"/>
        </w:rPr>
        <w:br/>
      </w:r>
      <w:r>
        <w:rPr>
          <w:rFonts w:hint="eastAsia"/>
        </w:rPr>
        <w:t>　　图 2： 中国不同印刷技术自粘标签市场规模市场份额2025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柔印产品图片</w:t>
      </w:r>
      <w:r>
        <w:rPr>
          <w:rFonts w:hint="eastAsia"/>
        </w:rPr>
        <w:br/>
      </w:r>
      <w:r>
        <w:rPr>
          <w:rFonts w:hint="eastAsia"/>
        </w:rPr>
        <w:t>　　图 4： 凸印产品图片</w:t>
      </w:r>
      <w:r>
        <w:rPr>
          <w:rFonts w:hint="eastAsia"/>
        </w:rPr>
        <w:br/>
      </w:r>
      <w:r>
        <w:rPr>
          <w:rFonts w:hint="eastAsia"/>
        </w:rPr>
        <w:t>　　图 5： 胶印产品图片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中国不同基材类型自粘标签市场规模市场份额2025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薄膜类不干标签产品图片</w:t>
      </w:r>
      <w:r>
        <w:rPr>
          <w:rFonts w:hint="eastAsia"/>
        </w:rPr>
        <w:br/>
      </w:r>
      <w:r>
        <w:rPr>
          <w:rFonts w:hint="eastAsia"/>
        </w:rPr>
        <w:t>　　图 9： 纸张类不干标签产品图片</w:t>
      </w:r>
      <w:r>
        <w:rPr>
          <w:rFonts w:hint="eastAsia"/>
        </w:rPr>
        <w:br/>
      </w:r>
      <w:r>
        <w:rPr>
          <w:rFonts w:hint="eastAsia"/>
        </w:rPr>
        <w:t>　　图 10： 中国不同应用自粘标签市场份额2025 &amp; 2032</w:t>
      </w:r>
      <w:r>
        <w:rPr>
          <w:rFonts w:hint="eastAsia"/>
        </w:rPr>
        <w:br/>
      </w:r>
      <w:r>
        <w:rPr>
          <w:rFonts w:hint="eastAsia"/>
        </w:rPr>
        <w:t>　　图 11： 食品饮料</w:t>
      </w:r>
      <w:r>
        <w:rPr>
          <w:rFonts w:hint="eastAsia"/>
        </w:rPr>
        <w:br/>
      </w:r>
      <w:r>
        <w:rPr>
          <w:rFonts w:hint="eastAsia"/>
        </w:rPr>
        <w:t>　　图 12： 制药</w:t>
      </w:r>
      <w:r>
        <w:rPr>
          <w:rFonts w:hint="eastAsia"/>
        </w:rPr>
        <w:br/>
      </w:r>
      <w:r>
        <w:rPr>
          <w:rFonts w:hint="eastAsia"/>
        </w:rPr>
        <w:t>　　图 13： 日化</w:t>
      </w:r>
      <w:r>
        <w:rPr>
          <w:rFonts w:hint="eastAsia"/>
        </w:rPr>
        <w:br/>
      </w:r>
      <w:r>
        <w:rPr>
          <w:rFonts w:hint="eastAsia"/>
        </w:rPr>
        <w:t>　　图 14： 零售</w:t>
      </w:r>
      <w:r>
        <w:rPr>
          <w:rFonts w:hint="eastAsia"/>
        </w:rPr>
        <w:br/>
      </w:r>
      <w:r>
        <w:rPr>
          <w:rFonts w:hint="eastAsia"/>
        </w:rPr>
        <w:t>　　图 15： 物流</w:t>
      </w:r>
      <w:r>
        <w:rPr>
          <w:rFonts w:hint="eastAsia"/>
        </w:rPr>
        <w:br/>
      </w:r>
      <w:r>
        <w:rPr>
          <w:rFonts w:hint="eastAsia"/>
        </w:rPr>
        <w:t>　　图 16： 工业</w:t>
      </w:r>
      <w:r>
        <w:rPr>
          <w:rFonts w:hint="eastAsia"/>
        </w:rPr>
        <w:br/>
      </w:r>
      <w:r>
        <w:rPr>
          <w:rFonts w:hint="eastAsia"/>
        </w:rPr>
        <w:t>　　图 17： 电子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中国市场自粘标签市场规模，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中国市场自粘标签收入及增长率（2021-2032）&amp;（万元）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中国市场自粘标签销量及增长率（2021-2032）&amp;（百万平方米）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2025年中国市场主要厂商自粘标签销量市场份额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2025年中国市场主要厂商自粘标签收入市场份额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2025年中国市场前五大厂商自粘标签市场份额</w:t>
      </w:r>
      <w:r>
        <w:rPr>
          <w:rFonts w:hint="eastAsia"/>
        </w:rPr>
        <w:br/>
      </w:r>
      <w:r>
        <w:rPr>
          <w:rFonts w:hint="eastAsia"/>
        </w:rPr>
        <w:t>　　图 25： 2025年中国市场自粘标签第一梯队、第二梯队和第三梯队厂商（品牌）及市场份额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中国市场不同印刷技术自粘标签价格走势（2021-2032）&amp;（元/平方米）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27： 中国市场不同应用自粘标签价格走势（2021-2032）&amp;（元/平方米）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28： 自粘标签中国企业SWOT分析</w:t>
      </w:r>
      <w:r>
        <w:rPr>
          <w:rFonts w:hint="eastAsia"/>
        </w:rPr>
        <w:br/>
      </w:r>
      <w:r>
        <w:rPr>
          <w:rFonts w:hint="eastAsia"/>
        </w:rPr>
        <w:t>　　图 29： 自粘标签产业链</w:t>
      </w:r>
      <w:r>
        <w:rPr>
          <w:rFonts w:hint="eastAsia"/>
        </w:rPr>
        <w:br/>
      </w:r>
      <w:r>
        <w:rPr>
          <w:rFonts w:hint="eastAsia"/>
        </w:rPr>
        <w:t>　　图 30： 自粘标签行业采购模式分析</w:t>
      </w:r>
      <w:r>
        <w:rPr>
          <w:rFonts w:hint="eastAsia"/>
        </w:rPr>
        <w:br/>
      </w:r>
      <w:r>
        <w:rPr>
          <w:rFonts w:hint="eastAsia"/>
        </w:rPr>
        <w:t>　　图 31： 自粘标签行业生产模式分析</w:t>
      </w:r>
      <w:r>
        <w:rPr>
          <w:rFonts w:hint="eastAsia"/>
        </w:rPr>
        <w:br/>
      </w:r>
      <w:r>
        <w:rPr>
          <w:rFonts w:hint="eastAsia"/>
        </w:rPr>
        <w:t>　　图 32： 自粘标签行业销售模式分析</w:t>
      </w:r>
      <w:r>
        <w:rPr>
          <w:rFonts w:hint="eastAsia"/>
        </w:rPr>
        <w:br/>
      </w:r>
      <w:r>
        <w:rPr>
          <w:rFonts w:hint="eastAsia"/>
        </w:rPr>
        <w:t>　　图 33： 中国自粘标签产能、产量、产能利用率及发展趋势（2021-2032）&amp;（百万平方米）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34： 中国自粘标签产量、市场需求量及发展趋势（2021-2032）&amp;（百万平方米）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052eb18064be8" w:history="1">
        <w:r>
          <w:rPr>
            <w:rStyle w:val="Hyperlink"/>
          </w:rPr>
          <w:t>中国自粘标签行业现状及前景分析报告（2026-2032年）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052eb18064be8" w:history="1">
        <w:r>
          <w:rPr>
            <w:rStyle w:val="Hyperlink"/>
          </w:rPr>
          <w:t>https://www.20087.com/1/00/ZiZhanBiaoQianHangYeQianJingFenXi.html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热点：材料标签、自粘标签纸图片、自粘标签纸怎么打印、自粘标签怎么去掉、自粘性标贴使用方法、自粘标签纸、粘标签用什么胶水、自粘标签纸打印模板word、自粘布贴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32ed94c4b4023" w:history="1">
      <w:r>
        <w:rPr>
          <w:rStyle w:val="Hyperlink"/>
        </w:rPr>
        <w:t>中国自粘标签行业现状及前景分析报告（2026-2032年）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ZiZhanBiaoQianHangYeQianJingFenXi.html" TargetMode="External" Id="R2d5052eb1806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ZiZhanBiaoQianHangYeQianJingFenXi.html" TargetMode="External" Id="R81932ed94c4b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2025-11-26T05:04:30Z</dcterms:created>
  <dcterms:modified xsi:type="dcterms:W3CDTF">2025-11-26T06:04:30Z</dcterms:modified>
  <dc:subject>中国自粘标签行业现状及前景分析报告（2026-2032年）</dc:subject>
  <dc:title>中国自粘标签行业现状及前景分析报告（2026-2032年）</dc:title>
  <cp:keywords>中国自粘标签行业现状及前景分析报告（2026-2032年）</cp:keywords>
  <dc:description>中国自粘标签行业现状及前景分析报告（2026-2032年）</dc:description>
</cp:coreProperties>
</file>