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447c1095b49e7" w:history="1">
              <w:r>
                <w:rPr>
                  <w:rStyle w:val="Hyperlink"/>
                </w:rPr>
                <w:t>全球与中国舌头清洁剂行业现状及前景趋势预测报告（2026-2032年）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447c1095b49e7" w:history="1">
              <w:r>
                <w:rPr>
                  <w:rStyle w:val="Hyperlink"/>
                </w:rPr>
                <w:t>全球与中国舌头清洁剂行业现状及前景趋势预测报告（2026-2032年）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447c1095b49e7" w:history="1">
                <w:r>
                  <w:rPr>
                    <w:rStyle w:val="Hyperlink"/>
                  </w:rPr>
                  <w:t>https://www.20087.com/1/90/SheTouQingJieJiDeFaZhanQianJing.html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舌头清洁剂是用于去除舌苔、细菌、食物残渣及挥发性硫化物的口腔护理产品，形态包括刮舌器、刷头式清洁刷及含抗菌成分的漱口水，旨在改善口臭、提升味觉敏感度并维护口腔微生态平衡。当前市场产品普遍强调人体工学设计、软硅胶材质及抗菌涂层（如银离子），部分高端品牌融入益生菌或锌盐成分以调节菌群。在欧美及东亚，舌头清洁已纳入日常口腔护理流程；但在其他地区，消费者认知仍局限于“清新口气”，对其预防牙周病、降低全身炎症负荷的潜在价值了解有限。此外，过度使用导致舌乳头损伤的风险亦引发专业界关注。</w:t>
      </w:r>
      <w:r>
        <w:rPr>
          <w:rFonts w:hint="eastAsia"/>
        </w:rPr>
        <w:br/>
      </w:r>
      <w:r>
        <w:rPr>
          <w:rFonts w:hint="eastAsia"/>
        </w:rPr>
        <w:t>　　未来，舌头清洁剂将向个性化、功能整合与科学验证方向升级。市场调研网指出，智能刮舌器将集成压力传感器与APP联动，指导安全使用频率与力度；含特定益生菌株（如Streptococcus salivarius K12）的清洁剂将主动抑制致病菌定植。在临床端，舌苔微生物组检测将与清洁方案匹配，形成精准口腔健康管理闭环。随着“口腔-全身健康”关联证据积累，舌头清洁剂将从美容护理品转型为预防医学工具，并纳入牙科常规宣教体系。可持续材料（如竹制刮片、可降解刷毛）也将成为品牌差异化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447c1095b49e7" w:history="1">
        <w:r>
          <w:rPr>
            <w:rStyle w:val="Hyperlink"/>
          </w:rPr>
          <w:t>全球与中国舌头清洁剂行业现状及前景趋势预测报告（2026-2032年）</w:t>
        </w:r>
      </w:hyperlink>
      <w:r>
        <w:rPr>
          <w:rFonts w:hint="eastAsia"/>
        </w:rPr>
        <w:t>》基于多年舌头清洁剂行业研究积累，结合舌头清洁剂行业市场现状，通过资深研究团队对舌头清洁剂市场资讯的系统整理与分析，依托权威数据资源及长期市场监测数据库，对舌头清洁剂行业进行了全面调研。报告详细分析了舌头清洁剂市场规模、市场前景、技术现状及未来发展方向，重点评估了舌头清洁剂行业内企业的竞争格局及经营表现，并通过SWOT分析揭示了舌头清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9447c1095b49e7" w:history="1">
        <w:r>
          <w:rPr>
            <w:rStyle w:val="Hyperlink"/>
          </w:rPr>
          <w:t>全球与中国舌头清洁剂行业现状及前景趋势预测报告（2026-2032年）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》为投资者提供了准确的市场现状分析及前景预判，帮助挖掘行业投资价值，并提出投资策略与营销策略建议，是把握舌头清洁剂行业动态、优化决策的重要工具。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按产品类型细分，全球舌头清洁剂市场规模2021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按应用细分，全球舌头清洁剂市场规模2021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舌头清洁剂行业发展总体概况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舌头清洁剂行业发展主要特点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舌头清洁剂行业发展影响因素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舌头清洁剂有利因素</w:t>
      </w:r>
      <w:r>
        <w:rPr>
          <w:rFonts w:hint="eastAsia"/>
        </w:rPr>
        <w:br/>
      </w:r>
      <w:r>
        <w:rPr>
          <w:rFonts w:hint="eastAsia"/>
        </w:rPr>
        <w:t>　　　　1.5.3 .2 舌头清洁剂不利因素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全球市场，近三年舌头清洁剂主要企业占有率及排名（按销量）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舌头清洁剂主要企业在国际市场占有率（按销量，2023-2026）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2025年舌头清洁剂主要企业在国际市场排名（按销量）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全球市场主要企业舌头清洁剂销量（2023-2026）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全球市场，近三年舌头清洁剂主要企业占有率及排名（按收入）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舌头清洁剂主要企业在国际市场占有率（按收入，2023-2026）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2025年舌头清洁剂主要企业在国际市场排名（按收入）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全球市场主要企业舌头清洁剂销售收入（2023-2026）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全球市场主要企业舌头清洁剂销售价格（2023-2026）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中国市场，近三年舌头清洁剂主要企业占有率及排名（按销量）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舌头清洁剂主要企业在中国市场占有率（按销量，2023-2026）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2025年舌头清洁剂主要企业在中国市场排名（按销量）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中国市场主要企业舌头清洁剂销量（2023-2026）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中国市场，近三年舌头清洁剂主要企业占有率及排名（按收入）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舌头清洁剂主要企业在中国市场占有率（按收入，2023-2026）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2025年舌头清洁剂主要企业在中国市场排名（按收入）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中国市场主要企业舌头清洁剂销售收入（2023-2026）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全球主要厂商舌头清洁剂总部及产地分布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全球主要厂商成立时间及舌头清洁剂商业化日期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全球主要厂商舌头清洁剂产品类型及应用</w:t>
      </w:r>
      <w:r>
        <w:rPr>
          <w:rFonts w:hint="eastAsia"/>
        </w:rPr>
        <w:br/>
      </w:r>
      <w:r>
        <w:rPr>
          <w:rFonts w:hint="eastAsia"/>
        </w:rPr>
        <w:t>　　2.9 舌头清洁剂行业集中度、竞争程度分析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舌头清洁剂行业集中度分析：2025年全球Top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全球舌头清洁剂第一梯队、第二梯队和第三梯队生产商（品牌）及市场份额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全球舌头清洁剂总体规模分析</w:t>
      </w:r>
      <w:r>
        <w:rPr>
          <w:rFonts w:hint="eastAsia"/>
        </w:rPr>
        <w:br/>
      </w:r>
      <w:r>
        <w:rPr>
          <w:rFonts w:hint="eastAsia"/>
        </w:rPr>
        <w:t>　　3.1 全球舌头清洁剂供需现状及预测（2021-2032）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全球舌头清洁剂产能、产量、产能利用率及发展趋势（2021-2032）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全球舌头清洁剂产量、需求量及发展趋势（2021-2032）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全球主要地区舌头清洁剂产量及发展趋势（2021-2032）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全球主要地区舌头清洁剂产量（2021-2026）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全球主要地区舌头清洁剂产量（2027-2032）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全球主要地区舌头清洁剂产量市场份额（2021-2032）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中国舌头清洁剂供需现状及预测（2021-2032）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中国舌头清洁剂产能、产量、产能利用率及发展趋势（2021-2032）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中国舌头清洁剂产量、市场需求量及发展趋势（2021-2032）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中国市场舌头清洁剂进出口（2021-2032）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全球舌头清洁剂销量及销售额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全球市场舌头清洁剂销售额（2021-2032）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全球市场舌头清洁剂价格趋势（2021-2032）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全球舌头清洁剂主要地区分析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全球主要地区舌头清洁剂市场规模分析：2021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全球主要地区舌头清洁剂销售收入及市场份额（2021-2026）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全球主要地区舌头清洁剂销售收入预测（2027-2032）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全球主要地区舌头清洁剂销量分析：2021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全球主要地区舌头清洁剂销量及市场份额预测（2027-2032）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中东市场舌头清洁剂销量、收入及增长率（2021-2032）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舌头清洁剂销量、收入、价格及毛利率（2021-2026）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不同产品类型舌头清洁剂分析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全球不同产品类型舌头清洁剂销量预测（2027-2032）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全球不同产品类型舌头清洁剂收入（2021-2032）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全球不同产品类型舌头清洁剂收入及市场份额（2021-2026）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全球不同产品类型舌头清洁剂收入预测（2027-2032）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全球不同产品类型舌头清洁剂价格走势（2021-2032）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中国不同产品类型舌头清洁剂销量预测（2027-2032）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中国不同产品类型舌头清洁剂收入（2021-2032）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中国不同产品类型舌头清洁剂收入及市场份额（2021-2026）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中国不同产品类型舌头清洁剂收入预测（2027-2032）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不同应用舌头清洁剂分析</w:t>
      </w:r>
      <w:r>
        <w:rPr>
          <w:rFonts w:hint="eastAsia"/>
        </w:rPr>
        <w:br/>
      </w:r>
      <w:r>
        <w:rPr>
          <w:rFonts w:hint="eastAsia"/>
        </w:rPr>
        <w:t>　　7.1 全球不同应用舌头清洁剂销量（2021-2032）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全球不同应用舌头清洁剂销量预测（2027-2032）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全球不同应用舌头清洁剂收入（2021-2032）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全球不同应用舌头清洁剂收入及市场份额（2021-2026）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全球不同应用舌头清洁剂收入预测（2027-2032）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全球不同应用舌头清洁剂价格走势（2021-2032）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中国不同应用舌头清洁剂销量（2021-2032）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中国不同应用舌头清洁剂销量及市场份额（2021-2026）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中国不同应用舌头清洁剂销量预测（2027-2032）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中国不同应用舌头清洁剂收入（2021-2032）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中国不同应用舌头清洁剂收入及市场份额（2021-2026）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中国不同应用舌头清洁剂收入预测（2027-2032）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舌头清洁剂行业发展趋势</w:t>
      </w:r>
      <w:r>
        <w:rPr>
          <w:rFonts w:hint="eastAsia"/>
        </w:rPr>
        <w:br/>
      </w:r>
      <w:r>
        <w:rPr>
          <w:rFonts w:hint="eastAsia"/>
        </w:rPr>
        <w:t>　　8.2 舌头清洁剂行业主要驱动因素</w:t>
      </w:r>
      <w:r>
        <w:rPr>
          <w:rFonts w:hint="eastAsia"/>
        </w:rPr>
        <w:br/>
      </w:r>
      <w:r>
        <w:rPr>
          <w:rFonts w:hint="eastAsia"/>
        </w:rPr>
        <w:t>　　8.3 舌头清洁剂中国企业SWOT分析</w:t>
      </w:r>
      <w:r>
        <w:rPr>
          <w:rFonts w:hint="eastAsia"/>
        </w:rPr>
        <w:br/>
      </w:r>
      <w:r>
        <w:rPr>
          <w:rFonts w:hint="eastAsia"/>
        </w:rPr>
        <w:t>　　8.4 中国舌头清洁剂行业政策环境分析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舌头清洁剂行业产业链简介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舌头清洁剂行业供应链分析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舌头清洁剂主要原料及供应情况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舌头清洁剂行业采购模式</w:t>
      </w:r>
      <w:r>
        <w:rPr>
          <w:rFonts w:hint="eastAsia"/>
        </w:rPr>
        <w:br/>
      </w:r>
      <w:r>
        <w:rPr>
          <w:rFonts w:hint="eastAsia"/>
        </w:rPr>
        <w:t>　　9.3 舌头清洁剂行业生产模式</w:t>
      </w:r>
      <w:r>
        <w:rPr>
          <w:rFonts w:hint="eastAsia"/>
        </w:rPr>
        <w:br/>
      </w:r>
      <w:r>
        <w:rPr>
          <w:rFonts w:hint="eastAsia"/>
        </w:rPr>
        <w:t>　　9.4 舌头清洁剂行业销售模式及销售渠道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按产品类型细分，全球舌头清洁剂市场规模2021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按应用细分，全球舌头清洁剂市场规模（CAGR）2021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舌头清洁剂行业发展主要特点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舌头清洁剂行业发展有利因素分析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舌头清洁剂行业发展不利因素分析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进入舌头清洁剂行业壁垒</w:t>
      </w:r>
      <w:r>
        <w:rPr>
          <w:rFonts w:hint="eastAsia"/>
        </w:rPr>
        <w:br/>
      </w:r>
      <w:r>
        <w:rPr>
          <w:rFonts w:hint="eastAsia"/>
        </w:rPr>
        <w:t>　　表 7： 舌头清洁剂主要企业在国际市场占有率（按销量，2023-2026）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2025年舌头清洁剂主要企业在国际市场排名（按销量）&amp;（千件）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全球市场主要企业舌头清洁剂销量（2023-2026）&amp;（千件）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舌头清洁剂主要企业在国际市场占有率（按收入，2023-2026）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2025年舌头清洁剂主要企业在国际市场排名（按收入）&amp;（万元）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全球市场主要企业舌头清洁剂销售收入（2023-2026）&amp;（万元）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全球市场主要企业舌头清洁剂销售价格（2023-2026）&amp;（元/件）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舌头清洁剂主要企业在中国市场占有率（按销量，2023-2026）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2025年舌头清洁剂主要企业在中国市场排名（按销量）&amp;（千件）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中国市场主要企业舌头清洁剂销量（2023-2026）&amp;（千件）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舌头清洁剂主要企业在中国市场占有率（按收入，2023-2026）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2025年舌头清洁剂主要企业在中国市场排名（按收入）&amp;（万元）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中国市场主要企业舌头清洁剂销售收入（2023-2026）&amp;（万元）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全球主要厂商舌头清洁剂总部及产地分布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全球主要厂商成立时间及舌头清洁剂商业化日期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全球主要厂商舌头清洁剂产品类型及应用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2025年全球舌头清洁剂主要厂商市场地位（第一梯队、第二梯队和第三梯队）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全球舌头清洁剂市场投资、并购等现状分析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全球主要地区舌头清洁剂产量增速（CAGR）：（2021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全球主要地区舌头清洁剂产量（2021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全球主要地区舌头清洁剂产量（2021-2026）&amp;（千件）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全球主要地区舌头清洁剂产量（2027-2032）&amp;（千件）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全球主要地区舌头清洁剂产量市场份额（2021-2026）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全球主要地区舌头清洁剂产量市场份额（2027-2032）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中国市场舌头清洁剂产量、销量、进出口（2021-2026）&amp;（千件）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中国市场舌头清洁剂产量、销量、进出口预测（2027-2032）&amp;（千件）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全球主要地区舌头清洁剂销售收入增速：（2021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全球主要地区舌头清洁剂销售收入（2021-2026）&amp;（万元）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全球主要地区舌头清洁剂销售收入市场份额（2021-2026）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全球主要地区舌头清洁剂收入（2027-2032）&amp;（万元）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全球主要地区舌头清洁剂收入市场份额（2027-2032）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全球主要地区舌头清洁剂销量（千件）：2021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全球主要地区舌头清洁剂销量（2027-2032）&amp;（千件）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全球主要地区舌头清洁剂销量份额（2027-2032）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舌头清洁剂生产基地、销售区域、竞争对手及市场地位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舌头清洁剂产品规格、参数及市场应用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舌头清洁剂销量（千件）、收入（万元）、价格（元/件）及毛利率（2021-2026）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全球不同产品类型舌头清洁剂销量预测（2027-2032）&amp;（千件）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全球市场不同产品类型舌头清洁剂销量市场份额预测（2027-2032）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全球不同产品类型舌头清洁剂收入（2021-2026）&amp;（万元）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全球不同产品类型舌头清洁剂收入市场份额（2021-2026）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全球不同产品类型舌头清洁剂收入预测（2027-2032）&amp;（万元）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全球不同产品类型舌头清洁剂收入市场份额预测（2027-2032）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中国不同产品类型舌头清洁剂销量预测（2027-2032）&amp;（千件）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全球市场不同产品类型舌头清洁剂销量市场份额预测（2027-2032）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中国不同产品类型舌头清洁剂收入（2021-2026）&amp;（万元）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中国不同产品类型舌头清洁剂收入市场份额（2021-2026）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中国不同产品类型舌头清洁剂收入预测（2027-2032）&amp;（万元）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中国不同产品类型舌头清洁剂收入市场份额预测（2027-2032）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全球不同应用舌头清洁剂销量预测（2027-2032）&amp;（千件）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全球市场不同应用舌头清洁剂销量市场份额预测（2027-2032）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全球不同应用舌头清洁剂收入（2021-2026）&amp;（万元）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全球不同应用舌头清洁剂收入市场份额（2021-2026）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全球不同应用舌头清洁剂收入预测（2027-2032）&amp;（万元）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全球不同应用舌头清洁剂收入市场份额预测（2027-2032）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中国不同应用舌头清洁剂销量（2021-2026）&amp;（千件）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中国不同应用舌头清洁剂销量市场份额（2021-2026）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中国不同应用舌头清洁剂销量预测（2027-2032）&amp;（千件）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中国市场不同应用舌头清洁剂销量市场份额预测（2027-2032）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中国不同应用舌头清洁剂收入（2021-2026）&amp;（万元）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中国不同应用舌头清洁剂收入市场份额（2021-2026）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中国不同应用舌头清洁剂收入预测（2027-2032）&amp;（万元）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中国不同应用舌头清洁剂收入市场份额预测（2027-2032）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舌头清洁剂行业发展趋势</w:t>
      </w:r>
      <w:r>
        <w:rPr>
          <w:rFonts w:hint="eastAsia"/>
        </w:rPr>
        <w:br/>
      </w:r>
      <w:r>
        <w:rPr>
          <w:rFonts w:hint="eastAsia"/>
        </w:rPr>
        <w:t>　　表 146： 舌头清洁剂行业主要驱动因素</w:t>
      </w:r>
      <w:r>
        <w:rPr>
          <w:rFonts w:hint="eastAsia"/>
        </w:rPr>
        <w:br/>
      </w:r>
      <w:r>
        <w:rPr>
          <w:rFonts w:hint="eastAsia"/>
        </w:rPr>
        <w:t>　　表 147： 舌头清洁剂行业供应链分析</w:t>
      </w:r>
      <w:r>
        <w:rPr>
          <w:rFonts w:hint="eastAsia"/>
        </w:rPr>
        <w:br/>
      </w:r>
      <w:r>
        <w:rPr>
          <w:rFonts w:hint="eastAsia"/>
        </w:rPr>
        <w:t>　　表 148： 舌头清洁剂上游原料供应商</w:t>
      </w:r>
      <w:r>
        <w:rPr>
          <w:rFonts w:hint="eastAsia"/>
        </w:rPr>
        <w:br/>
      </w:r>
      <w:r>
        <w:rPr>
          <w:rFonts w:hint="eastAsia"/>
        </w:rPr>
        <w:t>　　表 149： 舌头清洁剂主要地区不同应用客户分析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舌头清洁剂典型经销商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舌头清洁剂产品图片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全球不同产品类型舌头清洁剂销售额2021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全球不同产品类型舌头清洁剂市场份额2025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全球不同应用舌头清洁剂市场份额2025 &amp; 2032</w:t>
      </w:r>
      <w:r>
        <w:rPr>
          <w:rFonts w:hint="eastAsia"/>
        </w:rPr>
        <w:br/>
      </w:r>
      <w:r>
        <w:rPr>
          <w:rFonts w:hint="eastAsia"/>
        </w:rPr>
        <w:t>　　图 8： 牙科医院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2025年全球前五大生产商舌头清洁剂市场份额</w:t>
      </w:r>
      <w:r>
        <w:rPr>
          <w:rFonts w:hint="eastAsia"/>
        </w:rPr>
        <w:br/>
      </w:r>
      <w:r>
        <w:rPr>
          <w:rFonts w:hint="eastAsia"/>
        </w:rPr>
        <w:t>　　图 12： 2025年全球舌头清洁剂第一梯队、第二梯队和第三梯队厂商及市场份额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全球舌头清洁剂产能、产量、产能利用率及发展趋势（2021-2032）&amp;（千件）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全球舌头清洁剂产量、需求量及发展趋势（2021-2032）&amp;（千件）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全球主要地区舌头清洁剂产量市场份额（2021-2032）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中国舌头清洁剂产能、产量、产能利用率及发展趋势（2021-2032）&amp;（千件）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中国舌头清洁剂产量、市场需求量及发展趋势（2021-2032）&amp;（千件）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全球舌头清洁剂市场销售额及增长率：（2021-2032）&amp;（万元）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全球市场舌头清洁剂市场规模：2021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全球市场舌头清洁剂价格趋势（2021-2032）&amp;（元/件）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全球主要地区舌头清洁剂销售收入（2021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全球主要地区舌头清洁剂销售收入市场份额（2021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中东市场舌头清洁剂销量及增长率（2021-2032）&amp;（千件）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中东市场舌头清洁剂收入及增长率（2021-2032）&amp;（万元）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全球不同产品类型舌头清洁剂价格走势（2021-2032）&amp;（元/件）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全球不同应用舌头清洁剂价格走势（2021-2032）&amp;（元/件）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舌头清洁剂中国企业SWOT分析</w:t>
      </w:r>
      <w:r>
        <w:rPr>
          <w:rFonts w:hint="eastAsia"/>
        </w:rPr>
        <w:br/>
      </w:r>
      <w:r>
        <w:rPr>
          <w:rFonts w:hint="eastAsia"/>
        </w:rPr>
        <w:t>　　图 43： 舌头清洁剂产业链</w:t>
      </w:r>
      <w:r>
        <w:rPr>
          <w:rFonts w:hint="eastAsia"/>
        </w:rPr>
        <w:br/>
      </w:r>
      <w:r>
        <w:rPr>
          <w:rFonts w:hint="eastAsia"/>
        </w:rPr>
        <w:t>　　图 44： 舌头清洁剂行业采购模式分析</w:t>
      </w:r>
      <w:r>
        <w:rPr>
          <w:rFonts w:hint="eastAsia"/>
        </w:rPr>
        <w:br/>
      </w:r>
      <w:r>
        <w:rPr>
          <w:rFonts w:hint="eastAsia"/>
        </w:rPr>
        <w:t>　　图 45： 舌头清洁剂行业生产模式</w:t>
      </w:r>
      <w:r>
        <w:rPr>
          <w:rFonts w:hint="eastAsia"/>
        </w:rPr>
        <w:br/>
      </w:r>
      <w:r>
        <w:rPr>
          <w:rFonts w:hint="eastAsia"/>
        </w:rPr>
        <w:t>　　图 46： 舌头清洁剂行业销售模式分析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447c1095b49e7" w:history="1">
        <w:r>
          <w:rPr>
            <w:rStyle w:val="Hyperlink"/>
          </w:rPr>
          <w:t>全球与中国舌头清洁剂行业现状及前景趋势预测报告（2026-2032年）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447c1095b49e7" w:history="1">
        <w:r>
          <w:rPr>
            <w:rStyle w:val="Hyperlink"/>
          </w:rPr>
          <w:t>https://www.20087.com/1/90/SheTouQingJieJiDeFaZhanQianJing.html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273e5a49544b9" w:history="1">
      <w:r>
        <w:rPr>
          <w:rStyle w:val="Hyperlink"/>
        </w:rPr>
        <w:t>全球与中国舌头清洁剂行业现状及前景趋势预测报告（2026-2032年）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eTouQingJieJiDeFaZhanQianJing.html" TargetMode="External" Id="R1d9447c1095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eTouQingJieJiDeFaZhanQianJing.html" TargetMode="External" Id="R1b3273e5a495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2026-02-08T01:50:57Z</dcterms:created>
  <dcterms:modified xsi:type="dcterms:W3CDTF">2026-02-08T02:50:57Z</dcterms:modified>
  <dc:subject>全球与中国舌头清洁剂行业现状及前景趋势预测报告（2026-2032年）</dc:subject>
  <dc:title>全球与中国舌头清洁剂行业现状及前景趋势预测报告（2026-2032年）</dc:title>
  <cp:keywords>全球与中国舌头清洁剂行业现状及前景趋势预测报告（2026-2032年）</cp:keywords>
  <dc:description>全球与中国舌头清洁剂行业现状及前景趋势预测报告（2026-2032年）</dc:description>
</cp:coreProperties>
</file>