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4c7ed73c1a47f7" w:history="1">
              <w:r>
                <w:rPr>
                  <w:rStyle w:val="Hyperlink"/>
                </w:rPr>
                <w:t>2026-2032年中国裱花嘴发展现状及市场前景分析报告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4c7ed73c1a47f7" w:history="1">
              <w:r>
                <w:rPr>
                  <w:rStyle w:val="Hyperlink"/>
                </w:rPr>
                <w:t>2026-2032年中国裱花嘴发展现状及市场前景分析报告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4c7ed73c1a47f7" w:history="1">
                <w:r>
                  <w:rPr>
                    <w:rStyle w:val="Hyperlink"/>
                  </w:rPr>
                  <w:t>https://www.20087.com/1/70/BiaoHuaZuiDeQianJing.html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裱花嘴是蛋糕和甜点装饰中用于挤制奶油、糖霜、巧克力和面糊的关键工具，通常由不锈钢、食品级硅胶或塑料制成，需配合裱花袋和裱花袋支架使用。裱花嘴按出口形状分为圆形、星形、花瓣形、叶形、排花形和特殊造型，覆盖写字、花边、花朵、曲奇、泡芙和马卡龙等多种场景。行业受家庭烘焙普及、社交媒体传播、专业烘焙扩张和跨境消费推动，产品从单一花嘴向套装化、场景化和品牌化发展。欧美市场对材质认证、耐用性和设计感要求较高，亚太市场更强调性价比和款式丰富度。低端产品同质化明显，高端产品则围绕食品级认证、精密加工、人体工学和收纳系统形成差异。</w:t>
      </w:r>
      <w:r>
        <w:rPr>
          <w:rFonts w:hint="eastAsia"/>
        </w:rPr>
        <w:br/>
      </w:r>
      <w:r>
        <w:rPr>
          <w:rFonts w:hint="eastAsia"/>
        </w:rPr>
        <w:t>　　未来，裱花嘴将向材料升级、场景专用、套装定制和可持续包装方向演进。市场调研网指出，食品级不锈钢、耐高温硅胶、抗菌涂层和易清洗结构会继续提升使用体验，针对节日主题、儿童烘焙、专业裱花和低脂奶油适配的专用花嘴会增加。跨境品牌会更重视认证合规、激光标识、教程内容和视觉包装，电商渠道也会推动小套装、试用装和订阅式产品发展。具备模具精度、材料安全、设计迭代和全球渠道运营能力的企业，将在中高端市场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4c7ed73c1a47f7" w:history="1">
        <w:r>
          <w:rPr>
            <w:rStyle w:val="Hyperlink"/>
          </w:rPr>
          <w:t>2026-2032年中国裱花嘴发展现状及市场前景分析报告</w:t>
        </w:r>
      </w:hyperlink>
      <w:r>
        <w:rPr>
          <w:rFonts w:hint="eastAsia"/>
        </w:rPr>
        <w:t>》，2025年裱花嘴行业市场规模达 亿元，预计2032年市场规模将达 亿元，期间年均复合增长率（CAGR）达 %。报告基于多年行业研究经验，系统分析了裱花嘴产业链、市场规模、需求特征及价格趋势，客观呈现裱花嘴行业现状。报告科学预测了裱花嘴市场前景与发展方向，重点评估了裱花嘴重点企业的竞争格局与品牌影响力，同时挖掘裱花嘴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裱花嘴市场概述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按照不同产品类型，裱花嘴主要可以分为如下几个类别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中国不同产品类型裱花嘴增长趋势2021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圆形</w:t>
      </w:r>
      <w:r>
        <w:rPr>
          <w:rFonts w:hint="eastAsia"/>
        </w:rPr>
        <w:br/>
      </w:r>
      <w:r>
        <w:rPr>
          <w:rFonts w:hint="eastAsia"/>
        </w:rPr>
        <w:t>　　　　1.2.3 星形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从不同应用，裱花嘴主要包括如下几个方面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中国不同应用裱花嘴增长趋势2021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中国裱花嘴发展现状及未来趋势（2021-2032）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中国市场裱花嘴收入及增长率（2021-2032）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中国市场裱花嘴销量及增长率（2021-2032）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中国市场主要裱花嘴厂商分析</w:t>
      </w:r>
      <w:r>
        <w:rPr>
          <w:rFonts w:hint="eastAsia"/>
        </w:rPr>
        <w:br/>
      </w:r>
      <w:r>
        <w:rPr>
          <w:rFonts w:hint="eastAsia"/>
        </w:rPr>
        <w:t>　　2.1 中国市场主要厂商裱花嘴销量及市场占有率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中国市场主要厂商裱花嘴销量（2021-2026）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中国市场主要厂商裱花嘴销量市场份额（2021-2026）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中国市场主要厂商裱花嘴收入及市场占有率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中国市场主要厂商裱花嘴收入（2021-2026）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中国市场主要厂商裱花嘴收入市场份额（2021-2026）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2025年中国市场主要厂商裱花嘴收入排名</w:t>
      </w:r>
      <w:r>
        <w:rPr>
          <w:rFonts w:hint="eastAsia"/>
        </w:rPr>
        <w:br/>
      </w:r>
      <w:r>
        <w:rPr>
          <w:rFonts w:hint="eastAsia"/>
        </w:rPr>
        <w:t>　　2.3 中国市场主要厂商裱花嘴价格（2021-2026）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中国市场主要厂商裱花嘴总部及产地分布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中国市场主要厂商成立时间及裱花嘴商业化日期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中国市场主要厂商裱花嘴产品类型及应用</w:t>
      </w:r>
      <w:r>
        <w:rPr>
          <w:rFonts w:hint="eastAsia"/>
        </w:rPr>
        <w:br/>
      </w:r>
      <w:r>
        <w:rPr>
          <w:rFonts w:hint="eastAsia"/>
        </w:rPr>
        <w:t>　　2.7 裱花嘴行业集中度、竞争程度分析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裱花嘴行业集中度分析：2025年中国Top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中国市场裱花嘴第一梯队、第二梯队和第三梯队厂商（品牌）及2025年市场份额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重点企业（8）在中国市场裱花嘴销量、收入、价格及毛利率（2021-2026）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不同产品类型裱花嘴分析</w:t>
      </w:r>
      <w:r>
        <w:rPr>
          <w:rFonts w:hint="eastAsia"/>
        </w:rPr>
        <w:br/>
      </w:r>
      <w:r>
        <w:rPr>
          <w:rFonts w:hint="eastAsia"/>
        </w:rPr>
        <w:t>　　4.1 中国市场不同产品类型裱花嘴销量（2021-2032）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中国市场不同产品类型裱花嘴销量及市场份额（2021-2026）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中国市场不同产品类型裱花嘴销量预测（2027-2032）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中国市场不同产品类型裱花嘴规模（2021-2032）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中国市场不同产品类型裱花嘴规模及市场份额（2021-2026）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中国市场不同产品类型裱花嘴规模预测（2027-2032）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中国市场不同产品类型裱花嘴价格走势（2021-2032）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不同应用裱花嘴分析</w:t>
      </w:r>
      <w:r>
        <w:rPr>
          <w:rFonts w:hint="eastAsia"/>
        </w:rPr>
        <w:br/>
      </w:r>
      <w:r>
        <w:rPr>
          <w:rFonts w:hint="eastAsia"/>
        </w:rPr>
        <w:t>　　5.1 中国市场不同应用裱花嘴销量（2021-2032）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中国市场不同应用裱花嘴销量及市场份额（2021-2026）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中国市场不同应用裱花嘴销量预测（2027-2032）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中国市场不同应用裱花嘴规模（2021-2032）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中国市场不同应用裱花嘴规模及市场份额（2021-2026）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中国市场不同应用裱花嘴规模预测（2027-2032）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中国市场不同应用裱花嘴价格走势（2021-2032）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裱花嘴行业发展分析---发展趋势</w:t>
      </w:r>
      <w:r>
        <w:rPr>
          <w:rFonts w:hint="eastAsia"/>
        </w:rPr>
        <w:br/>
      </w:r>
      <w:r>
        <w:rPr>
          <w:rFonts w:hint="eastAsia"/>
        </w:rPr>
        <w:t>　　6.2 裱花嘴行业发展分析---厂商壁垒</w:t>
      </w:r>
      <w:r>
        <w:rPr>
          <w:rFonts w:hint="eastAsia"/>
        </w:rPr>
        <w:br/>
      </w:r>
      <w:r>
        <w:rPr>
          <w:rFonts w:hint="eastAsia"/>
        </w:rPr>
        <w:t>　　6.3 裱花嘴行业发展分析---驱动因素</w:t>
      </w:r>
      <w:r>
        <w:rPr>
          <w:rFonts w:hint="eastAsia"/>
        </w:rPr>
        <w:br/>
      </w:r>
      <w:r>
        <w:rPr>
          <w:rFonts w:hint="eastAsia"/>
        </w:rPr>
        <w:t>　　6.4 裱花嘴行业发展分析---制约因素</w:t>
      </w:r>
      <w:r>
        <w:rPr>
          <w:rFonts w:hint="eastAsia"/>
        </w:rPr>
        <w:br/>
      </w:r>
      <w:r>
        <w:rPr>
          <w:rFonts w:hint="eastAsia"/>
        </w:rPr>
        <w:t>　　6.5 裱花嘴中国企业SWOT分析</w:t>
      </w:r>
      <w:r>
        <w:rPr>
          <w:rFonts w:hint="eastAsia"/>
        </w:rPr>
        <w:br/>
      </w:r>
      <w:r>
        <w:rPr>
          <w:rFonts w:hint="eastAsia"/>
        </w:rPr>
        <w:t>　　6.6 裱花嘴行业发展分析---行业政策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裱花嘴行业产业链简介</w:t>
      </w:r>
      <w:r>
        <w:rPr>
          <w:rFonts w:hint="eastAsia"/>
        </w:rPr>
        <w:br/>
      </w:r>
      <w:r>
        <w:rPr>
          <w:rFonts w:hint="eastAsia"/>
        </w:rPr>
        <w:t>　　7.2 裱花嘴产业链分析-上游</w:t>
      </w:r>
      <w:r>
        <w:rPr>
          <w:rFonts w:hint="eastAsia"/>
        </w:rPr>
        <w:br/>
      </w:r>
      <w:r>
        <w:rPr>
          <w:rFonts w:hint="eastAsia"/>
        </w:rPr>
        <w:t>　　7.3 裱花嘴产业链分析-中游</w:t>
      </w:r>
      <w:r>
        <w:rPr>
          <w:rFonts w:hint="eastAsia"/>
        </w:rPr>
        <w:br/>
      </w:r>
      <w:r>
        <w:rPr>
          <w:rFonts w:hint="eastAsia"/>
        </w:rPr>
        <w:t>　　7.4 裱花嘴产业链分析-下游</w:t>
      </w:r>
      <w:r>
        <w:rPr>
          <w:rFonts w:hint="eastAsia"/>
        </w:rPr>
        <w:br/>
      </w:r>
      <w:r>
        <w:rPr>
          <w:rFonts w:hint="eastAsia"/>
        </w:rPr>
        <w:t>　　7.5 裱花嘴行业采购模式</w:t>
      </w:r>
      <w:r>
        <w:rPr>
          <w:rFonts w:hint="eastAsia"/>
        </w:rPr>
        <w:br/>
      </w:r>
      <w:r>
        <w:rPr>
          <w:rFonts w:hint="eastAsia"/>
        </w:rPr>
        <w:t>　　7.6 裱花嘴行业生产模式</w:t>
      </w:r>
      <w:r>
        <w:rPr>
          <w:rFonts w:hint="eastAsia"/>
        </w:rPr>
        <w:br/>
      </w:r>
      <w:r>
        <w:rPr>
          <w:rFonts w:hint="eastAsia"/>
        </w:rPr>
        <w:t>　　7.7 裱花嘴行业销售模式及销售渠道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中国本土裱花嘴产能、产量分析</w:t>
      </w:r>
      <w:r>
        <w:rPr>
          <w:rFonts w:hint="eastAsia"/>
        </w:rPr>
        <w:br/>
      </w:r>
      <w:r>
        <w:rPr>
          <w:rFonts w:hint="eastAsia"/>
        </w:rPr>
        <w:t>　　8.1 中国裱花嘴供需现状及预测（2021-2032）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中国裱花嘴产能、产量、产能利用率及发展趋势（2021-2032）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中国裱花嘴产量、市场需求量及发展趋势（2021-2032）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中国裱花嘴进出口分析</w:t>
      </w:r>
      <w:r>
        <w:rPr>
          <w:rFonts w:hint="eastAsia"/>
        </w:rPr>
        <w:br/>
      </w:r>
      <w:r>
        <w:rPr>
          <w:rFonts w:hint="eastAsia"/>
        </w:rPr>
        <w:t>　　　　8.2.1 中国市场裱花嘴主要进口来源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中国市场裱花嘴主要出口目的地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不同产品类型裱花嘴市场规模2021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不同应用裱花嘴市场规模2021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中国市场主要厂商裱花嘴销量（2021-2026）&amp;（千个）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中国市场主要厂商裱花嘴销量市场份额（2021-2026）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中国市场主要厂商裱花嘴收入（2021-2026）&amp;（万元）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中国市场主要厂商裱花嘴收入份额（2021-2026）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2025年中国主要生产商裱花嘴收入排名（万元）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中国市场主要厂商裱花嘴价格（2021-2026）&amp;（US$/Unit）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中国市场主要厂商裱花嘴总部及产地分布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中国市场主要厂商成立时间及裱花嘴商业化日期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中国市场主要厂商裱花嘴产品类型及应用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2025年中国市场裱花嘴主要厂商市场地位（第一梯队、第二梯队和第三梯队）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裱花嘴市场投资、并购等现状分析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裱花嘴生产基地、总部、竞争对手及市场地位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裱花嘴产品规格、参数及市场应用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裱花嘴销量（千个）、收入（万元）、价格（US$/Unit）及毛利率（2021-2026）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中国市场不同产品类型裱花嘴销量（2021-2026）&amp;（千个）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中国市场不同产品类型裱花嘴销量市场份额（2021-2026）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中国市场不同产品类型裱花嘴销量预测（2027-2032）&amp;（千个）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中国市场不同产品类型裱花嘴销量市场份额预测（2027-2032）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中国市场不同产品类型裱花嘴规模（2021-2026）&amp;（万元）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中国市场不同产品类型裱花嘴规模市场份额（2021-2026）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中国市场不同产品类型裱花嘴规模预测（2027-2032）&amp;（万元）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中国市场不同产品类型裱花嘴规模市场份额预测（2027-2032）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中国市场不同应用裱花嘴销量（2021-2026）&amp;（千个）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63： 中国市场不同应用裱花嘴销量市场份额（2021-2026）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中国市场不同应用裱花嘴销量预测（2027-2032）&amp;（千个）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中国市场不同应用裱花嘴销量市场份额预测（2027-2032）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中国市场不同应用裱花嘴规模（2021-2026）&amp;（万元）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中国市场不同应用裱花嘴规模市场份额（2021-2026）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中国市场不同应用裱花嘴规模预测（2027-2032）&amp;（万元）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中国市场不同应用裱花嘴规模市场份额预测（2027-2032）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裱花嘴行业发展分析---发展趋势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裱花嘴行业发展分析---厂商壁垒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裱花嘴行业发展分析---驱动因素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裱花嘴行业发展分析---制约因素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裱花嘴行业相关重点政策一览</w:t>
      </w:r>
      <w:r>
        <w:rPr>
          <w:rFonts w:hint="eastAsia"/>
        </w:rPr>
        <w:br/>
      </w:r>
      <w:r>
        <w:rPr>
          <w:rFonts w:hint="eastAsia"/>
        </w:rPr>
        <w:t>　　表 75： 裱花嘴行业供应链分析</w:t>
      </w:r>
      <w:r>
        <w:rPr>
          <w:rFonts w:hint="eastAsia"/>
        </w:rPr>
        <w:br/>
      </w:r>
      <w:r>
        <w:rPr>
          <w:rFonts w:hint="eastAsia"/>
        </w:rPr>
        <w:t>　　表 76： 裱花嘴上游原料供应商</w:t>
      </w:r>
      <w:r>
        <w:rPr>
          <w:rFonts w:hint="eastAsia"/>
        </w:rPr>
        <w:br/>
      </w:r>
      <w:r>
        <w:rPr>
          <w:rFonts w:hint="eastAsia"/>
        </w:rPr>
        <w:t>　　表 77： 裱花嘴行业主要下游客户</w:t>
      </w:r>
      <w:r>
        <w:rPr>
          <w:rFonts w:hint="eastAsia"/>
        </w:rPr>
        <w:br/>
      </w:r>
      <w:r>
        <w:rPr>
          <w:rFonts w:hint="eastAsia"/>
        </w:rPr>
        <w:t>　　表 78： 裱花嘴典型经销商</w:t>
      </w:r>
      <w:r>
        <w:rPr>
          <w:rFonts w:hint="eastAsia"/>
        </w:rPr>
        <w:br/>
      </w:r>
      <w:r>
        <w:rPr>
          <w:rFonts w:hint="eastAsia"/>
        </w:rPr>
        <w:t>　　表 79： 中国裱花嘴产量、销量、进口量及出口量（2021-2026）&amp;（千个）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中国裱花嘴产量、销量、进口量及出口量预测（2027-2032）&amp;（千个）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81： 中国市场裱花嘴主要进口来源</w:t>
      </w:r>
      <w:r>
        <w:rPr>
          <w:rFonts w:hint="eastAsia"/>
        </w:rPr>
        <w:br/>
      </w:r>
      <w:r>
        <w:rPr>
          <w:rFonts w:hint="eastAsia"/>
        </w:rPr>
        <w:t>　　表 82： 中国市场裱花嘴主要出口目的地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裱花嘴产品图片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中国不同产品类型裱花嘴市场规模市场份额2025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圆形产品图片</w:t>
      </w:r>
      <w:r>
        <w:rPr>
          <w:rFonts w:hint="eastAsia"/>
        </w:rPr>
        <w:br/>
      </w:r>
      <w:r>
        <w:rPr>
          <w:rFonts w:hint="eastAsia"/>
        </w:rPr>
        <w:t>　　图 4： 星形产品图片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中国不同应用裱花嘴市场份额2025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中国市场裱花嘴市场规模，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中国市场裱花嘴收入及增长率（2021-2032）&amp;（万元）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中国市场裱花嘴销量及增长率（2021-2032）&amp;（千个）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2025年中国市场主要厂商裱花嘴销量市场份额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2025年中国市场主要厂商裱花嘴收入市场份额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2025年中国市场前五大厂商裱花嘴市场份额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2025年中国市场裱花嘴第一梯队、第二梯队和第三梯队厂商（品牌）及市场份额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中国市场不同产品类型裱花嘴价格走势（2021-2032）&amp;（US$/Unit）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中国市场不同应用裱花嘴价格走势（2021-2032）&amp;（US$/Unit）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裱花嘴中国企业SWOT分析</w:t>
      </w:r>
      <w:r>
        <w:rPr>
          <w:rFonts w:hint="eastAsia"/>
        </w:rPr>
        <w:br/>
      </w:r>
      <w:r>
        <w:rPr>
          <w:rFonts w:hint="eastAsia"/>
        </w:rPr>
        <w:t>　　图 19： 裱花嘴产业链</w:t>
      </w:r>
      <w:r>
        <w:rPr>
          <w:rFonts w:hint="eastAsia"/>
        </w:rPr>
        <w:br/>
      </w:r>
      <w:r>
        <w:rPr>
          <w:rFonts w:hint="eastAsia"/>
        </w:rPr>
        <w:t>　　图 20： 裱花嘴行业采购模式分析</w:t>
      </w:r>
      <w:r>
        <w:rPr>
          <w:rFonts w:hint="eastAsia"/>
        </w:rPr>
        <w:br/>
      </w:r>
      <w:r>
        <w:rPr>
          <w:rFonts w:hint="eastAsia"/>
        </w:rPr>
        <w:t>　　图 21： 裱花嘴行业生产模式分析</w:t>
      </w:r>
      <w:r>
        <w:rPr>
          <w:rFonts w:hint="eastAsia"/>
        </w:rPr>
        <w:br/>
      </w:r>
      <w:r>
        <w:rPr>
          <w:rFonts w:hint="eastAsia"/>
        </w:rPr>
        <w:t>　　图 22： 裱花嘴行业销售模式分析</w:t>
      </w:r>
      <w:r>
        <w:rPr>
          <w:rFonts w:hint="eastAsia"/>
        </w:rPr>
        <w:br/>
      </w:r>
      <w:r>
        <w:rPr>
          <w:rFonts w:hint="eastAsia"/>
        </w:rPr>
        <w:t>　　图 23： 中国裱花嘴产能、产量、产能利用率及发展趋势（2021-2032）&amp;（千个）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中国裱花嘴产量、市场需求量及发展趋势（2021-2032）&amp;（千个）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4c7ed73c1a47f7" w:history="1">
        <w:r>
          <w:rPr>
            <w:rStyle w:val="Hyperlink"/>
          </w:rPr>
          <w:t>2026-2032年中国裱花嘴发展现状及市场前景分析报告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4c7ed73c1a47f7" w:history="1">
        <w:r>
          <w:rPr>
            <w:rStyle w:val="Hyperlink"/>
          </w:rPr>
          <w:t>https://www.20087.com/1/70/BiaoHuaZuiDeQianJing.html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热点：蛋糕品牌排行前十、裱花嘴的型号及用法、裱花嘴图片、裱花嘴转换器使用教程、自制一次性裱花袋、裱花嘴怎么用、裱花没有裱花嘴怎么办、裱花嘴什么牌子质量好、裱花嘴使用教程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df29b2da25442d" w:history="1">
      <w:r>
        <w:rPr>
          <w:rStyle w:val="Hyperlink"/>
        </w:rPr>
        <w:t>2026-2032年中国裱花嘴发展现状及市场前景分析报告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BiaoHuaZuiDeQianJing.html" TargetMode="External" Id="Raa4c7ed73c1a47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BiaoHuaZuiDeQianJing.html" TargetMode="External" Id="R7adf29b2da2544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2026-09-24T07:01:33Z</dcterms:created>
  <dcterms:modified xsi:type="dcterms:W3CDTF">2026-09-24T08:01:33Z</dcterms:modified>
  <dc:subject>2026-2032年中国裱花嘴发展现状及市场前景分析报告</dc:subject>
  <dc:title>2026-2032年中国裱花嘴发展现状及市场前景分析报告</dc:title>
  <cp:keywords>2026-2032年中国裱花嘴发展现状及市场前景分析报告</cp:keywords>
  <dc:description>2026-2032年中国裱花嘴发展现状及市场前景分析报告</dc:description>
</cp:coreProperties>
</file>