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92685e5543b3" w:history="1">
              <w:r>
                <w:rPr>
                  <w:rStyle w:val="Hyperlink"/>
                </w:rPr>
                <w:t>2024-2030年中国视障辅具行业市场调研与前景趋势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92685e5543b3" w:history="1">
              <w:r>
                <w:rPr>
                  <w:rStyle w:val="Hyperlink"/>
                </w:rPr>
                <w:t>2024-2030年中国视障辅具行业市场调研与前景趋势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692685e5543b3" w:history="1">
                <w:r>
                  <w:rPr>
                    <w:rStyle w:val="Hyperlink"/>
                  </w:rPr>
                  <w:t>https://www.20087.com/1/80/ShiZhangFuJuDeQianJingQuShi.html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障辅具是专为视力障碍人士设计的各种辅助器具，包括盲杖、阅读放大器、语音读屏软件等，旨在帮助他们更好地融入社会生活。近年来，随着信息技术的发展和社会对无障碍环境的重视，视障辅具的种类和功能日益丰富。例如，智能眼镜、触觉地图等高科技产品正在逐步改变视障人士的生活方式。</w:t>
      </w:r>
      <w:r>
        <w:rPr>
          <w:rFonts w:hint="eastAsia"/>
        </w:rPr>
        <w:br/>
      </w:r>
      <w:r>
        <w:rPr>
          <w:rFonts w:hint="eastAsia"/>
        </w:rPr>
        <w:t>　　未来，视障辅具的发展将更加侧重于集成化和智能化。随着人工智能技术的进步，视障辅具将集成更多高级功能，如环境感知、物体识别等，以帮助视障人士更独立地导航和完成日常任务。此外，随着云计算和物联网技术的应用，视障辅具将能够更好地与其他智能设备互联互通，形成一个全方位的辅助系统，从而为用户提供更加全面的支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692685e5543b3" w:history="1">
        <w:r>
          <w:rPr>
            <w:rStyle w:val="Hyperlink"/>
          </w:rPr>
          <w:t>2024-2030年中国视障辅具行业市场调研与前景趋势</w:t>
        </w:r>
      </w:hyperlink>
      <w:r>
        <w:rPr>
          <w:rFonts w:hint="eastAsia"/>
        </w:rPr>
        <w:t>》通过全面的行业调研，系统梳理了视障辅具产业链的各个环节，详细分析了视障辅具市场规模、需求变化及价格趋势。报告结合当前视障辅具行业现状，科学预测了市场前景与发展方向，并解读了重点企业的竞争格局、市场集中度及品牌表现。同时，报告对视障辅具细分市场进行了深入探讨，结合视障辅具技术现状与SWOT分析，揭示了视障辅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视障辅具行业界定及应用</w:t>
      </w:r>
      <w:r>
        <w:rPr>
          <w:rFonts w:hint="eastAsia"/>
        </w:rPr>
        <w:br/>
      </w:r>
      <w:r>
        <w:rPr>
          <w:rFonts w:hint="eastAsia"/>
        </w:rPr>
        <w:t>　　第一节 视障辅具行业定义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视障辅具主要应用领域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全球视障辅具行业发展状况分析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2019-2024年全球视障辅具行业运行概况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2019-2024年全球视障辅具行业市场规模分析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全球主要地区视障辅具行业运行情况分析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2024-2030年全球视障辅具行业发展趋势预测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2023-2024年中国视障辅具发展环境分析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视障辅具行业相关政策、标准</w:t>
      </w:r>
      <w:r>
        <w:rPr>
          <w:rFonts w:hint="eastAsia"/>
        </w:rPr>
        <w:br/>
      </w:r>
      <w:r>
        <w:rPr>
          <w:rFonts w:hint="eastAsia"/>
        </w:rPr>
        <w:t>　　第三节 视障辅具行业相关发展规划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中国视障辅具行业现状调研分析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中国视障辅具行业发展现状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一、2023-2024年视障辅具行业品牌发展现状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二、2023-2024年视障辅具行业需求市场现状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三、2023-2024年视障辅具市场需求层次分析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四、2023-2024年中国视障辅具市场走向分析</w:t>
      </w:r>
      <w:r>
        <w:rPr>
          <w:rFonts w:hint="eastAsia"/>
        </w:rPr>
        <w:br/>
      </w:r>
      <w:r>
        <w:rPr>
          <w:rFonts w:hint="eastAsia"/>
        </w:rPr>
        <w:t>　　第二节 中国视障辅具产品技术分析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一、2023-2024年视障辅具产品技术变化特点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二、2023-2024年视障辅具产品市场的新技术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三、2023-2024年视障辅具产品市场现状分析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中国视障辅具行业存在的问题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一、2023-2024年视障辅具产品市场存在的主要问题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二、2023-2024年国内视障辅具产品市场的三大瓶颈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三、2023-2024年视障辅具产品市场遭遇的规模难题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对中国视障辅具市场的分析及思考</w:t>
      </w:r>
      <w:r>
        <w:rPr>
          <w:rFonts w:hint="eastAsia"/>
        </w:rPr>
        <w:br/>
      </w:r>
      <w:r>
        <w:rPr>
          <w:rFonts w:hint="eastAsia"/>
        </w:rPr>
        <w:t>　　　　一、视障辅具市场特点</w:t>
      </w:r>
      <w:r>
        <w:rPr>
          <w:rFonts w:hint="eastAsia"/>
        </w:rPr>
        <w:br/>
      </w:r>
      <w:r>
        <w:rPr>
          <w:rFonts w:hint="eastAsia"/>
        </w:rPr>
        <w:t>　　　　二、视障辅具市场分析</w:t>
      </w:r>
      <w:r>
        <w:rPr>
          <w:rFonts w:hint="eastAsia"/>
        </w:rPr>
        <w:br/>
      </w:r>
      <w:r>
        <w:rPr>
          <w:rFonts w:hint="eastAsia"/>
        </w:rPr>
        <w:t>　　　　三、视障辅具市场变化的方向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四、中国视障辅具行业发展的新思路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五、对中国视障辅具行业发展的思考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中国视障辅具行业市场供需现状调研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中国视障辅具市场现状分析</w:t>
      </w:r>
      <w:r>
        <w:rPr>
          <w:rFonts w:hint="eastAsia"/>
        </w:rPr>
        <w:br/>
      </w:r>
      <w:r>
        <w:rPr>
          <w:rFonts w:hint="eastAsia"/>
        </w:rPr>
        <w:t>　　第二节 中国视障辅具行业产量情况分析及预测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一、视障辅具总体产能规模</w:t>
      </w:r>
      <w:r>
        <w:rPr>
          <w:rFonts w:hint="eastAsia"/>
        </w:rPr>
        <w:br/>
      </w:r>
      <w:r>
        <w:rPr>
          <w:rFonts w:hint="eastAsia"/>
        </w:rPr>
        <w:t>　　　　二、视障辅具生产区域分布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三、2019-2024年中国视障辅具产量统计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四、2024-2030年中国视障辅具产量预测</w:t>
      </w:r>
      <w:r>
        <w:rPr>
          <w:rFonts w:hint="eastAsia"/>
        </w:rPr>
        <w:br/>
      </w:r>
      <w:r>
        <w:rPr>
          <w:rFonts w:hint="eastAsia"/>
        </w:rPr>
        <w:t>　　第三节 中国视障辅具市场需求分析及预测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一、中国视障辅具市场需求特点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二、2019-2024年中国视障辅具市场需求量统计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三、2024-2030年中国视障辅具市场需求量预测</w:t>
      </w:r>
      <w:r>
        <w:rPr>
          <w:rFonts w:hint="eastAsia"/>
        </w:rPr>
        <w:br/>
      </w:r>
      <w:r>
        <w:rPr>
          <w:rFonts w:hint="eastAsia"/>
        </w:rPr>
        <w:t>　　第四节 中国视障辅具价格趋势分析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一、2019-2024年中国视障辅具市场价格趋势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二、2024-2030年中国视障辅具市场价格走势预测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中国视障辅具进出口分析</w:t>
      </w:r>
      <w:r>
        <w:rPr>
          <w:rFonts w:hint="eastAsia"/>
        </w:rPr>
        <w:br/>
      </w:r>
      <w:r>
        <w:rPr>
          <w:rFonts w:hint="eastAsia"/>
        </w:rPr>
        <w:t>　　第一节 视障辅具进口情况分析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视障辅具出口情况分析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影响视障辅具进出口因素分析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中国视障辅具行业主要指标监测分析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2019-2024年中国视障辅具行业规模情况分析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2019-2024年中国视障辅具行业财务能力分析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视障辅具行业细分产品调研</w:t>
      </w:r>
      <w:r>
        <w:rPr>
          <w:rFonts w:hint="eastAsia"/>
        </w:rPr>
        <w:br/>
      </w:r>
      <w:r>
        <w:rPr>
          <w:rFonts w:hint="eastAsia"/>
        </w:rPr>
        <w:t>　　第一节 视障辅具细分产品结构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视障辅具行业上下游发展情况分析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视障辅具行业上游产业发展分析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视障辅具行业下游产业发展分析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中国视障辅具行业重点地区发展分析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视障辅具行业重点区域市场结构调研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**地区视障辅具市场容量分析</w:t>
      </w:r>
      <w:r>
        <w:rPr>
          <w:rFonts w:hint="eastAsia"/>
        </w:rPr>
        <w:br/>
      </w:r>
      <w:r>
        <w:rPr>
          <w:rFonts w:hint="eastAsia"/>
        </w:rPr>
        <w:t>　　第三节 **地区视障辅具市场容量分析</w:t>
      </w:r>
      <w:r>
        <w:rPr>
          <w:rFonts w:hint="eastAsia"/>
        </w:rPr>
        <w:br/>
      </w:r>
      <w:r>
        <w:rPr>
          <w:rFonts w:hint="eastAsia"/>
        </w:rPr>
        <w:t>　　第四节 **地区视障辅具市场容量分析</w:t>
      </w:r>
      <w:r>
        <w:rPr>
          <w:rFonts w:hint="eastAsia"/>
        </w:rPr>
        <w:br/>
      </w:r>
      <w:r>
        <w:rPr>
          <w:rFonts w:hint="eastAsia"/>
        </w:rPr>
        <w:t>　　第五节 **地区视障辅具市场容量分析</w:t>
      </w:r>
      <w:r>
        <w:rPr>
          <w:rFonts w:hint="eastAsia"/>
        </w:rPr>
        <w:br/>
      </w:r>
      <w:r>
        <w:rPr>
          <w:rFonts w:hint="eastAsia"/>
        </w:rPr>
        <w:t>　　第六节 **地区视障辅具市场容量分析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视障辅具行业重点企业竞争力分析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三、企业视障辅具经营状况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三、企业视障辅具经营状况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三、企业视障辅具经营状况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三、企业视障辅具经营状况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三、企业视障辅具经营状况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三、企业视障辅具经营状况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视障辅具行业企业经营策略研究分析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视障辅具企业多样化经营策略分析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一、视障辅具企业多样化经营情况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二、现行视障辅具行业多样化经营的方向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大型视障辅具企业集团未来发展策略分析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对中小视障辅具企业生产经营的建议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视障辅具行业前景及投资风险预警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2024年视障辅具市场前景分析</w:t>
      </w:r>
      <w:r>
        <w:rPr>
          <w:rFonts w:hint="eastAsia"/>
        </w:rPr>
        <w:br/>
      </w:r>
      <w:r>
        <w:rPr>
          <w:rFonts w:hint="eastAsia"/>
        </w:rPr>
        <w:t>　　第二节 2024年视障辅具行业发展趋势预测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影响视障辅具行业发展的主要因素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一、2024年影响视障辅具行业运行的有利因素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二、2024年影响视障辅具行业运行的稳定因素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三、2024年影响视障辅具行业运行的不利因素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四、2024年中国视障辅具行业发展面临的挑战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五、2024年中国视障辅具行业发展面临的机遇</w:t>
      </w:r>
      <w:r>
        <w:rPr>
          <w:rFonts w:hint="eastAsia"/>
        </w:rPr>
        <w:br/>
      </w:r>
      <w:r>
        <w:rPr>
          <w:rFonts w:hint="eastAsia"/>
        </w:rPr>
        <w:t>　　第四节 视障辅具行业投资风险预警</w:t>
      </w:r>
      <w:r>
        <w:rPr>
          <w:rFonts w:hint="eastAsia"/>
        </w:rPr>
        <w:br/>
      </w:r>
      <w:r>
        <w:rPr>
          <w:rFonts w:hint="eastAsia"/>
        </w:rPr>
        <w:t>　　　　一、视障辅具行业市场风险预测</w:t>
      </w:r>
      <w:r>
        <w:rPr>
          <w:rFonts w:hint="eastAsia"/>
        </w:rPr>
        <w:br/>
      </w:r>
      <w:r>
        <w:rPr>
          <w:rFonts w:hint="eastAsia"/>
        </w:rPr>
        <w:t>　　　　二、视障辅具行业政策风险预测</w:t>
      </w:r>
      <w:r>
        <w:rPr>
          <w:rFonts w:hint="eastAsia"/>
        </w:rPr>
        <w:br/>
      </w:r>
      <w:r>
        <w:rPr>
          <w:rFonts w:hint="eastAsia"/>
        </w:rPr>
        <w:t>　　　　三、视障辅具行业经营风险预测</w:t>
      </w:r>
      <w:r>
        <w:rPr>
          <w:rFonts w:hint="eastAsia"/>
        </w:rPr>
        <w:br/>
      </w:r>
      <w:r>
        <w:rPr>
          <w:rFonts w:hint="eastAsia"/>
        </w:rPr>
        <w:t>　　　　四、视障辅具行业技术风险预测</w:t>
      </w:r>
      <w:r>
        <w:rPr>
          <w:rFonts w:hint="eastAsia"/>
        </w:rPr>
        <w:br/>
      </w:r>
      <w:r>
        <w:rPr>
          <w:rFonts w:hint="eastAsia"/>
        </w:rPr>
        <w:t>　　　　五、视障辅具行业竞争风险预测</w:t>
      </w:r>
      <w:r>
        <w:rPr>
          <w:rFonts w:hint="eastAsia"/>
        </w:rPr>
        <w:br/>
      </w:r>
      <w:r>
        <w:rPr>
          <w:rFonts w:hint="eastAsia"/>
        </w:rPr>
        <w:t>　　　　六、视障辅具行业其他风险预测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视障辅具投资建议</w:t>
      </w:r>
      <w:r>
        <w:rPr>
          <w:rFonts w:hint="eastAsia"/>
        </w:rPr>
        <w:br/>
      </w:r>
      <w:r>
        <w:rPr>
          <w:rFonts w:hint="eastAsia"/>
        </w:rPr>
        <w:t>　　第一节 视障辅具行业投资环境分析</w:t>
      </w:r>
      <w:r>
        <w:rPr>
          <w:rFonts w:hint="eastAsia"/>
        </w:rPr>
        <w:br/>
      </w:r>
      <w:r>
        <w:rPr>
          <w:rFonts w:hint="eastAsia"/>
        </w:rPr>
        <w:t>　　第二节 视障辅具行业投资进入壁垒分析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视障辅具行业历程</w:t>
      </w:r>
      <w:r>
        <w:rPr>
          <w:rFonts w:hint="eastAsia"/>
        </w:rPr>
        <w:br/>
      </w:r>
      <w:r>
        <w:rPr>
          <w:rFonts w:hint="eastAsia"/>
        </w:rPr>
        <w:t>　　图表 视障辅具行业生命周期</w:t>
      </w:r>
      <w:r>
        <w:rPr>
          <w:rFonts w:hint="eastAsia"/>
        </w:rPr>
        <w:br/>
      </w:r>
      <w:r>
        <w:rPr>
          <w:rFonts w:hint="eastAsia"/>
        </w:rPr>
        <w:t>　　图表 视障辅具行业产业链分析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2019-2024年视障辅具行业市场容量分析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2019-2024年中国视障辅具市场需求量及增速统计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2024年中国视障辅具行业需求领域分布格局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2019-2024年中国视障辅具进口数量分析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2019-2024年中国视障辅具进口金额分析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2019-2024年中国视障辅具出口数量分析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2019-2024年中国视障辅具出口金额分析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2024年中国视障辅具进口国家及地区分析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2024年中国视障辅具出口国家及地区分析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2019-2024年中国视障辅具行业企业平均规模情况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**地区视障辅具市场规模及增长情况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**地区视障辅具行业市场需求情况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**地区视障辅具市场规模及增长情况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**地区视障辅具行业市场需求情况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**地区视障辅具市场规模及增长情况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**地区视障辅具行业市场需求情况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**地区视障辅具市场规模及增长情况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**地区视障辅具行业市场需求情况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视障辅具重点企业（一）基本信息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视障辅具重点企业（一）经营情况分析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视障辅具重点企业（一）主要经济指标情况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视障辅具重点企业（二）经营情况分析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视障辅具重点企业（二）主要经济指标情况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视障辅具重点企业（二）盈利能力情况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视障辅具重点企业（三）经营情况分析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视障辅具重点企业（三）主要经济指标情况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视障辅具重点企业（三）成长能力情况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2024-2030年中国视障辅具行业产能预测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2024-2030年中国视障辅具行业产量预测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2024-2030年中国视障辅具市场需求量预测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2024-2030年中国视障辅具行业供需平衡预测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2024-2030年中国视障辅具行业市场容量预测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2024-2030年中国视障辅具行业市场规模预测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2024年中国视障辅具市场前景分析</w:t>
      </w:r>
      <w:r>
        <w:rPr>
          <w:rFonts w:hint="eastAsia"/>
        </w:rPr>
        <w:br/>
      </w:r>
      <w:r>
        <w:rPr>
          <w:rFonts w:hint="eastAsia"/>
        </w:rPr>
        <w:t>　　图表 2024年中国视障辅具发展趋势预测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92685e5543b3" w:history="1">
        <w:r>
          <w:rPr>
            <w:rStyle w:val="Hyperlink"/>
          </w:rPr>
          <w:t>2024-2030年中国视障辅具行业市场调研与前景趋势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692685e5543b3" w:history="1">
        <w:r>
          <w:rPr>
            <w:rStyle w:val="Hyperlink"/>
          </w:rPr>
          <w:t>https://www.20087.com/1/80/ShiZhangFuJuDeQianJingQuShi.html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热点：残疾人辅助器具、视障辅具应用案例、视力残疾人辅助器具有哪些、视障辅具市场、视力残疾人辅助器具大全、视障辅助技术有哪些、残疾辅助器具鉴定、视力障碍辅具、盲人视觉辅助眼镜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2e0a82e78499f" w:history="1">
      <w:r>
        <w:rPr>
          <w:rStyle w:val="Hyperlink"/>
        </w:rPr>
        <w:t>2024-2030年中国视障辅具行业市场调研与前景趋势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iZhangFuJuDeQianJingQuShi.html" TargetMode="External" Id="R373692685e5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iZhangFuJuDeQianJingQuShi.html" TargetMode="External" Id="R6c52e0a82e78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2024-02-07T01:13:00Z</dcterms:created>
  <dcterms:modified xsi:type="dcterms:W3CDTF">2024-02-07T02:13:00Z</dcterms:modified>
  <dc:subject>2024-2030年中国视障辅具行业市场调研与前景趋势</dc:subject>
  <dc:title>2024-2030年中国视障辅具行业市场调研与前景趋势</dc:title>
  <cp:keywords>2024-2030年中国视障辅具行业市场调研与前景趋势</cp:keywords>
  <dc:description>2024-2030年中国视障辅具行业市场调研与前景趋势</dc:description>
</cp:coreProperties>
</file>