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a0b69c5e4ea8" w:history="1">
              <w:r>
                <w:rPr>
                  <w:rStyle w:val="Hyperlink"/>
                </w:rPr>
                <w:t>2025-2031年中国连续打印纸行业研究与发展趋势分析报告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a0b69c5e4ea8" w:history="1">
              <w:r>
                <w:rPr>
                  <w:rStyle w:val="Hyperlink"/>
                </w:rPr>
                <w:t>2025-2031年中国连续打印纸行业研究与发展趋势分析报告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ca0b69c5e4ea8" w:history="1">
                <w:r>
                  <w:rPr>
                    <w:rStyle w:val="Hyperlink"/>
                  </w:rPr>
                  <w:t>https://www.20087.com/1/80/LianXuDaYinZhiDeQianJingQuShi.html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打印纸是一种适用于连续打印设备的纸张，广泛应用于办公、财务票据打印等领域。随着信息技术的发展，尤其是电子化办公的普及，连续打印纸面临着从传统打印向数字化转型的压力。目前，连续打印纸正朝着环保、高效、多功能化方向发展。通过采用新型环保材料，减少生产过程中的资源消耗和环境污染。同时，为了提高打印质量和效率，连续打印纸的纸张质量和涂层技术也在不断优化，以适应高速打印的需求。此外，随着物联网技术的应用，连续打印纸也开始集成智能标签，实现对打印纸张的追踪和管理。</w:t>
      </w:r>
      <w:r>
        <w:rPr>
          <w:rFonts w:hint="eastAsia"/>
        </w:rPr>
        <w:br/>
      </w:r>
      <w:r>
        <w:rPr>
          <w:rFonts w:hint="eastAsia"/>
        </w:rPr>
        <w:t>　　未来，连续打印纸的发展前景看好：一是绿色化生产成为主流，通过改进生产工艺和使用可回收材料，减少对环境的影响；二是智能化管理增强，通过集成RFID等技术，实现对打印纸张的自动化管理；三是定制化服务增加，根据客户需求提供个性化解决方案，满足多样化打印需求；四是多功能化发展，除了基本的打印功能外，还将集成更多功能，如防水、防撕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a0b69c5e4ea8" w:history="1">
        <w:r>
          <w:rPr>
            <w:rStyle w:val="Hyperlink"/>
          </w:rPr>
          <w:t>2025-2031年中国连续打印纸行业研究与发展趋势分析报告</w:t>
        </w:r>
      </w:hyperlink>
      <w:r>
        <w:rPr>
          <w:rFonts w:hint="eastAsia"/>
        </w:rPr>
        <w:t>》基于国家统计局及相关协会的权威数据，系统研究了连续打印纸行业的市场需求、市场规模及产业链现状，分析了连续打印纸价格波动、细分市场动态及重点企业的经营表现，科学预测了连续打印纸市场前景与发展趋势，揭示了潜在需求与投资机会，同时指出了连续打印纸行业可能面临的风险。通过对连续打印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连续打印纸市场概述</w:t>
      </w:r>
      <w:r>
        <w:rPr>
          <w:rFonts w:hint="eastAsia"/>
        </w:rPr>
        <w:br/>
      </w:r>
      <w:r>
        <w:rPr>
          <w:rFonts w:hint="eastAsia"/>
        </w:rPr>
        <w:t>　　第一节 连续打印纸产品定义及统计范围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按照不同产品类型，连续打印纸主要可以分为如下几个类别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一、不同产品类型连续打印纸增长趋势2024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从不同应用，连续打印纸主要包括如下几个方面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全球与中国连续打印纸发展现状对比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一、2020-2031年全球连续打印纸发展现状及未来趋势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二、2020-2031年中国连续打印纸生产发展现状及未来趋势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2020-2031年全球连续打印纸供需现状及预测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一、2020-2031年全球连续打印纸产能、产量、产能利用率及发展趋势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二、2020-2031年全球连续打印纸产量、表观消费量及发展趋势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2020-2031年中国连续打印纸供需现状及预测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一、2020-2031年中国连续打印纸产能、产量、产能利用率及发展趋势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二、2020-2031年中国连续打印纸产量、表观消费量及发展趋势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三、2020-2031年中国连续打印纸产量、市场需求量及发展趋势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全球与中国主要连续打印纸厂商发展分析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2020-2025年全球连续打印纸主要厂商列表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一、2020-2025年全球连续打印纸主要厂商产量列表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二、2020-2025年全球连续打印纸主要厂商产值列表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三、2025年全球主要生产商连续打印纸收入排名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四、2020-2025年全球连续打印纸主要厂商产品价格列表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中国市场连续打印纸主要厂商发展分析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一、2020-2025年中国连续打印纸主要厂商产量列表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二、2020-2025年中国连续打印纸主要厂商产值列表</w:t>
      </w:r>
      <w:r>
        <w:rPr>
          <w:rFonts w:hint="eastAsia"/>
        </w:rPr>
        <w:br/>
      </w:r>
      <w:r>
        <w:rPr>
          <w:rFonts w:hint="eastAsia"/>
        </w:rPr>
        <w:t>　　第三节 连续打印纸厂商产地分布及商业化日期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连续打印纸行业集中度、竞争程度分析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一、连续打印纸行业集中度分析：全球Top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二、全球连续打印纸第一梯队、第二梯队和第三梯队生产商（品牌）及市场份额（2024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连续打印纸全球领先企业SWOT分析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全球主要连续打印纸企业采访及观点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全球连续打印纸主要生产地区发展分析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全球主要地区连续打印纸市场规模分析：2020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一、2020-2031年全球主要地区连续打印纸产量及市场份额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二、2020-2031年全球主要地区连续打印纸产量及市场份额预测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三、2020-2031年全球主要地区连续打印纸产值及市场份额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四、2020-2031年全球主要地区连续打印纸产值及市场份额预测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2020-2031年北美市场连续打印纸产量、产值及增长率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2020-2031年欧洲市场连续打印纸产量、产值及增长率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2020-2031年中国市场连续打印纸产量、产值及增长率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2020-2031年日本市场连续打印纸产量、产值及增长率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2020-2031年东南亚市场连续打印纸产量、产值及增长率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2020-2031年印度市场连续打印纸产量、产值及增长率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全球连续打印纸消费主要地区发展分析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全球主要地区连续打印纸消费展望2020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2020-2025年全球主要地区连续打印纸消费量及增长率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2025-2031年全球主要地区连续打印纸消费量预测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全球连续打印纸重点厂商概况分析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一、重点企业（八）基本信息、连续打印纸生产基地、销售区域、竞争对手及市场地位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不同类型连续打印纸产品发展分析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2020-2031年全球不同类型连续打印纸产量</w:t>
      </w:r>
      <w:r>
        <w:rPr>
          <w:rFonts w:hint="eastAsia"/>
        </w:rPr>
        <w:br/>
      </w:r>
      <w:r>
        <w:rPr>
          <w:rFonts w:hint="eastAsia"/>
        </w:rPr>
        <w:t>　　　　一、2020-2025年全球连续打印纸不同类型连续打印纸产量及市场份额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二、2025-2031年全球不同类型连续打印纸产量预测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2020-2031年全球不同类型连续打印纸产值</w:t>
      </w:r>
      <w:r>
        <w:rPr>
          <w:rFonts w:hint="eastAsia"/>
        </w:rPr>
        <w:br/>
      </w:r>
      <w:r>
        <w:rPr>
          <w:rFonts w:hint="eastAsia"/>
        </w:rPr>
        <w:t>　　　　一、2020-2025年全球连续打印纸不同类型连续打印纸产值及市场份额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二、2025-2031年全球不同类型连续打印纸产值预测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2020-2031年全球不同类型连续打印纸价格走势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2020-2025年不同价格区间连续打印纸市场份额对比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2020-2031年中国不同类型连续打印纸产量</w:t>
      </w:r>
      <w:r>
        <w:rPr>
          <w:rFonts w:hint="eastAsia"/>
        </w:rPr>
        <w:br/>
      </w:r>
      <w:r>
        <w:rPr>
          <w:rFonts w:hint="eastAsia"/>
        </w:rPr>
        <w:t>　　　　一、2020-2025年中国连续打印纸不同类型连续打印纸产量及市场份额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二、2025-2031年中国不同类型连续打印纸产量预测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2020-2031年中国不同类型连续打印纸产值</w:t>
      </w:r>
      <w:r>
        <w:rPr>
          <w:rFonts w:hint="eastAsia"/>
        </w:rPr>
        <w:br/>
      </w:r>
      <w:r>
        <w:rPr>
          <w:rFonts w:hint="eastAsia"/>
        </w:rPr>
        <w:t>　　　　一、2020-2025年中国连续打印纸不同类型连续打印纸产值及市场份额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二、2025-2031年中国不同类型连续打印纸产值预测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连续打印纸上游原料及下游主要应用发展分析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连续打印纸产业链分析</w:t>
      </w:r>
      <w:r>
        <w:rPr>
          <w:rFonts w:hint="eastAsia"/>
        </w:rPr>
        <w:br/>
      </w:r>
      <w:r>
        <w:rPr>
          <w:rFonts w:hint="eastAsia"/>
        </w:rPr>
        <w:t>　　第二节 连续打印纸产业上游供应分析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2020-2031年全球不同应用连续打印纸消费量、市场份额及增长率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一、2020-2025年全球不同应用连续打印纸消费量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二、2025-2031年全球不同应用连续打印纸消费量预测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2020-2031年中国不同应用连续打印纸消费量、市场份额及增长率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一、2020-2025年中国不同应用连续打印纸消费量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二、2025-2031年中国不同应用连续打印纸消费量预测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中国连续打印纸产量、消费量、进出口分析及未来趋势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2020-2031年中国连续打印纸产量、消费量、进出口分析及未来趋势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中国连续打印纸进出口贸易趋势</w:t>
      </w:r>
      <w:r>
        <w:rPr>
          <w:rFonts w:hint="eastAsia"/>
        </w:rPr>
        <w:br/>
      </w:r>
      <w:r>
        <w:rPr>
          <w:rFonts w:hint="eastAsia"/>
        </w:rPr>
        <w:t>　　第三节 中国连续打印纸主要进口来源</w:t>
      </w:r>
      <w:r>
        <w:rPr>
          <w:rFonts w:hint="eastAsia"/>
        </w:rPr>
        <w:br/>
      </w:r>
      <w:r>
        <w:rPr>
          <w:rFonts w:hint="eastAsia"/>
        </w:rPr>
        <w:t>　　第四节 中国连续打印纸主要出口目的地</w:t>
      </w:r>
      <w:r>
        <w:rPr>
          <w:rFonts w:hint="eastAsia"/>
        </w:rPr>
        <w:br/>
      </w:r>
      <w:r>
        <w:rPr>
          <w:rFonts w:hint="eastAsia"/>
        </w:rPr>
        <w:t>　　第五节 中国连续打印纸行业未来发展的有利因素、不利因素分析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中国连续打印纸主要地区分布</w:t>
      </w:r>
      <w:r>
        <w:rPr>
          <w:rFonts w:hint="eastAsia"/>
        </w:rPr>
        <w:br/>
      </w:r>
      <w:r>
        <w:rPr>
          <w:rFonts w:hint="eastAsia"/>
        </w:rPr>
        <w:t>　　第一节 中国连续打印纸生产地区分布</w:t>
      </w:r>
      <w:r>
        <w:rPr>
          <w:rFonts w:hint="eastAsia"/>
        </w:rPr>
        <w:br/>
      </w:r>
      <w:r>
        <w:rPr>
          <w:rFonts w:hint="eastAsia"/>
        </w:rPr>
        <w:t>　　第二节 中国连续打印纸消费地区分布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连续打印纸技术及相关行业技术发展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未来连续打印纸行业、产品及技术发展趋势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连续打印纸行业及市场环境发展趋势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连续打印纸产品及技术发展趋势</w:t>
      </w:r>
      <w:r>
        <w:rPr>
          <w:rFonts w:hint="eastAsia"/>
        </w:rPr>
        <w:br/>
      </w:r>
      <w:r>
        <w:rPr>
          <w:rFonts w:hint="eastAsia"/>
        </w:rPr>
        <w:t>　　第三节 连续打印纸产品价格走势</w:t>
      </w:r>
      <w:r>
        <w:rPr>
          <w:rFonts w:hint="eastAsia"/>
        </w:rPr>
        <w:br/>
      </w:r>
      <w:r>
        <w:rPr>
          <w:rFonts w:hint="eastAsia"/>
        </w:rPr>
        <w:t>　　第四节 未来连续打印纸市场消费形态、消费者偏好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连续打印纸销售渠道分析及建议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国内市场连续打印纸销售渠道</w:t>
      </w:r>
      <w:r>
        <w:rPr>
          <w:rFonts w:hint="eastAsia"/>
        </w:rPr>
        <w:br/>
      </w:r>
      <w:r>
        <w:rPr>
          <w:rFonts w:hint="eastAsia"/>
        </w:rPr>
        <w:t>　　第二节 企业海外连续打印纸销售渠道</w:t>
      </w:r>
      <w:r>
        <w:rPr>
          <w:rFonts w:hint="eastAsia"/>
        </w:rPr>
        <w:br/>
      </w:r>
      <w:r>
        <w:rPr>
          <w:rFonts w:hint="eastAsia"/>
        </w:rPr>
        <w:t>　　第三节 连续打印纸销售/营销策略建议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连续打印纸行业研究成果及结论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按照不同产品类型，连续打印纸主要可以分为如下几个类别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不同种类连续打印纸增长趋势2024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从不同应用，连续打印纸主要包括如下几个方面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不同应用连续打印纸消费量增长趋势2024 VS 2025</w:t>
      </w:r>
      <w:r>
        <w:rPr>
          <w:rFonts w:hint="eastAsia"/>
        </w:rPr>
        <w:br/>
      </w:r>
      <w:r>
        <w:rPr>
          <w:rFonts w:hint="eastAsia"/>
        </w:rPr>
        <w:t>　　表 连续打印纸中国及欧美日等地区政策分析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连续打印纸潜在市场机会、挑战及风险分析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2020-2025年全球连续打印纸主要厂商产量列表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2020-2025年全球连续打印纸主要厂商产量市场份额列表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2020-2025年全球连续打印纸主要厂商产值列表</w:t>
      </w:r>
      <w:r>
        <w:rPr>
          <w:rFonts w:hint="eastAsia"/>
        </w:rPr>
        <w:br/>
      </w:r>
      <w:r>
        <w:rPr>
          <w:rFonts w:hint="eastAsia"/>
        </w:rPr>
        <w:t>　　表 全球连续打印纸主要厂商产值市场份额列表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2025年全球主要生产商连续打印纸收入排名</w:t>
      </w:r>
      <w:r>
        <w:rPr>
          <w:rFonts w:hint="eastAsia"/>
        </w:rPr>
        <w:br/>
      </w:r>
      <w:r>
        <w:rPr>
          <w:rFonts w:hint="eastAsia"/>
        </w:rPr>
        <w:t>　　表 2020-2025年全球连续打印纸主要厂商产品价格列表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2020-2025年中国市场连续打印纸主要厂商产品产量列表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2020-2025年中国连续打印纸主要厂商产量市场份额列表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2020-2025年中国连续打印纸主要厂商产值列表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2020-2025年中国连续打印纸主要厂商产值市场份额列表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全球主要厂商连续打印纸厂商产地分布及商业化日期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全球主要连续打印纸企业采访及观点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全球主要地区连续打印纸产值：2020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2020-2025年全球主要地区连续打印纸产量市场份额列表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2025-2031年全球主要地区连续打印纸产量列表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2025-2031年全球主要地区连续打印纸产量份额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2020-2025年全球主要地区连续打印纸产值列表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2020-2025年全球主要地区连续打印纸产值份额列表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2020-2025年全球主要地区连续打印纸消费量列表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2020-2025年全球主要地区连续打印纸消费量市场份额列表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重点企业（八）连续打印纸产品规格、参数及市场应用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2020-2025年重点企业（八）连续打印纸产能、产量、产值、价格及毛利率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2020-2025年全球不同产品类型连续打印纸产量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2020-2025年全球不同产品类型连续打印纸产量市场份额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全球不同产品类型连续打印纸产量预测（2025-2031）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2020-2025年全球不同产品类型连续打印纸产量市场份额预测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2020-2025年全球不同类型连续打印纸产值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2020-2025年全球不同类型连续打印纸产值市场份额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全球不同类型连续打印纸产值预测（2025-2031）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全球不同类型连续打印纸产值市场预测份额（2025-2031）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2020-2025年全球不同价格区间连续打印纸市场份额对比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2020-2025年中国不同产品类型连续打印纸产量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2020-2025年中国不同产品类型连续打印纸产量市场份额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中国不同产品类型连续打印纸产量预测（2025-2031）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中国不同产品类型连续打印纸产量市场份额预测（2025-2031）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2020-2025年中国不同产品类型连续打印纸产值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2020-2025年中国不同产品类型连续打印纸产值市场份额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中国不同产品类型连续打印纸产值预测（2025-2031）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中国不同产品类型连续打印纸产值市场份额预测（2025-2031）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连续打印纸上游原料供应商及联系方式列表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2020-2025年全球不同应用连续打印纸消费量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2020-2025年全球不同应用连续打印纸消费量市场份额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全球不同应用连续打印纸消费量预测（2025-2031）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全球不同应用连续打印纸消费量市场份额预测（2025-2031）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2020-2025年中国不同应用连续打印纸消费量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2020-2025年中国不同应用连续打印纸消费量市场份额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中国不同应用连续打印纸消费量预测（2025-2031）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中国不同应用连续打印纸消费量市场份额预测（2025-2031）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2020-2025年中国连续打印纸产量、消费量、进出口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中国连续打印纸产量、消费量、进出口预测（2025-2031）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中国市场连续打印纸进出口贸易趋势</w:t>
      </w:r>
      <w:r>
        <w:rPr>
          <w:rFonts w:hint="eastAsia"/>
        </w:rPr>
        <w:br/>
      </w:r>
      <w:r>
        <w:rPr>
          <w:rFonts w:hint="eastAsia"/>
        </w:rPr>
        <w:t>　　表 中国市场连续打印纸主要进口来源</w:t>
      </w:r>
      <w:r>
        <w:rPr>
          <w:rFonts w:hint="eastAsia"/>
        </w:rPr>
        <w:br/>
      </w:r>
      <w:r>
        <w:rPr>
          <w:rFonts w:hint="eastAsia"/>
        </w:rPr>
        <w:t>　　表 中国市场连续打印纸主要出口目的地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中国连续打印纸生产地区分布</w:t>
      </w:r>
      <w:r>
        <w:rPr>
          <w:rFonts w:hint="eastAsia"/>
        </w:rPr>
        <w:br/>
      </w:r>
      <w:r>
        <w:rPr>
          <w:rFonts w:hint="eastAsia"/>
        </w:rPr>
        <w:t>　　表 中国连续打印纸消费地区分布</w:t>
      </w:r>
      <w:r>
        <w:rPr>
          <w:rFonts w:hint="eastAsia"/>
        </w:rPr>
        <w:br/>
      </w:r>
      <w:r>
        <w:rPr>
          <w:rFonts w:hint="eastAsia"/>
        </w:rPr>
        <w:t>　　表 连续打印纸行业及市场环境发展趋势</w:t>
      </w:r>
      <w:r>
        <w:rPr>
          <w:rFonts w:hint="eastAsia"/>
        </w:rPr>
        <w:br/>
      </w:r>
      <w:r>
        <w:rPr>
          <w:rFonts w:hint="eastAsia"/>
        </w:rPr>
        <w:t>　　表 连续打印纸产品及技术发展趋势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国内当前及未来连续打印纸主要销售模式及销售渠道趋势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欧美日等地区当前及未来连续打印纸主要销售模式及销售渠道趋势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连续打印纸产品市场定位及目标消费者分析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连续打印纸产品图片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2025年全球不同产品类型连续打印纸产量市场份额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全球产品类型连续打印纸消费量市场份额2024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2020-2031年全球连续打印纸产值及增长率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2020-2031年中国连续打印纸产量及发展趋势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2020-2031年中国连续打印纸产值及未来发展趋势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2020-2031年全球连续打印纸产能、产量、产能利用率及发展趋势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2020-2031年全球连续打印纸产量、市场需求量及发展趋势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2020-2031年中国连续打印纸产能、产量、产能利用率及发展趋势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2020-2031年中国连续打印纸产量、市场需求量及发展趋势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全球连续打印纸主要厂商2025年产量市场份额列表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全球连续打印纸主要厂商2025年产值市场份额列表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2020-2025年中国市场连续打印纸主要厂商2025年产量市场份额列表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中国连续打印纸主要厂商2025年产量市场份额列表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中国连续打印纸主要厂商2025年产值市场份额列表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2025年全球前五及前十大生产商连续打印纸市场份额</w:t>
      </w:r>
      <w:r>
        <w:rPr>
          <w:rFonts w:hint="eastAsia"/>
        </w:rPr>
        <w:br/>
      </w:r>
      <w:r>
        <w:rPr>
          <w:rFonts w:hint="eastAsia"/>
        </w:rPr>
        <w:t>　　图 全球连续打印纸第一梯队、第二梯队和第三梯队生产商（品牌）及市场份额（2024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连续打印纸全球领先企业SWOT分析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全球主要地区连续打印纸消费量市场份额（2024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2020-2031年北美市场连续打印纸产值及增长率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2020-2031年欧洲市场连续打印纸产值及增长率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2020-2031年中国市场连续打印纸产值及增长率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2020-2031年日本市场连续打印纸产值及增长率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2020-2031年东南亚市场连续打印纸产值及增长率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2020-2031年印度市场连续打印纸产量及增长率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2020-2031年印度市场连续打印纸产值及增长率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全球主要地区连续打印纸消费量市场份额（2024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全球主要地区连续打印纸消费量市场份额（2024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2020-2031年印度市场连续打印纸消费量、增长率及发展预测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连续打印纸产业链图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连续打印纸产品价格走势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a0b69c5e4ea8" w:history="1">
        <w:r>
          <w:rPr>
            <w:rStyle w:val="Hyperlink"/>
          </w:rPr>
          <w:t>2025-2031年中国连续打印纸行业研究与发展趋势分析报告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ca0b69c5e4ea8" w:history="1">
        <w:r>
          <w:rPr>
            <w:rStyle w:val="Hyperlink"/>
          </w:rPr>
          <w:t>https://www.20087.com/1/80/LianXuDaYinZhiDeQianJingQuShi.html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怎么设置连续打印不用撕纸、连续打印纸张怎么设置、打印纸有几个规格、连续打印纸张怎么设置尺寸、前进纸可以连续打印、连续打印纸规格、连续打印纸张怎么设置、连续打印纸规格尺寸120.5/63.5、连续打印纸怎么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567ca2e94df8" w:history="1">
      <w:r>
        <w:rPr>
          <w:rStyle w:val="Hyperlink"/>
        </w:rPr>
        <w:t>2025-2031年中国连续打印纸行业研究与发展趋势分析报告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anXuDaYinZhiDeQianJingQuShi.html" TargetMode="External" Id="R929ca0b69c5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anXuDaYinZhiDeQianJingQuShi.html" TargetMode="External" Id="R10e9567ca2e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2025-05-12T23:48:00Z</dcterms:created>
  <dcterms:modified xsi:type="dcterms:W3CDTF">2025-05-13T00:48:00Z</dcterms:modified>
  <dc:subject>2025-2031年中国连续打印纸行业研究与发展趋势分析报告</dc:subject>
  <dc:title>2025-2031年中国连续打印纸行业研究与发展趋势分析报告</dc:title>
  <cp:keywords>2025-2031年中国连续打印纸行业研究与发展趋势分析报告</cp:keywords>
  <dc:description>2025-2031年中国连续打印纸行业研究与发展趋势分析报告</dc:description>
</cp:coreProperties>
</file>